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EA" w:rsidRPr="002F61EA" w:rsidRDefault="002F61EA" w:rsidP="002F61EA">
      <w:pPr>
        <w:keepNext/>
        <w:keepLines/>
        <w:spacing w:before="24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bookmarkStart w:id="0" w:name="_Hlk82442051"/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Сроки и место проведения школьного этапа</w:t>
      </w:r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br/>
        <w:t>всероссийской олимпиады школьников</w:t>
      </w:r>
    </w:p>
    <w:p w:rsidR="002F61EA" w:rsidRPr="002F61EA" w:rsidRDefault="002F61EA" w:rsidP="002F61EA">
      <w:pPr>
        <w:keepNext/>
        <w:keepLines/>
        <w:spacing w:before="24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Время начала всех олимпиад: 10.00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239"/>
        <w:gridCol w:w="1164"/>
        <w:gridCol w:w="1217"/>
        <w:gridCol w:w="4209"/>
      </w:tblGrid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bookmarkStart w:id="1" w:name="_Hlk82442140"/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F61EA" w:rsidTr="002F61EA">
        <w:trPr>
          <w:trHeight w:val="3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9–11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МОУ СШ № 1 (г. Переславль-Залесский, ул. Советская, д. 3, д. 4);</w:t>
            </w:r>
          </w:p>
          <w:p w:rsidR="002F61EA" w:rsidRDefault="002F61EA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bookmarkEnd w:id="1"/>
      </w:tr>
      <w:tr w:rsidR="002F61EA" w:rsidTr="002F61EA">
        <w:trPr>
          <w:trHeight w:val="3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2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4–6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7–11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Физическая культура (теория)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Физическая культура (практика)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bookmarkEnd w:id="0"/>
    </w:tbl>
    <w:p w:rsidR="002F61EA" w:rsidRDefault="002F61EA" w:rsidP="002F61EA">
      <w:pPr>
        <w:keepNext/>
        <w:keepLines/>
        <w:spacing w:before="240" w:after="36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F61EA" w:rsidRDefault="002F61EA" w:rsidP="002F61EA">
      <w:pPr>
        <w:keepNext/>
        <w:keepLines/>
        <w:spacing w:before="240" w:after="36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F61EA" w:rsidRDefault="002F61EA" w:rsidP="002F61EA">
      <w:pPr>
        <w:keepNext/>
        <w:keepLines/>
        <w:spacing w:before="240" w:after="36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F61EA" w:rsidRDefault="002F61EA" w:rsidP="002F61EA">
      <w:pPr>
        <w:keepNext/>
        <w:keepLines/>
        <w:spacing w:before="24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Сроки и место проведения школьного этапа</w:t>
      </w:r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br/>
        <w:t>всероссийской олимпиады школьников,</w:t>
      </w:r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br/>
        <w:t>по предметам, проводимым на технологической платформе «</w:t>
      </w:r>
      <w:proofErr w:type="spellStart"/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Сириус.Курсы</w:t>
      </w:r>
      <w:proofErr w:type="spellEnd"/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»</w:t>
      </w:r>
      <w:r w:rsidRPr="002F61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br/>
        <w:t>Время проведения всех олимпиад: с 8:00 до 20:00</w:t>
      </w:r>
    </w:p>
    <w:p w:rsidR="002F61EA" w:rsidRPr="002F61EA" w:rsidRDefault="002F61EA" w:rsidP="002F61EA">
      <w:pPr>
        <w:keepNext/>
        <w:keepLines/>
        <w:spacing w:before="24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bookmarkStart w:id="2" w:name="_GoBack"/>
      <w:bookmarkEnd w:id="2"/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"/>
        <w:gridCol w:w="2082"/>
        <w:gridCol w:w="1974"/>
        <w:gridCol w:w="1302"/>
        <w:gridCol w:w="3435"/>
      </w:tblGrid>
      <w:tr w:rsidR="002F61EA" w:rsidTr="002F61E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Технологическая платформа «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Тестирующая система: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hyperlink r:id="rId5" w:history="1">
              <w:r>
                <w:rPr>
                  <w:rStyle w:val="a3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https://uts.sirius.online/</w:t>
              </w:r>
            </w:hyperlink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7–11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7–11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5–6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7–11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4–6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7–11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Информатика</w:t>
            </w:r>
          </w:p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Информатика</w:t>
            </w:r>
          </w:p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Информатика</w:t>
            </w:r>
          </w:p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2F61EA" w:rsidTr="002F61EA"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A" w:rsidRDefault="002F6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Информатика</w:t>
            </w:r>
          </w:p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Искусственный интеллект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5–11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A" w:rsidRDefault="002F6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EA" w:rsidRDefault="002F61EA">
            <w:pPr>
              <w:spacing w:after="0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</w:tbl>
    <w:p w:rsidR="002F61EA" w:rsidRDefault="002F61EA" w:rsidP="002F61EA">
      <w:pPr>
        <w:rPr>
          <w:rFonts w:ascii="Times New Roman" w:hAnsi="Times New Roman" w:cs="Times New Roman"/>
          <w:sz w:val="28"/>
          <w:szCs w:val="28"/>
        </w:rPr>
      </w:pPr>
    </w:p>
    <w:p w:rsidR="000D0418" w:rsidRDefault="002F61EA"/>
    <w:sectPr w:rsidR="000D0418" w:rsidSect="002F61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94120"/>
    <w:multiLevelType w:val="hybridMultilevel"/>
    <w:tmpl w:val="26DE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F6B4D"/>
    <w:multiLevelType w:val="hybridMultilevel"/>
    <w:tmpl w:val="26DE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B5"/>
    <w:rsid w:val="002F61EA"/>
    <w:rsid w:val="00492905"/>
    <w:rsid w:val="008C5802"/>
    <w:rsid w:val="00D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9FD4"/>
  <w15:chartTrackingRefBased/>
  <w15:docId w15:val="{0A298B8F-7BE6-4EA2-B6CB-71D459CF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1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S. Bolshakova</dc:creator>
  <cp:keywords/>
  <dc:description/>
  <cp:lastModifiedBy>N. S. Bolshakova</cp:lastModifiedBy>
  <cp:revision>2</cp:revision>
  <cp:lastPrinted>2025-09-12T13:05:00Z</cp:lastPrinted>
  <dcterms:created xsi:type="dcterms:W3CDTF">2025-09-12T13:02:00Z</dcterms:created>
  <dcterms:modified xsi:type="dcterms:W3CDTF">2025-09-12T13:06:00Z</dcterms:modified>
</cp:coreProperties>
</file>