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5" w:rsidRPr="004F7B05" w:rsidRDefault="00AE7C8D">
      <w:pPr>
        <w:rPr>
          <w:b/>
          <w:sz w:val="40"/>
          <w:szCs w:val="40"/>
        </w:rPr>
      </w:pPr>
      <w:r>
        <w:rPr>
          <w:b/>
          <w:sz w:val="40"/>
          <w:szCs w:val="40"/>
        </w:rPr>
        <w:t>14-17</w:t>
      </w:r>
      <w:r w:rsidR="004F7B05" w:rsidRPr="004F7B05">
        <w:rPr>
          <w:b/>
          <w:sz w:val="40"/>
          <w:szCs w:val="40"/>
        </w:rPr>
        <w:t xml:space="preserve">.01.22 </w:t>
      </w:r>
      <w:r w:rsidR="00B36771" w:rsidRPr="004F7B05">
        <w:rPr>
          <w:b/>
          <w:sz w:val="40"/>
          <w:szCs w:val="40"/>
        </w:rPr>
        <w:t>Протокол по баскетболу 3х3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B36771" w:rsidTr="00B36771">
        <w:tc>
          <w:tcPr>
            <w:tcW w:w="912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B36771" w:rsidTr="00B36771">
        <w:tc>
          <w:tcPr>
            <w:tcW w:w="912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5а</w:t>
            </w:r>
          </w:p>
        </w:tc>
        <w:tc>
          <w:tcPr>
            <w:tcW w:w="2017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6771" w:rsidTr="00B36771">
        <w:tc>
          <w:tcPr>
            <w:tcW w:w="912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5б</w:t>
            </w:r>
          </w:p>
        </w:tc>
        <w:tc>
          <w:tcPr>
            <w:tcW w:w="2017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771" w:rsidTr="00B36771">
        <w:tc>
          <w:tcPr>
            <w:tcW w:w="912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6а</w:t>
            </w:r>
          </w:p>
        </w:tc>
        <w:tc>
          <w:tcPr>
            <w:tcW w:w="2017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771" w:rsidTr="00B36771">
        <w:tc>
          <w:tcPr>
            <w:tcW w:w="912" w:type="dxa"/>
          </w:tcPr>
          <w:p w:rsidR="00B36771" w:rsidRPr="00B36771" w:rsidRDefault="00B36771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6б</w:t>
            </w:r>
          </w:p>
        </w:tc>
        <w:tc>
          <w:tcPr>
            <w:tcW w:w="2017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:rsidR="00B36771" w:rsidRPr="00B36771" w:rsidRDefault="00B36771" w:rsidP="00B3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36771" w:rsidRDefault="00B36771"/>
    <w:p w:rsidR="00B36771" w:rsidRPr="004F7B05" w:rsidRDefault="00B36771" w:rsidP="00B36771">
      <w:pPr>
        <w:rPr>
          <w:b/>
          <w:sz w:val="40"/>
          <w:szCs w:val="40"/>
        </w:rPr>
      </w:pPr>
      <w:r w:rsidRPr="004F7B05">
        <w:rPr>
          <w:b/>
          <w:sz w:val="40"/>
          <w:szCs w:val="40"/>
        </w:rPr>
        <w:t>Протокол по баскетболу 3х3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6771">
              <w:rPr>
                <w:sz w:val="28"/>
                <w:szCs w:val="28"/>
              </w:rPr>
              <w:t>а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6771">
              <w:rPr>
                <w:sz w:val="28"/>
                <w:szCs w:val="28"/>
              </w:rPr>
              <w:t>б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6771">
              <w:rPr>
                <w:sz w:val="28"/>
                <w:szCs w:val="28"/>
              </w:rPr>
              <w:t>а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6771">
              <w:rPr>
                <w:sz w:val="28"/>
                <w:szCs w:val="28"/>
              </w:rPr>
              <w:t>б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771" w:rsidTr="006E420D">
        <w:tc>
          <w:tcPr>
            <w:tcW w:w="912" w:type="dxa"/>
          </w:tcPr>
          <w:p w:rsid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017" w:type="dxa"/>
          </w:tcPr>
          <w:p w:rsid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:rsid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36771" w:rsidRPr="004F7B05" w:rsidRDefault="00B36771" w:rsidP="00B36771">
      <w:pPr>
        <w:rPr>
          <w:b/>
          <w:sz w:val="40"/>
          <w:szCs w:val="40"/>
        </w:rPr>
      </w:pPr>
    </w:p>
    <w:p w:rsidR="00B36771" w:rsidRPr="004F7B05" w:rsidRDefault="00B36771" w:rsidP="00B36771">
      <w:pPr>
        <w:rPr>
          <w:b/>
          <w:sz w:val="40"/>
          <w:szCs w:val="40"/>
        </w:rPr>
      </w:pPr>
      <w:r w:rsidRPr="004F7B05">
        <w:rPr>
          <w:b/>
          <w:sz w:val="40"/>
          <w:szCs w:val="40"/>
        </w:rPr>
        <w:t>Протокол по баскетболу 3х3</w:t>
      </w:r>
    </w:p>
    <w:tbl>
      <w:tblPr>
        <w:tblStyle w:val="a3"/>
        <w:tblW w:w="0" w:type="auto"/>
        <w:tblLook w:val="04A0"/>
      </w:tblPr>
      <w:tblGrid>
        <w:gridCol w:w="912"/>
        <w:gridCol w:w="2017"/>
        <w:gridCol w:w="2185"/>
        <w:gridCol w:w="1761"/>
        <w:gridCol w:w="2696"/>
      </w:tblGrid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класс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Девочки место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Мальчики место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2696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 w:rsidRPr="00B36771">
              <w:rPr>
                <w:sz w:val="28"/>
                <w:szCs w:val="28"/>
              </w:rPr>
              <w:t>Общекомандное место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:rsidR="00B36771" w:rsidRPr="00B36771" w:rsidRDefault="0060056D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B36771" w:rsidRPr="00B36771" w:rsidRDefault="0060056D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:rsidR="00B36771" w:rsidRPr="00B36771" w:rsidRDefault="0060056D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771" w:rsidTr="006E420D">
        <w:tc>
          <w:tcPr>
            <w:tcW w:w="912" w:type="dxa"/>
          </w:tcPr>
          <w:p w:rsidR="00B36771" w:rsidRPr="00B36771" w:rsidRDefault="00B36771" w:rsidP="006E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2017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B36771" w:rsidRPr="00B36771" w:rsidRDefault="00B36771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:rsidR="00B36771" w:rsidRPr="00B36771" w:rsidRDefault="0060056D" w:rsidP="006E4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36771" w:rsidRDefault="00B36771"/>
    <w:p w:rsidR="00B36771" w:rsidRDefault="00B36771"/>
    <w:p w:rsidR="00B36771" w:rsidRDefault="00B36771"/>
    <w:sectPr w:rsidR="00B36771" w:rsidSect="0047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36771"/>
    <w:rsid w:val="00477CC5"/>
    <w:rsid w:val="004F7B05"/>
    <w:rsid w:val="0060056D"/>
    <w:rsid w:val="00AE7C8D"/>
    <w:rsid w:val="00B36771"/>
    <w:rsid w:val="00CD10ED"/>
    <w:rsid w:val="00DA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2022-04-18T08:26:00Z</dcterms:created>
  <dcterms:modified xsi:type="dcterms:W3CDTF">2022-04-18T08:49:00Z</dcterms:modified>
</cp:coreProperties>
</file>