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66CE" w14:textId="6BB09E3E" w:rsidR="00CC04C7" w:rsidRDefault="00CC04C7" w:rsidP="00AD4DEF">
      <w:pPr>
        <w:spacing w:after="0"/>
        <w:ind w:left="0" w:firstLine="0"/>
        <w:jc w:val="center"/>
        <w:rPr>
          <w:b/>
        </w:rPr>
      </w:pPr>
      <w:r w:rsidRPr="00F02844">
        <w:rPr>
          <w:b/>
        </w:rPr>
        <w:t xml:space="preserve">Диагностическая работа для оценки </w:t>
      </w:r>
      <w:r>
        <w:rPr>
          <w:b/>
        </w:rPr>
        <w:t>математической грамотности</w:t>
      </w:r>
    </w:p>
    <w:p w14:paraId="58F0E9BC" w14:textId="5EA650A8" w:rsidR="008F2652" w:rsidRPr="00AD4DEF" w:rsidRDefault="00CC04C7" w:rsidP="00AD4DEF">
      <w:pPr>
        <w:spacing w:after="120"/>
        <w:jc w:val="center"/>
        <w:rPr>
          <w:b/>
        </w:rPr>
      </w:pPr>
      <w:r>
        <w:rPr>
          <w:b/>
        </w:rPr>
        <w:t>9 класс</w:t>
      </w:r>
    </w:p>
    <w:p w14:paraId="2D43BB52" w14:textId="096B65DA" w:rsidR="006E6E8B" w:rsidRDefault="00CA5B24" w:rsidP="00AD4DEF">
      <w:pPr>
        <w:spacing w:after="120" w:line="259" w:lineRule="auto"/>
        <w:ind w:left="7" w:hanging="10"/>
        <w:jc w:val="center"/>
      </w:pPr>
      <w:r>
        <w:rPr>
          <w:i/>
          <w:sz w:val="32"/>
        </w:rPr>
        <w:t>Комплексное задание «Дорога до дачи» (3 задания).</w:t>
      </w:r>
    </w:p>
    <w:p w14:paraId="3ED51ABD" w14:textId="2D6F37B4" w:rsidR="006E6E8B" w:rsidRDefault="00CA5B24" w:rsidP="00AD4DEF">
      <w:pPr>
        <w:pBdr>
          <w:top w:val="single" w:sz="2" w:space="0" w:color="F2F2F2"/>
          <w:bottom w:val="single" w:sz="3" w:space="0" w:color="000000"/>
        </w:pBdr>
        <w:shd w:val="clear" w:color="auto" w:fill="F2F2F2"/>
        <w:spacing w:after="120" w:line="259" w:lineRule="auto"/>
        <w:ind w:left="10" w:right="295" w:hanging="10"/>
        <w:jc w:val="center"/>
      </w:pPr>
      <w:r>
        <w:rPr>
          <w:b/>
          <w:i/>
        </w:rPr>
        <w:t>Прочитайте текст и выполните задания 1-3.</w:t>
      </w:r>
    </w:p>
    <w:p w14:paraId="106F9716" w14:textId="77777777" w:rsidR="006E6E8B" w:rsidRDefault="00CA5B24">
      <w:pPr>
        <w:pStyle w:val="2"/>
        <w:spacing w:after="0"/>
        <w:ind w:left="1081" w:right="787"/>
      </w:pPr>
      <w:r>
        <w:t>Дорога до дачи</w:t>
      </w:r>
      <w:r>
        <w:rPr>
          <w:b w:val="0"/>
        </w:rPr>
        <w:t xml:space="preserve"> </w:t>
      </w:r>
    </w:p>
    <w:p w14:paraId="41C18C33" w14:textId="40CC6768" w:rsidR="006E6E8B" w:rsidRDefault="00CA5B24" w:rsidP="00AD4DEF">
      <w:pPr>
        <w:spacing w:after="0" w:line="276" w:lineRule="auto"/>
        <w:ind w:left="0" w:firstLine="567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17E36C3A" wp14:editId="0ABBA7AB">
            <wp:simplePos x="0" y="0"/>
            <wp:positionH relativeFrom="column">
              <wp:posOffset>3137103</wp:posOffset>
            </wp:positionH>
            <wp:positionV relativeFrom="paragraph">
              <wp:posOffset>52033</wp:posOffset>
            </wp:positionV>
            <wp:extent cx="2821310" cy="1553206"/>
            <wp:effectExtent l="0" t="0" r="0" b="0"/>
            <wp:wrapSquare wrapText="bothSides"/>
            <wp:docPr id="923" name="Picture 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" name="Picture 9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1310" cy="1553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Всем хорошо известно, как важны хорошие дороги, по которым можно в кратчайшие сроки перевозить необходимые грузы и перемещаться пассажирам.</w:t>
      </w:r>
      <w:r w:rsidR="00AD4DEF">
        <w:t xml:space="preserve"> </w:t>
      </w:r>
      <w:r>
        <w:t>На автомобильной трассе М4 «Дон» в пределах Московского региона ввели в эксплуатацию три скоростных участка, на которых можно развивать скорость до 130 км/час.</w:t>
      </w:r>
    </w:p>
    <w:p w14:paraId="392C5007" w14:textId="0DE8CE21" w:rsidR="005F0C64" w:rsidRPr="005F0C64" w:rsidRDefault="005F0C64" w:rsidP="00CC04C7">
      <w:pPr>
        <w:spacing w:after="0" w:line="276" w:lineRule="auto"/>
        <w:ind w:left="0" w:firstLine="567"/>
      </w:pPr>
      <w:r w:rsidRPr="005F0C64">
        <w:t xml:space="preserve">Скоростные участки трассы расположены от Москвы: первый – от отметки 51 км до отметки 71 км; второй – от отметки 76 км до отметки 103 км, третий – от отметки 113 км до отметки 120 км. </w:t>
      </w:r>
    </w:p>
    <w:p w14:paraId="7406EBAA" w14:textId="77777777" w:rsidR="006E6E8B" w:rsidRDefault="00CA5B24" w:rsidP="00CC04C7">
      <w:pPr>
        <w:spacing w:after="0" w:line="276" w:lineRule="auto"/>
        <w:ind w:left="0" w:firstLine="567"/>
      </w:pPr>
      <w:r>
        <w:t xml:space="preserve">В субботу семья Ивановых выехала на автомобиле на дачу, которая расположена в 120 км от Москвы. В 8 ч утра они начали движение по трассе </w:t>
      </w:r>
    </w:p>
    <w:p w14:paraId="488BD1C4" w14:textId="0E976261" w:rsidR="006E6E8B" w:rsidRDefault="00CA5B24" w:rsidP="00CC04C7">
      <w:pPr>
        <w:spacing w:after="0" w:line="276" w:lineRule="auto"/>
      </w:pPr>
      <w:r>
        <w:t>«Дон» и воспользовалась скоростными её участками.</w:t>
      </w:r>
    </w:p>
    <w:p w14:paraId="5DF4AE63" w14:textId="6E990080" w:rsidR="006E6E8B" w:rsidRDefault="00E208AF" w:rsidP="00AD4DEF">
      <w:pPr>
        <w:spacing w:after="66" w:line="259" w:lineRule="auto"/>
        <w:ind w:left="0" w:firstLine="56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6E1D0EB" wp14:editId="752B9946">
                <wp:simplePos x="0" y="0"/>
                <wp:positionH relativeFrom="margin">
                  <wp:posOffset>0</wp:posOffset>
                </wp:positionH>
                <wp:positionV relativeFrom="page">
                  <wp:posOffset>8014335</wp:posOffset>
                </wp:positionV>
                <wp:extent cx="5966460" cy="17780"/>
                <wp:effectExtent l="0" t="0" r="0" b="0"/>
                <wp:wrapTopAndBottom/>
                <wp:docPr id="21973" name="Group 21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6460" cy="17780"/>
                          <a:chOff x="0" y="0"/>
                          <a:chExt cx="5966460" cy="17780"/>
                        </a:xfrm>
                      </wpg:grpSpPr>
                      <wps:wsp>
                        <wps:cNvPr id="27170" name="Shape 27170"/>
                        <wps:cNvSpPr/>
                        <wps:spPr>
                          <a:xfrm>
                            <a:off x="0" y="0"/>
                            <a:ext cx="596646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6460" h="17780">
                                <a:moveTo>
                                  <a:pt x="0" y="0"/>
                                </a:moveTo>
                                <a:lnTo>
                                  <a:pt x="5966460" y="0"/>
                                </a:lnTo>
                                <a:lnTo>
                                  <a:pt x="596646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921B06" id="Group 21973" o:spid="_x0000_s1026" style="position:absolute;margin-left:0;margin-top:631.05pt;width:469.8pt;height:1.4pt;z-index:251666432;mso-position-horizontal-relative:margin;mso-position-vertical-relative:page" coordsize="59664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">
                <v:shape id="Shape 27170" o:spid="_x0000_s1027" style="position:absolute;width:59664;height:177;visibility:visible;mso-wrap-style:square;v-text-anchor:top" coordsize="596646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" path="m,l5966460,r,17780l,17780,,e" fillcolor="black" stroked="f" strokeweight="0">
                  <v:stroke miterlimit="83231f" joinstyle="miter"/>
                  <v:path arrowok="t" textboxrect="0,0,5966460,17780"/>
                </v:shape>
                <w10:wrap type="topAndBottom" anchorx="margin" anchory="page"/>
              </v:group>
            </w:pict>
          </mc:Fallback>
        </mc:AlternateContent>
      </w:r>
      <w:r w:rsidR="00CA5B24">
        <w:t>График их движения по трассе изображён на рисунке.</w:t>
      </w:r>
      <w:r w:rsidR="002B0D71">
        <w:rPr>
          <w:noProof/>
        </w:rPr>
        <w:drawing>
          <wp:inline distT="0" distB="0" distL="0" distR="0" wp14:anchorId="5C1C003E" wp14:editId="269A4204">
            <wp:extent cx="3025140" cy="2446020"/>
            <wp:effectExtent l="0" t="0" r="3810" b="0"/>
            <wp:docPr id="1026" name="Picture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0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5489" cy="244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4DEF" w:rsidRPr="00AD4DEF">
        <w:rPr>
          <w:rFonts w:ascii="Calibri" w:eastAsia="Calibri" w:hAnsi="Calibri" w:cs="Calibri"/>
          <w:noProof/>
          <w:sz w:val="22"/>
        </w:rPr>
        <w:t xml:space="preserve"> </w:t>
      </w:r>
    </w:p>
    <w:p w14:paraId="0ED2FED5" w14:textId="202E0586" w:rsidR="006E6E8B" w:rsidRDefault="00CA5B24" w:rsidP="00E208AF">
      <w:pPr>
        <w:numPr>
          <w:ilvl w:val="0"/>
          <w:numId w:val="5"/>
        </w:numPr>
        <w:spacing w:after="120" w:line="276" w:lineRule="auto"/>
        <w:ind w:left="0" w:firstLine="567"/>
      </w:pPr>
      <w:r>
        <w:t xml:space="preserve">Определите, какие утверждения относительно характеристик движения автомобиля с дачниками являются верными. Отметьте все верные утверждения. </w:t>
      </w:r>
    </w:p>
    <w:p w14:paraId="4F86F650" w14:textId="77777777" w:rsidR="006E6E8B" w:rsidRDefault="00CA5B24" w:rsidP="00E208AF">
      <w:pPr>
        <w:numPr>
          <w:ilvl w:val="1"/>
          <w:numId w:val="5"/>
        </w:numPr>
        <w:spacing w:after="120" w:line="276" w:lineRule="auto"/>
        <w:ind w:left="0" w:hanging="536"/>
      </w:pPr>
      <w:r>
        <w:t xml:space="preserve">Скоростные участки трассы обозначены на графике цифрами 2, 4 и 7. </w:t>
      </w:r>
    </w:p>
    <w:p w14:paraId="07A4391A" w14:textId="77777777" w:rsidR="006E6E8B" w:rsidRDefault="00CA5B24" w:rsidP="00E208AF">
      <w:pPr>
        <w:numPr>
          <w:ilvl w:val="1"/>
          <w:numId w:val="5"/>
        </w:numPr>
        <w:spacing w:after="120" w:line="276" w:lineRule="auto"/>
        <w:ind w:left="0" w:hanging="536"/>
      </w:pPr>
      <w:r>
        <w:t xml:space="preserve">До первого скоростного участка трассы семья доехала за 45 минут. </w:t>
      </w:r>
    </w:p>
    <w:p w14:paraId="422F4C59" w14:textId="77777777" w:rsidR="006E6E8B" w:rsidRDefault="00CA5B24" w:rsidP="00E208AF">
      <w:pPr>
        <w:numPr>
          <w:ilvl w:val="1"/>
          <w:numId w:val="5"/>
        </w:numPr>
        <w:spacing w:after="120" w:line="276" w:lineRule="auto"/>
        <w:ind w:left="0" w:hanging="536"/>
      </w:pPr>
      <w:r>
        <w:t xml:space="preserve">За второй час поездки Ивановы проехали примерно 75 км. </w:t>
      </w:r>
    </w:p>
    <w:p w14:paraId="2B90CB20" w14:textId="77777777" w:rsidR="006E6E8B" w:rsidRDefault="00CA5B24" w:rsidP="00E208AF">
      <w:pPr>
        <w:numPr>
          <w:ilvl w:val="1"/>
          <w:numId w:val="5"/>
        </w:numPr>
        <w:spacing w:after="120" w:line="276" w:lineRule="auto"/>
        <w:ind w:left="0" w:hanging="536"/>
      </w:pPr>
      <w:r>
        <w:t xml:space="preserve">Ивановы приехали на дачу в 12.00. </w:t>
      </w:r>
    </w:p>
    <w:p w14:paraId="6CCD4777" w14:textId="0A953B02" w:rsidR="006E6E8B" w:rsidRPr="00E208AF" w:rsidRDefault="00E208AF" w:rsidP="00AD4DEF">
      <w:pPr>
        <w:spacing w:after="176" w:line="259" w:lineRule="auto"/>
        <w:ind w:left="-28" w:right="-978" w:firstLine="0"/>
        <w:jc w:val="left"/>
        <w:rPr>
          <w:u w:val="single"/>
        </w:rPr>
      </w:pPr>
      <w:r w:rsidRPr="00E208AF">
        <w:rPr>
          <w:u w:val="single"/>
        </w:rPr>
        <w:lastRenderedPageBreak/>
        <w:t>_________________________________________________________________________</w:t>
      </w:r>
    </w:p>
    <w:p w14:paraId="1A3B8CF4" w14:textId="60813F3C" w:rsidR="002B0D71" w:rsidRDefault="00CA5B24" w:rsidP="00E208AF">
      <w:pPr>
        <w:numPr>
          <w:ilvl w:val="0"/>
          <w:numId w:val="5"/>
        </w:numPr>
        <w:spacing w:after="120" w:line="259" w:lineRule="auto"/>
        <w:ind w:left="0" w:right="-836" w:firstLine="426"/>
        <w:jc w:val="left"/>
      </w:pPr>
      <w:r>
        <w:t>Опишите, что могло произойти на 100-м километре трассы. Ответ</w:t>
      </w:r>
      <w:r w:rsidR="00E208AF">
        <w:t xml:space="preserve"> </w:t>
      </w:r>
      <w:r>
        <w:t xml:space="preserve">поясните. </w:t>
      </w:r>
    </w:p>
    <w:p w14:paraId="799B35B1" w14:textId="78E6E630" w:rsidR="006E6E8B" w:rsidRDefault="00CA5B24" w:rsidP="00E208AF">
      <w:pPr>
        <w:spacing w:after="0" w:line="360" w:lineRule="auto"/>
        <w:ind w:left="142" w:right="-833" w:firstLine="567"/>
        <w:jc w:val="left"/>
      </w:pPr>
      <w:r w:rsidRPr="002B0D71">
        <w:rPr>
          <w:i/>
        </w:rPr>
        <w:t>Ответ</w:t>
      </w:r>
      <w:r w:rsidRPr="002B0D71">
        <w:rPr>
          <w:rFonts w:ascii="Calibri" w:eastAsia="Calibri" w:hAnsi="Calibri" w:cs="Calibri"/>
          <w:sz w:val="22"/>
        </w:rPr>
        <w:t>:______________________________________________________________</w:t>
      </w:r>
      <w:r w:rsidR="00DE76E3" w:rsidRPr="002B0D71">
        <w:rPr>
          <w:rFonts w:ascii="Calibri" w:eastAsia="Calibri" w:hAnsi="Calibri" w:cs="Calibri"/>
          <w:sz w:val="22"/>
        </w:rPr>
        <w:t>___________________</w:t>
      </w:r>
      <w:r w:rsidR="00AD4DEF">
        <w:rPr>
          <w:rFonts w:ascii="Calibri" w:eastAsia="Calibri" w:hAnsi="Calibri" w:cs="Calibri"/>
          <w:sz w:val="22"/>
        </w:rPr>
        <w:t>_</w:t>
      </w:r>
      <w:r w:rsidR="00DE76E3" w:rsidRPr="002B0D71">
        <w:rPr>
          <w:rFonts w:ascii="Calibri" w:eastAsia="Calibri" w:hAnsi="Calibri" w:cs="Calibri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67CB53" w14:textId="1E72E000" w:rsidR="006E6E8B" w:rsidRPr="00E208AF" w:rsidRDefault="00E208AF" w:rsidP="00E208AF">
      <w:pPr>
        <w:spacing w:after="170" w:line="259" w:lineRule="auto"/>
        <w:ind w:left="0" w:right="-836" w:firstLine="0"/>
        <w:jc w:val="left"/>
        <w:rPr>
          <w:b/>
          <w:bCs/>
          <w:u w:val="single"/>
        </w:rPr>
      </w:pPr>
      <w:r w:rsidRPr="00E208AF">
        <w:rPr>
          <w:b/>
          <w:bCs/>
          <w:u w:val="single"/>
        </w:rPr>
        <w:t>_______________________________________________________________________</w:t>
      </w:r>
    </w:p>
    <w:p w14:paraId="72F00B16" w14:textId="59FF6FF7" w:rsidR="006E6E8B" w:rsidRDefault="00CA5B24" w:rsidP="00AD4DEF">
      <w:pPr>
        <w:numPr>
          <w:ilvl w:val="0"/>
          <w:numId w:val="5"/>
        </w:numPr>
        <w:spacing w:after="0"/>
        <w:ind w:left="142" w:right="-836" w:firstLine="567"/>
      </w:pPr>
      <w:r>
        <w:t>На участке трассы от отметки 71 км до отметки 76км идут дорожные работы по соединению двух первых скоростных участков в единый скоростной участок. За какое наименьшее время можно будет преодолевать этот объединённый скоростной участок после завершения дорожных работ? Ответ дайте в минутах.</w:t>
      </w:r>
      <w:r w:rsidRPr="002936A3">
        <w:rPr>
          <w:i/>
        </w:rPr>
        <w:t xml:space="preserve"> </w:t>
      </w:r>
    </w:p>
    <w:p w14:paraId="7DE64652" w14:textId="7228D003" w:rsidR="006E6E8B" w:rsidRDefault="00CA5B24" w:rsidP="00E208AF">
      <w:pPr>
        <w:spacing w:after="0" w:line="259" w:lineRule="auto"/>
        <w:ind w:left="0" w:firstLine="567"/>
        <w:jc w:val="left"/>
      </w:pPr>
      <w:r>
        <w:rPr>
          <w:i/>
        </w:rPr>
        <w:t>Ответ</w:t>
      </w:r>
      <w:r>
        <w:rPr>
          <w:rFonts w:ascii="Calibri" w:eastAsia="Calibri" w:hAnsi="Calibri" w:cs="Calibri"/>
          <w:sz w:val="22"/>
        </w:rPr>
        <w:t>: ____________________________________________________________________</w:t>
      </w:r>
      <w:r w:rsidR="00AD4DEF">
        <w:rPr>
          <w:rFonts w:ascii="Calibri" w:eastAsia="Calibri" w:hAnsi="Calibri" w:cs="Calibri"/>
          <w:sz w:val="22"/>
        </w:rPr>
        <w:t>__</w:t>
      </w:r>
    </w:p>
    <w:p w14:paraId="499C5E0E" w14:textId="25EFFB9E" w:rsidR="006E6E8B" w:rsidRDefault="00CA5B24" w:rsidP="00E208AF">
      <w:pPr>
        <w:spacing w:after="136" w:line="360" w:lineRule="auto"/>
        <w:ind w:left="0" w:right="-836" w:firstLine="567"/>
        <w:jc w:val="left"/>
      </w:pPr>
      <w:r>
        <w:rPr>
          <w:i/>
        </w:rPr>
        <w:t>Решение</w:t>
      </w:r>
      <w:r>
        <w:rPr>
          <w:rFonts w:ascii="Calibri" w:eastAsia="Calibri" w:hAnsi="Calibri" w:cs="Calibri"/>
          <w:sz w:val="22"/>
        </w:rPr>
        <w:t>: _______________________________________________</w:t>
      </w:r>
      <w:r w:rsidR="002936A3">
        <w:rPr>
          <w:rFonts w:ascii="Calibri" w:eastAsia="Calibri" w:hAnsi="Calibri" w:cs="Calibri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</w:p>
    <w:p w14:paraId="0ED11A0D" w14:textId="181355B3" w:rsidR="006E6E8B" w:rsidRDefault="00CA5B24" w:rsidP="00E208AF">
      <w:pPr>
        <w:spacing w:after="120" w:line="259" w:lineRule="auto"/>
        <w:ind w:left="7" w:hanging="10"/>
        <w:jc w:val="center"/>
      </w:pPr>
      <w:r>
        <w:rPr>
          <w:i/>
          <w:sz w:val="32"/>
        </w:rPr>
        <w:t>Комплексное задание «Как измерить ширину реки» (3 задания).</w:t>
      </w:r>
    </w:p>
    <w:p w14:paraId="06E12BD5" w14:textId="77777777" w:rsidR="006E6E8B" w:rsidRDefault="00CA5B24" w:rsidP="00E208AF">
      <w:pPr>
        <w:pBdr>
          <w:top w:val="single" w:sz="2" w:space="0" w:color="F2F2F2"/>
          <w:bottom w:val="single" w:sz="3" w:space="0" w:color="000000"/>
        </w:pBdr>
        <w:shd w:val="clear" w:color="auto" w:fill="F2F2F2"/>
        <w:spacing w:after="120" w:line="259" w:lineRule="auto"/>
        <w:ind w:left="10" w:right="-553" w:firstLine="557"/>
        <w:jc w:val="center"/>
      </w:pPr>
      <w:r>
        <w:rPr>
          <w:b/>
          <w:i/>
        </w:rPr>
        <w:t>Прочитай</w:t>
      </w:r>
      <w:r w:rsidR="0068189C">
        <w:rPr>
          <w:b/>
          <w:i/>
        </w:rPr>
        <w:t>те текст и выполните задания 4-6</w:t>
      </w:r>
      <w:r>
        <w:rPr>
          <w:b/>
          <w:i/>
        </w:rPr>
        <w:t xml:space="preserve">. </w:t>
      </w:r>
    </w:p>
    <w:p w14:paraId="075B4C52" w14:textId="33FEA706" w:rsidR="006E6E8B" w:rsidRDefault="00E208AF" w:rsidP="00E208AF">
      <w:pPr>
        <w:pStyle w:val="2"/>
        <w:spacing w:after="120"/>
        <w:ind w:left="1081" w:right="1141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1CA3BA34" wp14:editId="68CABA22">
            <wp:simplePos x="0" y="0"/>
            <wp:positionH relativeFrom="column">
              <wp:posOffset>3265170</wp:posOffset>
            </wp:positionH>
            <wp:positionV relativeFrom="paragraph">
              <wp:posOffset>259715</wp:posOffset>
            </wp:positionV>
            <wp:extent cx="2956560" cy="1905000"/>
            <wp:effectExtent l="0" t="0" r="0" b="0"/>
            <wp:wrapSquare wrapText="bothSides"/>
            <wp:docPr id="1199" name="Picture 1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" name="Picture 119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5B24">
        <w:t xml:space="preserve">Как измерить ширину реки </w:t>
      </w:r>
    </w:p>
    <w:p w14:paraId="548B9345" w14:textId="067F75A1" w:rsidR="006E6E8B" w:rsidRDefault="00CA5B24" w:rsidP="00E208AF">
      <w:pPr>
        <w:spacing w:after="0" w:line="240" w:lineRule="auto"/>
        <w:ind w:left="-11" w:right="147" w:firstLine="556"/>
      </w:pPr>
      <w:r>
        <w:t xml:space="preserve">Саша готовится к туристическому походу, в котором придётся преодолевать </w:t>
      </w:r>
      <w:r>
        <w:tab/>
        <w:t xml:space="preserve">водные преграды. Чтобы </w:t>
      </w:r>
      <w:r>
        <w:tab/>
        <w:t>организовать навесную переправу, надо знать ширину реки. Как измерить ширину реки в походных условиях?</w:t>
      </w:r>
    </w:p>
    <w:p w14:paraId="099DA1BA" w14:textId="62D04BD2" w:rsidR="002C3E16" w:rsidRPr="002C3E16" w:rsidRDefault="002C3E16" w:rsidP="00E208AF">
      <w:pPr>
        <w:spacing w:after="0" w:line="240" w:lineRule="auto"/>
        <w:ind w:left="-11" w:right="147" w:firstLine="556"/>
      </w:pPr>
      <w:r w:rsidRPr="002C3E16">
        <w:t xml:space="preserve">В Интернете Саша нашёл несколько </w:t>
      </w:r>
      <w:r w:rsidRPr="002C3E16">
        <w:tab/>
        <w:t xml:space="preserve">способов, </w:t>
      </w:r>
      <w:r w:rsidR="00E208AF">
        <w:t>к</w:t>
      </w:r>
      <w:r w:rsidRPr="002C3E16">
        <w:t>ак можно измерить ширину реки. Вот один из них:</w:t>
      </w:r>
    </w:p>
    <w:p w14:paraId="7F520002" w14:textId="77777777" w:rsidR="002C3E16" w:rsidRDefault="002C3E16" w:rsidP="002C3E16">
      <w:pPr>
        <w:spacing w:line="240" w:lineRule="auto"/>
        <w:ind w:left="13" w:right="77" w:firstLine="568"/>
      </w:pPr>
      <w:r>
        <w:t xml:space="preserve"> </w:t>
      </w:r>
      <w:r w:rsidR="00CA5B24">
        <w:t xml:space="preserve">«Ширину небольшой реки можно измерять при помощи метода шагов. Оборудование: колышек, рулетка или мерная лента. </w:t>
      </w:r>
    </w:p>
    <w:p w14:paraId="07D749B6" w14:textId="12B3603B" w:rsidR="006E6E8B" w:rsidRDefault="00CA5B24" w:rsidP="002C3E16">
      <w:pPr>
        <w:spacing w:line="240" w:lineRule="auto"/>
        <w:ind w:left="13" w:right="77" w:firstLine="568"/>
      </w:pPr>
      <w:r>
        <w:t xml:space="preserve"> </w:t>
      </w:r>
      <w:r>
        <w:rPr>
          <w:b/>
          <w:i/>
        </w:rPr>
        <w:t>Алгоритм действий:</w:t>
      </w:r>
    </w:p>
    <w:p w14:paraId="69337DB1" w14:textId="77777777" w:rsidR="006E6E8B" w:rsidRDefault="00CA5B24" w:rsidP="002C3E16">
      <w:pPr>
        <w:numPr>
          <w:ilvl w:val="0"/>
          <w:numId w:val="6"/>
        </w:numPr>
        <w:spacing w:after="125" w:line="240" w:lineRule="auto"/>
        <w:ind w:hanging="284"/>
      </w:pPr>
      <w:r>
        <w:t xml:space="preserve">Встаньте у реки, лицом к противоположному берегу, это точка </w:t>
      </w:r>
      <w:r>
        <w:rPr>
          <w:i/>
        </w:rPr>
        <w:t>В</w:t>
      </w:r>
      <w:r>
        <w:t xml:space="preserve">.  </w:t>
      </w:r>
    </w:p>
    <w:p w14:paraId="7769E070" w14:textId="35BA1441" w:rsidR="006E6E8B" w:rsidRDefault="00CA5B24" w:rsidP="002C3E16">
      <w:pPr>
        <w:numPr>
          <w:ilvl w:val="0"/>
          <w:numId w:val="6"/>
        </w:numPr>
        <w:spacing w:line="240" w:lineRule="auto"/>
        <w:ind w:hanging="284"/>
      </w:pPr>
      <w:r>
        <w:t xml:space="preserve">Заметьте на противоположном берегу какой-либо ориентир, например, дерево, это точка </w:t>
      </w:r>
      <w:r>
        <w:rPr>
          <w:i/>
        </w:rPr>
        <w:t>А</w:t>
      </w:r>
      <w:r>
        <w:t>.</w:t>
      </w:r>
    </w:p>
    <w:p w14:paraId="33D43388" w14:textId="5ACFA0F0" w:rsidR="006E6E8B" w:rsidRDefault="00CA5B24" w:rsidP="002C3E16">
      <w:pPr>
        <w:numPr>
          <w:ilvl w:val="0"/>
          <w:numId w:val="6"/>
        </w:numPr>
        <w:spacing w:after="142" w:line="240" w:lineRule="auto"/>
        <w:ind w:hanging="284"/>
      </w:pPr>
      <w:r>
        <w:t>Повернитесь направо на 90</w:t>
      </w:r>
      <w:r>
        <w:rPr>
          <w:vertAlign w:val="superscript"/>
        </w:rPr>
        <w:t>о</w:t>
      </w:r>
      <w:r>
        <w:t xml:space="preserve"> и отсчитайте 50 шагов. </w:t>
      </w:r>
    </w:p>
    <w:p w14:paraId="6EC9B235" w14:textId="1065723D" w:rsidR="006E6E8B" w:rsidRDefault="00CA5B24" w:rsidP="002C3E16">
      <w:pPr>
        <w:numPr>
          <w:ilvl w:val="0"/>
          <w:numId w:val="6"/>
        </w:numPr>
        <w:spacing w:after="129" w:line="240" w:lineRule="auto"/>
        <w:ind w:hanging="284"/>
      </w:pPr>
      <w:r>
        <w:t xml:space="preserve">Установите второй ориентир, например, палку, это точка </w:t>
      </w:r>
      <w:r>
        <w:rPr>
          <w:i/>
        </w:rPr>
        <w:t>Е</w:t>
      </w:r>
      <w:r>
        <w:t>.</w:t>
      </w:r>
    </w:p>
    <w:p w14:paraId="4AC6983C" w14:textId="04EB4394" w:rsidR="006E6E8B" w:rsidRDefault="00CA5B24" w:rsidP="002C3E16">
      <w:pPr>
        <w:numPr>
          <w:ilvl w:val="0"/>
          <w:numId w:val="6"/>
        </w:numPr>
        <w:spacing w:line="240" w:lineRule="auto"/>
        <w:ind w:hanging="284"/>
      </w:pPr>
      <w:r>
        <w:lastRenderedPageBreak/>
        <w:t xml:space="preserve">В том же направлении пройдите ещё 50 шагов, это точка </w:t>
      </w:r>
      <w:r>
        <w:rPr>
          <w:i/>
        </w:rPr>
        <w:t>С</w:t>
      </w:r>
      <w:r>
        <w:t xml:space="preserve"> (отметьте её колышком).</w:t>
      </w:r>
    </w:p>
    <w:p w14:paraId="3FCB0EBD" w14:textId="2D25C1E8" w:rsidR="006E6E8B" w:rsidRDefault="00CA5B24" w:rsidP="002C3E16">
      <w:pPr>
        <w:numPr>
          <w:ilvl w:val="0"/>
          <w:numId w:val="6"/>
        </w:numPr>
        <w:spacing w:line="240" w:lineRule="auto"/>
        <w:ind w:hanging="284"/>
      </w:pPr>
      <w:r>
        <w:t>Снова развернитесь направо, как можно точнее сохраняя угол в 90</w:t>
      </w:r>
      <w:r>
        <w:rPr>
          <w:vertAlign w:val="superscript"/>
        </w:rPr>
        <w:t>о</w:t>
      </w:r>
      <w:r>
        <w:t xml:space="preserve">. Начинайте движение, держа в поле зрения оба ориентира – </w:t>
      </w:r>
      <w:r>
        <w:rPr>
          <w:i/>
        </w:rPr>
        <w:t>А</w:t>
      </w:r>
      <w:r>
        <w:t xml:space="preserve"> и </w:t>
      </w:r>
      <w:r>
        <w:rPr>
          <w:i/>
        </w:rPr>
        <w:t>Е</w:t>
      </w:r>
      <w:r>
        <w:t>.</w:t>
      </w:r>
    </w:p>
    <w:p w14:paraId="6C013370" w14:textId="77777777" w:rsidR="006E6E8B" w:rsidRDefault="00CA5B24" w:rsidP="002C3E16">
      <w:pPr>
        <w:numPr>
          <w:ilvl w:val="0"/>
          <w:numId w:val="6"/>
        </w:numPr>
        <w:spacing w:after="56" w:line="240" w:lineRule="auto"/>
        <w:ind w:hanging="284"/>
      </w:pPr>
      <w:r>
        <w:t xml:space="preserve">Когда ориентиры окажутся на одной с вами линии, остановитесь, это точка </w:t>
      </w:r>
      <w:r>
        <w:rPr>
          <w:i/>
        </w:rPr>
        <w:t>D</w:t>
      </w:r>
      <w:r>
        <w:t xml:space="preserve">.  </w:t>
      </w:r>
    </w:p>
    <w:p w14:paraId="051F342C" w14:textId="77777777" w:rsidR="006E6E8B" w:rsidRDefault="00CA5B24" w:rsidP="002C3E16">
      <w:pPr>
        <w:spacing w:after="0" w:line="240" w:lineRule="auto"/>
        <w:ind w:left="173" w:firstLine="0"/>
      </w:pPr>
      <w:r>
        <w:rPr>
          <w:noProof/>
        </w:rPr>
        <w:drawing>
          <wp:inline distT="0" distB="0" distL="0" distR="0" wp14:anchorId="1F0B98BA" wp14:editId="1AEEE772">
            <wp:extent cx="2539495" cy="1437005"/>
            <wp:effectExtent l="0" t="0" r="0" b="0"/>
            <wp:docPr id="1288" name="Picture 1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" name="Picture 128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949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9211F6E" w14:textId="77777777" w:rsidR="006E6E8B" w:rsidRDefault="00CA5B24" w:rsidP="002C3E16">
      <w:pPr>
        <w:spacing w:line="240" w:lineRule="auto"/>
        <w:ind w:left="13" w:firstLine="568"/>
      </w:pPr>
      <w:r>
        <w:t xml:space="preserve">Расстояние от точки </w:t>
      </w:r>
      <w:r>
        <w:rPr>
          <w:i/>
        </w:rPr>
        <w:t xml:space="preserve">С </w:t>
      </w:r>
      <w:r>
        <w:t xml:space="preserve">до точки </w:t>
      </w:r>
      <w:r>
        <w:rPr>
          <w:i/>
        </w:rPr>
        <w:t>D</w:t>
      </w:r>
      <w:r>
        <w:t xml:space="preserve"> и будет шириной реки. Его можно измерить, например, рулеткой». </w:t>
      </w:r>
    </w:p>
    <w:p w14:paraId="26BF6F37" w14:textId="77777777" w:rsidR="006E6E8B" w:rsidRDefault="00CA5B24">
      <w:pPr>
        <w:spacing w:after="172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A31CC04" wp14:editId="436C99DB">
                <wp:extent cx="5966460" cy="17780"/>
                <wp:effectExtent l="0" t="0" r="0" b="0"/>
                <wp:docPr id="22508" name="Group 22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6460" cy="17780"/>
                          <a:chOff x="0" y="0"/>
                          <a:chExt cx="5966460" cy="17780"/>
                        </a:xfrm>
                      </wpg:grpSpPr>
                      <wps:wsp>
                        <wps:cNvPr id="27186" name="Shape 27186"/>
                        <wps:cNvSpPr/>
                        <wps:spPr>
                          <a:xfrm>
                            <a:off x="0" y="0"/>
                            <a:ext cx="596646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6460" h="17780">
                                <a:moveTo>
                                  <a:pt x="0" y="0"/>
                                </a:moveTo>
                                <a:lnTo>
                                  <a:pt x="5966460" y="0"/>
                                </a:lnTo>
                                <a:lnTo>
                                  <a:pt x="596646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508" style="width:469.8pt;height:1.40002pt;mso-position-horizontal-relative:char;mso-position-vertical-relative:line" coordsize="59664,177">
                <v:shape id="Shape 27187" style="position:absolute;width:59664;height:177;left:0;top:0;" coordsize="5966460,17780" path="m0,0l5966460,0l5966460,17780l0,1778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91A69EC" w14:textId="20F3C41F" w:rsidR="006E6E8B" w:rsidRDefault="00CA5B24" w:rsidP="00E208AF">
      <w:pPr>
        <w:numPr>
          <w:ilvl w:val="0"/>
          <w:numId w:val="12"/>
        </w:numPr>
        <w:spacing w:after="0" w:line="276" w:lineRule="auto"/>
        <w:ind w:left="0" w:firstLine="567"/>
      </w:pPr>
      <w:r>
        <w:t xml:space="preserve">Действительно ли расстояние </w:t>
      </w:r>
      <w:r>
        <w:rPr>
          <w:i/>
        </w:rPr>
        <w:t>CD</w:t>
      </w:r>
      <w:r>
        <w:t xml:space="preserve"> равняется ширине реки </w:t>
      </w:r>
      <w:r>
        <w:rPr>
          <w:i/>
        </w:rPr>
        <w:t xml:space="preserve">АВ? </w:t>
      </w:r>
      <w:r>
        <w:t>Докажите это.</w:t>
      </w:r>
    </w:p>
    <w:p w14:paraId="2DD07F12" w14:textId="5D8611B5" w:rsidR="006E6E8B" w:rsidRDefault="00CA5B24" w:rsidP="00E208AF">
      <w:pPr>
        <w:spacing w:after="0" w:line="360" w:lineRule="auto"/>
        <w:ind w:left="0" w:firstLine="567"/>
        <w:jc w:val="left"/>
        <w:rPr>
          <w:rFonts w:ascii="Calibri" w:eastAsia="Calibri" w:hAnsi="Calibri" w:cs="Calibri"/>
          <w:sz w:val="22"/>
        </w:rPr>
      </w:pPr>
      <w:r>
        <w:rPr>
          <w:i/>
        </w:rPr>
        <w:t>Доказательство</w:t>
      </w:r>
      <w:r>
        <w:rPr>
          <w:rFonts w:ascii="Calibri" w:eastAsia="Calibri" w:hAnsi="Calibri" w:cs="Calibri"/>
          <w:sz w:val="22"/>
        </w:rPr>
        <w:t>:</w:t>
      </w:r>
      <w:r w:rsidR="002B0D71">
        <w:rPr>
          <w:rFonts w:ascii="Calibri" w:eastAsia="Calibri" w:hAnsi="Calibri" w:cs="Calibri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6225C4" w14:textId="0530A991" w:rsidR="00FD4D68" w:rsidRPr="00FD4D68" w:rsidRDefault="00FD4D68" w:rsidP="00FD4D68">
      <w:pPr>
        <w:spacing w:after="0" w:line="360" w:lineRule="auto"/>
        <w:jc w:val="left"/>
        <w:rPr>
          <w:b/>
          <w:bCs/>
          <w:u w:val="single"/>
        </w:rPr>
      </w:pPr>
      <w:r w:rsidRPr="00FD4D68">
        <w:rPr>
          <w:rFonts w:ascii="Calibri" w:eastAsia="Calibri" w:hAnsi="Calibri" w:cs="Calibri"/>
          <w:b/>
          <w:bCs/>
          <w:sz w:val="22"/>
          <w:u w:val="single"/>
        </w:rPr>
        <w:t>____________________________________________________________________________________</w:t>
      </w:r>
    </w:p>
    <w:p w14:paraId="32A79F45" w14:textId="77777777" w:rsidR="006E6E8B" w:rsidRDefault="00CA5B24" w:rsidP="00E208AF">
      <w:pPr>
        <w:numPr>
          <w:ilvl w:val="0"/>
          <w:numId w:val="12"/>
        </w:numPr>
        <w:spacing w:after="0" w:line="276" w:lineRule="auto"/>
        <w:ind w:left="0" w:firstLine="567"/>
      </w:pPr>
      <w:r>
        <w:t xml:space="preserve">У Саши нет рулетки необходимой длины, поэтому он решил измерить расстояние от точки </w:t>
      </w:r>
      <w:r>
        <w:rPr>
          <w:i/>
        </w:rPr>
        <w:t>С</w:t>
      </w:r>
      <w:r>
        <w:t xml:space="preserve"> до точки </w:t>
      </w:r>
      <w:r>
        <w:rPr>
          <w:i/>
        </w:rPr>
        <w:t xml:space="preserve">D </w:t>
      </w:r>
      <w:r>
        <w:t xml:space="preserve">шагами. </w:t>
      </w:r>
    </w:p>
    <w:p w14:paraId="6395E9B7" w14:textId="77777777" w:rsidR="002B0D71" w:rsidRDefault="00CA5B24" w:rsidP="00E208AF">
      <w:pPr>
        <w:spacing w:after="0" w:line="276" w:lineRule="auto"/>
        <w:ind w:left="0" w:firstLine="567"/>
      </w:pPr>
      <w:r>
        <w:t xml:space="preserve">Саша узнал, что приближённо длину своего шага можно определить по формуле зависимости длины шага от роста: </w:t>
      </w:r>
    </w:p>
    <w:p w14:paraId="0933EE8C" w14:textId="36E5E390" w:rsidR="00DC7891" w:rsidRPr="00DC7891" w:rsidRDefault="00CA5B24" w:rsidP="00E208AF">
      <w:pPr>
        <w:spacing w:after="0" w:line="276" w:lineRule="auto"/>
        <w:ind w:left="0" w:firstLine="567"/>
      </w:pPr>
      <w:r>
        <w:t xml:space="preserve"> </w:t>
      </w:r>
      <w:r w:rsidR="002C3E16">
        <w:t>Д=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2C3E16">
        <w:t xml:space="preserve"> +</w:t>
      </w:r>
      <w:r w:rsidR="00DC7891">
        <w:t xml:space="preserve">0,37, </w:t>
      </w:r>
      <w:r w:rsidR="00DC7891" w:rsidRPr="00DC7891">
        <w:t xml:space="preserve">где Д – длина одного шага (в метрах), Р – рост человека (в метрах). </w:t>
      </w:r>
    </w:p>
    <w:p w14:paraId="285314E7" w14:textId="77777777" w:rsidR="006E6E8B" w:rsidRDefault="00CA5B24" w:rsidP="00E208AF">
      <w:pPr>
        <w:spacing w:after="0" w:line="276" w:lineRule="auto"/>
        <w:ind w:left="0" w:firstLine="567"/>
      </w:pPr>
      <w:r>
        <w:t xml:space="preserve">Воспользовавшись этой формулой, определите, чему будет равна ширина реки (в метрах), если от точки </w:t>
      </w:r>
      <w:r>
        <w:rPr>
          <w:i/>
        </w:rPr>
        <w:t>С</w:t>
      </w:r>
      <w:r>
        <w:t xml:space="preserve"> до точки </w:t>
      </w:r>
      <w:r>
        <w:rPr>
          <w:i/>
        </w:rPr>
        <w:t xml:space="preserve">D </w:t>
      </w:r>
      <w:r>
        <w:t xml:space="preserve">Саша сделает 30 шагов. Рост Саши 180 см.  </w:t>
      </w:r>
    </w:p>
    <w:p w14:paraId="1655A38F" w14:textId="77777777" w:rsidR="006E6E8B" w:rsidRDefault="00CA5B24" w:rsidP="00E208AF">
      <w:pPr>
        <w:spacing w:after="0" w:line="276" w:lineRule="auto"/>
        <w:ind w:left="0" w:firstLine="567"/>
      </w:pPr>
      <w:r>
        <w:t xml:space="preserve">Результат округлите до целого. </w:t>
      </w:r>
    </w:p>
    <w:p w14:paraId="6E705CEB" w14:textId="738AFB02" w:rsidR="006E6E8B" w:rsidRDefault="00CA5B24" w:rsidP="00673640">
      <w:pPr>
        <w:tabs>
          <w:tab w:val="center" w:pos="851"/>
          <w:tab w:val="center" w:pos="5672"/>
        </w:tabs>
        <w:spacing w:after="0" w:line="276" w:lineRule="auto"/>
        <w:ind w:left="0" w:firstLine="546"/>
        <w:jc w:val="left"/>
      </w:pPr>
      <w:r>
        <w:rPr>
          <w:i/>
        </w:rPr>
        <w:t xml:space="preserve">Ответ: </w:t>
      </w:r>
      <w:r>
        <w:rPr>
          <w:i/>
          <w:u w:val="single" w:color="000000"/>
        </w:rPr>
        <w:t xml:space="preserve"> </w:t>
      </w:r>
      <w:r>
        <w:rPr>
          <w:i/>
          <w:u w:val="single" w:color="000000"/>
        </w:rPr>
        <w:tab/>
      </w:r>
      <w:r>
        <w:rPr>
          <w:i/>
        </w:rPr>
        <w:t xml:space="preserve"> </w:t>
      </w:r>
    </w:p>
    <w:p w14:paraId="67A99782" w14:textId="540CAA73" w:rsidR="002B0D71" w:rsidRDefault="00CA5B24" w:rsidP="00673640">
      <w:pPr>
        <w:spacing w:after="136" w:line="360" w:lineRule="auto"/>
        <w:ind w:left="0" w:firstLine="567"/>
        <w:jc w:val="left"/>
      </w:pPr>
      <w:r>
        <w:rPr>
          <w:i/>
        </w:rPr>
        <w:t>Решение</w:t>
      </w:r>
      <w:r>
        <w:rPr>
          <w:rFonts w:ascii="Calibri" w:eastAsia="Calibri" w:hAnsi="Calibri" w:cs="Calibri"/>
          <w:sz w:val="22"/>
        </w:rPr>
        <w:t>:___________________________________________________________</w:t>
      </w:r>
      <w:r w:rsidR="00DC7891">
        <w:rPr>
          <w:rFonts w:ascii="Calibri" w:eastAsia="Calibri" w:hAnsi="Calibri" w:cs="Calibri"/>
          <w:sz w:val="22"/>
        </w:rPr>
        <w:t>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2"/>
        </w:rPr>
        <w:t>_____</w:t>
      </w:r>
      <w:r w:rsidR="00DC7891">
        <w:rPr>
          <w:rFonts w:ascii="Calibri" w:eastAsia="Calibri" w:hAnsi="Calibri" w:cs="Calibri"/>
          <w:sz w:val="22"/>
        </w:rPr>
        <w:t>________________________________________________________________________________</w:t>
      </w:r>
    </w:p>
    <w:p w14:paraId="7026450B" w14:textId="77777777" w:rsidR="006E6E8B" w:rsidRDefault="00CA5B24" w:rsidP="00673640">
      <w:pPr>
        <w:spacing w:after="136" w:line="259" w:lineRule="auto"/>
        <w:ind w:left="0" w:firstLine="425"/>
      </w:pPr>
      <w:r>
        <w:t xml:space="preserve">Выполняя измерения на местности, Саша столкнулся с неожиданным препятствием: от точки </w:t>
      </w:r>
      <w:r w:rsidRPr="0068189C">
        <w:rPr>
          <w:i/>
        </w:rPr>
        <w:t>Е</w:t>
      </w:r>
      <w:r>
        <w:t xml:space="preserve"> он смог сделать только 40 шагов, так как на его пути оказался заболоченный участок (см. рисунок ниже). </w:t>
      </w:r>
    </w:p>
    <w:p w14:paraId="0733A9A4" w14:textId="59844185" w:rsidR="006E6E8B" w:rsidRDefault="00CA5B24">
      <w:pPr>
        <w:spacing w:after="184" w:line="259" w:lineRule="auto"/>
        <w:ind w:left="0" w:right="1552" w:firstLine="0"/>
        <w:jc w:val="right"/>
      </w:pPr>
      <w:r>
        <w:rPr>
          <w:noProof/>
        </w:rPr>
        <w:lastRenderedPageBreak/>
        <w:drawing>
          <wp:inline distT="0" distB="0" distL="0" distR="0" wp14:anchorId="6717CCA7" wp14:editId="41D25E6A">
            <wp:extent cx="3714041" cy="1660525"/>
            <wp:effectExtent l="0" t="0" r="0" b="0"/>
            <wp:docPr id="1510" name="Picture 1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" name="Picture 15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14041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 </w:t>
      </w:r>
    </w:p>
    <w:p w14:paraId="63FFA8C1" w14:textId="77777777" w:rsidR="006E6E8B" w:rsidRDefault="00CA5B24" w:rsidP="00673640">
      <w:pPr>
        <w:spacing w:after="213" w:line="276" w:lineRule="auto"/>
        <w:ind w:left="13" w:firstLine="568"/>
      </w:pPr>
      <w:r>
        <w:t xml:space="preserve">Каким образом Саша может завершить свои измерения? Укажите способ, который он может применить, и приведите его обоснование. </w:t>
      </w:r>
    </w:p>
    <w:p w14:paraId="61F9EC72" w14:textId="3F37BBB9" w:rsidR="006E6E8B" w:rsidRDefault="00CA5B24" w:rsidP="00673640">
      <w:pPr>
        <w:tabs>
          <w:tab w:val="center" w:pos="871"/>
          <w:tab w:val="center" w:pos="5684"/>
        </w:tabs>
        <w:spacing w:after="0" w:line="276" w:lineRule="auto"/>
        <w:ind w:left="0" w:firstLine="567"/>
        <w:jc w:val="left"/>
      </w:pPr>
      <w:r>
        <w:rPr>
          <w:i/>
        </w:rPr>
        <w:t>Способ</w:t>
      </w:r>
      <w:r w:rsidR="00673640">
        <w:rPr>
          <w:i/>
        </w:rPr>
        <w:t>________________________________________________</w:t>
      </w:r>
    </w:p>
    <w:p w14:paraId="4BF0C6AD" w14:textId="70A0556A" w:rsidR="006E6E8B" w:rsidRDefault="00CA5B24" w:rsidP="00673640">
      <w:pPr>
        <w:spacing w:after="0" w:line="360" w:lineRule="auto"/>
        <w:ind w:right="-553" w:firstLine="567"/>
        <w:jc w:val="left"/>
      </w:pPr>
      <w:r>
        <w:rPr>
          <w:i/>
        </w:rPr>
        <w:t>Обоснование:</w:t>
      </w:r>
      <w:r>
        <w:rPr>
          <w:rFonts w:ascii="Calibri" w:eastAsia="Calibri" w:hAnsi="Calibri" w:cs="Calibri"/>
          <w:sz w:val="22"/>
        </w:rPr>
        <w:t>_____________________________________________________________</w:t>
      </w:r>
      <w:r w:rsidR="00673640">
        <w:rPr>
          <w:rFonts w:ascii="Calibri" w:eastAsia="Calibri" w:hAnsi="Calibri" w:cs="Calibri"/>
          <w:sz w:val="22"/>
        </w:rPr>
        <w:t>_________________________________________________________________________________________________________________________________________________________________________________________</w:t>
      </w:r>
    </w:p>
    <w:p w14:paraId="41590628" w14:textId="5A041B61" w:rsidR="006E6E8B" w:rsidRDefault="00CA5B24" w:rsidP="00673640">
      <w:pPr>
        <w:spacing w:before="120" w:after="120" w:line="259" w:lineRule="auto"/>
        <w:ind w:left="11" w:right="-695" w:hanging="11"/>
        <w:jc w:val="center"/>
      </w:pPr>
      <w:r>
        <w:rPr>
          <w:i/>
          <w:sz w:val="32"/>
        </w:rPr>
        <w:t>Комплексное задание «Закупка окон» (2 задания).</w:t>
      </w:r>
    </w:p>
    <w:p w14:paraId="0F4E0EB1" w14:textId="304AE788" w:rsidR="006E6E8B" w:rsidRDefault="00CA5B24" w:rsidP="00673640">
      <w:pPr>
        <w:pBdr>
          <w:top w:val="single" w:sz="2" w:space="0" w:color="F2F2F2"/>
          <w:bottom w:val="single" w:sz="3" w:space="0" w:color="000000"/>
        </w:pBdr>
        <w:shd w:val="clear" w:color="auto" w:fill="F2F2F2"/>
        <w:spacing w:after="120" w:line="259" w:lineRule="auto"/>
        <w:ind w:left="1647" w:hanging="11"/>
        <w:jc w:val="center"/>
      </w:pPr>
      <w:r>
        <w:rPr>
          <w:b/>
          <w:i/>
        </w:rPr>
        <w:t xml:space="preserve">Прочитайте текст и выполните задания </w:t>
      </w:r>
      <w:r w:rsidR="0068189C">
        <w:rPr>
          <w:b/>
          <w:i/>
        </w:rPr>
        <w:t>7-8</w:t>
      </w:r>
      <w:r>
        <w:rPr>
          <w:b/>
          <w:i/>
        </w:rPr>
        <w:t>.</w:t>
      </w:r>
    </w:p>
    <w:p w14:paraId="40964DD4" w14:textId="77777777" w:rsidR="006E6E8B" w:rsidRDefault="00CA5B24" w:rsidP="00673640">
      <w:pPr>
        <w:pStyle w:val="2"/>
        <w:spacing w:after="120"/>
        <w:ind w:left="1081" w:right="1212" w:hanging="11"/>
      </w:pPr>
      <w:r>
        <w:t xml:space="preserve">Закупка окон </w:t>
      </w:r>
    </w:p>
    <w:p w14:paraId="61349A53" w14:textId="77777777" w:rsidR="006E6E8B" w:rsidRDefault="00CA5B24" w:rsidP="00673640">
      <w:pPr>
        <w:spacing w:after="0" w:line="276" w:lineRule="auto"/>
        <w:ind w:left="13" w:right="-695" w:firstLine="568"/>
      </w:pPr>
      <w:r>
        <w:t xml:space="preserve">Компания «Дом для семьи» занимается строительством коттеджных посёлков. Для остекления коттеджей она закупает у фирмы по изготовлению окон различные виды окон. </w:t>
      </w:r>
    </w:p>
    <w:p w14:paraId="3A1159F7" w14:textId="77777777" w:rsidR="006E6E8B" w:rsidRDefault="00CA5B24" w:rsidP="00673640">
      <w:pPr>
        <w:spacing w:after="0" w:line="276" w:lineRule="auto"/>
        <w:ind w:left="40" w:right="-695" w:firstLine="0"/>
        <w:jc w:val="center"/>
      </w:pPr>
      <w:r>
        <w:t xml:space="preserve">Образцы окон с размерами в миллиметрах представлены на рисунках. </w:t>
      </w:r>
    </w:p>
    <w:p w14:paraId="46B51D37" w14:textId="77777777" w:rsidR="006E6E8B" w:rsidRDefault="00CA5B24">
      <w:pPr>
        <w:spacing w:after="242" w:line="259" w:lineRule="auto"/>
        <w:ind w:left="0" w:right="432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2648B3F" wp14:editId="763ECC58">
                <wp:extent cx="5710552" cy="1826927"/>
                <wp:effectExtent l="0" t="0" r="0" b="0"/>
                <wp:docPr id="25182" name="Group 25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0552" cy="1826927"/>
                          <a:chOff x="0" y="0"/>
                          <a:chExt cx="5710552" cy="1826927"/>
                        </a:xfrm>
                      </wpg:grpSpPr>
                      <wps:wsp>
                        <wps:cNvPr id="3242" name="Rectangle 3242"/>
                        <wps:cNvSpPr/>
                        <wps:spPr>
                          <a:xfrm>
                            <a:off x="1663064" y="1587430"/>
                            <a:ext cx="59119" cy="318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A84153" w14:textId="77777777" w:rsidR="008F2652" w:rsidRDefault="008F265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3" name="Rectangle 3243"/>
                        <wps:cNvSpPr/>
                        <wps:spPr>
                          <a:xfrm>
                            <a:off x="4302124" y="1587430"/>
                            <a:ext cx="59119" cy="318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A5FE1A" w14:textId="77777777" w:rsidR="008F2652" w:rsidRDefault="008F265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34" name="Picture 33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500"/>
                            <a:ext cx="1663700" cy="15741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36" name="Picture 333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800857" y="0"/>
                            <a:ext cx="2501900" cy="17646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38" name="Picture 333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531358" y="254315"/>
                            <a:ext cx="1179195" cy="12629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2648B3F" id="Group 25182" o:spid="_x0000_s1026" style="width:449.65pt;height:143.85pt;mso-position-horizontal-relative:char;mso-position-vertical-relative:line" coordsize="57105,1826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">
                <v:rect id="Rectangle 3242" o:spid="_x0000_s1027" style="position:absolute;left:16630;top:15874;width:591;height:3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sDsxwAAAN0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bwlowRub8ITkPM/AAAA//8DAFBLAQItABQABgAIAAAAIQDb4fbL7gAAAIUBAAATAAAAAAAA&#10;AAAAAAAAAAAAAABbQ29udGVudF9UeXBlc10ueG1sUEsBAi0AFAAGAAgAAAAhAFr0LFu/AAAAFQEA&#10;AAsAAAAAAAAAAAAAAAAAHwEAAF9yZWxzLy5yZWxzUEsBAi0AFAAGAAgAAAAhAJwqwOzHAAAA3QAA&#10;AA8AAAAAAAAAAAAAAAAABwIAAGRycy9kb3ducmV2LnhtbFBLBQYAAAAAAwADALcAAAD7AgAAAAA=&#10;" filled="f" stroked="f">
                  <v:textbox inset="0,0,0,0">
                    <w:txbxContent>
                      <w:p w14:paraId="6EA84153" w14:textId="77777777" w:rsidR="008F2652" w:rsidRDefault="008F265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43" o:spid="_x0000_s1028" style="position:absolute;left:43021;top:15874;width:591;height:3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mV3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YNAfDuD9JjwBOXsBAAD//wMAUEsBAi0AFAAGAAgAAAAhANvh9svuAAAAhQEAABMAAAAAAAAA&#10;AAAAAAAAAAAAAFtDb250ZW50X1R5cGVzXS54bWxQSwECLQAUAAYACAAAACEAWvQsW78AAAAVAQAA&#10;CwAAAAAAAAAAAAAAAAAfAQAAX3JlbHMvLnJlbHNQSwECLQAUAAYACAAAACEA82Zld8YAAADdAAAA&#10;DwAAAAAAAAAAAAAAAAAHAgAAZHJzL2Rvd25yZXYueG1sUEsFBgAAAAADAAMAtwAAAPoCAAAAAA==&#10;" filled="f" stroked="f">
                  <v:textbox inset="0,0,0,0">
                    <w:txbxContent>
                      <w:p w14:paraId="51A5FE1A" w14:textId="77777777" w:rsidR="008F2652" w:rsidRDefault="008F265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34" o:spid="_x0000_s1029" type="#_x0000_t75" style="position:absolute;top:1905;width:16637;height:15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">
                  <v:imagedata r:id="rId15" o:title=""/>
                </v:shape>
                <v:shape id="Picture 3336" o:spid="_x0000_s1030" type="#_x0000_t75" style="position:absolute;left:18008;width:25019;height:17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">
                  <v:imagedata r:id="rId16" o:title=""/>
                </v:shape>
                <v:shape id="Picture 3338" o:spid="_x0000_s1031" type="#_x0000_t75" style="position:absolute;left:45313;top:2543;width:11792;height:12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">
                  <v:imagedata r:id="rId17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2D2EA192" w14:textId="37E46302" w:rsidR="006E6E8B" w:rsidRDefault="00CA5B24">
      <w:pPr>
        <w:ind w:left="13" w:firstLine="568"/>
      </w:pPr>
      <w:r>
        <w:t xml:space="preserve">Цены одного квадратного метра различных видов окон представлены в таблице ниже. </w:t>
      </w:r>
    </w:p>
    <w:tbl>
      <w:tblPr>
        <w:tblStyle w:val="TableGrid"/>
        <w:tblW w:w="7226" w:type="dxa"/>
        <w:tblInd w:w="1065" w:type="dxa"/>
        <w:tblCellMar>
          <w:top w:w="66" w:type="dxa"/>
          <w:left w:w="283" w:type="dxa"/>
          <w:right w:w="115" w:type="dxa"/>
        </w:tblCellMar>
        <w:tblLook w:val="04A0" w:firstRow="1" w:lastRow="0" w:firstColumn="1" w:lastColumn="0" w:noHBand="0" w:noVBand="1"/>
      </w:tblPr>
      <w:tblGrid>
        <w:gridCol w:w="4111"/>
        <w:gridCol w:w="3115"/>
      </w:tblGrid>
      <w:tr w:rsidR="006E6E8B" w14:paraId="2BCB91CE" w14:textId="77777777">
        <w:trPr>
          <w:trHeight w:val="378"/>
        </w:trPr>
        <w:tc>
          <w:tcPr>
            <w:tcW w:w="4111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shd w:val="clear" w:color="auto" w:fill="F2F2F2"/>
          </w:tcPr>
          <w:p w14:paraId="70F928AA" w14:textId="77777777" w:rsidR="006E6E8B" w:rsidRDefault="00CA5B24">
            <w:pPr>
              <w:spacing w:after="0" w:line="259" w:lineRule="auto"/>
              <w:ind w:left="0" w:right="176" w:firstLine="0"/>
              <w:jc w:val="center"/>
            </w:pPr>
            <w:r>
              <w:t xml:space="preserve">Вид окна </w:t>
            </w:r>
          </w:p>
        </w:tc>
        <w:tc>
          <w:tcPr>
            <w:tcW w:w="3115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shd w:val="clear" w:color="auto" w:fill="F2F2F2"/>
          </w:tcPr>
          <w:p w14:paraId="2199FEAA" w14:textId="77777777" w:rsidR="006E6E8B" w:rsidRDefault="00CA5B24">
            <w:pPr>
              <w:spacing w:after="0" w:line="259" w:lineRule="auto"/>
              <w:ind w:left="0" w:right="165" w:firstLine="0"/>
              <w:jc w:val="center"/>
            </w:pPr>
            <w:r>
              <w:t>Цена за 1 м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</w:tr>
      <w:tr w:rsidR="006E6E8B" w14:paraId="2F412E81" w14:textId="77777777">
        <w:trPr>
          <w:trHeight w:val="465"/>
        </w:trPr>
        <w:tc>
          <w:tcPr>
            <w:tcW w:w="4111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A561B4" w14:textId="77777777" w:rsidR="006E6E8B" w:rsidRDefault="00CA5B24">
            <w:pPr>
              <w:spacing w:after="0" w:line="259" w:lineRule="auto"/>
              <w:ind w:left="0" w:firstLine="0"/>
              <w:jc w:val="left"/>
            </w:pPr>
            <w:r>
              <w:t xml:space="preserve">Треугольное </w:t>
            </w:r>
          </w:p>
        </w:tc>
        <w:tc>
          <w:tcPr>
            <w:tcW w:w="3115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A2165F" w14:textId="77777777" w:rsidR="006E6E8B" w:rsidRDefault="00CA5B24">
            <w:pPr>
              <w:spacing w:after="0" w:line="259" w:lineRule="auto"/>
              <w:ind w:left="0" w:right="165" w:firstLine="0"/>
              <w:jc w:val="center"/>
            </w:pPr>
            <w:r>
              <w:t xml:space="preserve">3 460 руб. </w:t>
            </w:r>
          </w:p>
        </w:tc>
      </w:tr>
      <w:tr w:rsidR="006E6E8B" w14:paraId="17904847" w14:textId="77777777">
        <w:trPr>
          <w:trHeight w:val="452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A1C53B" w14:textId="77777777" w:rsidR="006E6E8B" w:rsidRDefault="00CA5B24">
            <w:pPr>
              <w:spacing w:after="0" w:line="259" w:lineRule="auto"/>
              <w:ind w:left="0" w:firstLine="0"/>
              <w:jc w:val="left"/>
            </w:pPr>
            <w:r>
              <w:t xml:space="preserve">Прямоугольное 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185561" w14:textId="77777777" w:rsidR="006E6E8B" w:rsidRDefault="00CA5B24">
            <w:pPr>
              <w:spacing w:after="0" w:line="259" w:lineRule="auto"/>
              <w:ind w:left="0" w:right="165" w:firstLine="0"/>
              <w:jc w:val="center"/>
            </w:pPr>
            <w:r>
              <w:t xml:space="preserve">5 700 руб. </w:t>
            </w:r>
          </w:p>
        </w:tc>
      </w:tr>
      <w:tr w:rsidR="006E6E8B" w14:paraId="465BBB58" w14:textId="77777777">
        <w:trPr>
          <w:trHeight w:val="464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14:paraId="15317DB3" w14:textId="77777777" w:rsidR="006E6E8B" w:rsidRDefault="00CA5B24">
            <w:pPr>
              <w:spacing w:after="0" w:line="259" w:lineRule="auto"/>
              <w:ind w:left="0" w:firstLine="0"/>
              <w:jc w:val="left"/>
            </w:pPr>
            <w:r>
              <w:t xml:space="preserve">Трапециевидное 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14:paraId="26AFEE75" w14:textId="77777777" w:rsidR="006E6E8B" w:rsidRDefault="00CA5B24">
            <w:pPr>
              <w:spacing w:after="0" w:line="259" w:lineRule="auto"/>
              <w:ind w:left="0" w:right="165" w:firstLine="0"/>
              <w:jc w:val="center"/>
            </w:pPr>
            <w:r>
              <w:t xml:space="preserve">6 000 руб. </w:t>
            </w:r>
          </w:p>
        </w:tc>
      </w:tr>
    </w:tbl>
    <w:p w14:paraId="482F0BB1" w14:textId="1F8C5616" w:rsidR="006E6E8B" w:rsidRDefault="006E6E8B" w:rsidP="00673640">
      <w:pPr>
        <w:spacing w:after="0" w:line="259" w:lineRule="auto"/>
        <w:ind w:left="0" w:right="1207" w:firstLine="0"/>
        <w:jc w:val="left"/>
      </w:pPr>
    </w:p>
    <w:p w14:paraId="4FE04E48" w14:textId="77777777" w:rsidR="006E6E8B" w:rsidRDefault="00CA5B24">
      <w:pPr>
        <w:ind w:left="377"/>
      </w:pPr>
      <w:r>
        <w:lastRenderedPageBreak/>
        <w:t xml:space="preserve">Отметьте </w:t>
      </w:r>
      <w:r>
        <w:rPr>
          <w:b/>
        </w:rPr>
        <w:t>«Верно»</w:t>
      </w:r>
      <w:r>
        <w:t xml:space="preserve"> или </w:t>
      </w:r>
      <w:r>
        <w:rPr>
          <w:b/>
        </w:rPr>
        <w:t>«Неверно»</w:t>
      </w:r>
      <w:r>
        <w:t xml:space="preserve"> для каждого утверждения в таблице, приведённой ниже. </w:t>
      </w:r>
    </w:p>
    <w:tbl>
      <w:tblPr>
        <w:tblStyle w:val="TableGrid"/>
        <w:tblW w:w="8880" w:type="dxa"/>
        <w:tblInd w:w="231" w:type="dxa"/>
        <w:tblCellMar>
          <w:top w:w="63" w:type="dxa"/>
          <w:left w:w="105" w:type="dxa"/>
          <w:right w:w="37" w:type="dxa"/>
        </w:tblCellMar>
        <w:tblLook w:val="04A0" w:firstRow="1" w:lastRow="0" w:firstColumn="1" w:lastColumn="0" w:noHBand="0" w:noVBand="1"/>
      </w:tblPr>
      <w:tblGrid>
        <w:gridCol w:w="5765"/>
        <w:gridCol w:w="1558"/>
        <w:gridCol w:w="1557"/>
      </w:tblGrid>
      <w:tr w:rsidR="006E6E8B" w14:paraId="1FEC2D24" w14:textId="77777777">
        <w:trPr>
          <w:trHeight w:val="329"/>
        </w:trPr>
        <w:tc>
          <w:tcPr>
            <w:tcW w:w="5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6B27F6D9" w14:textId="77777777" w:rsidR="006E6E8B" w:rsidRDefault="00CA5B24">
            <w:pPr>
              <w:spacing w:after="0" w:line="259" w:lineRule="auto"/>
              <w:ind w:left="266" w:firstLine="0"/>
              <w:jc w:val="center"/>
            </w:pPr>
            <w:r>
              <w:rPr>
                <w:b/>
              </w:rPr>
              <w:t xml:space="preserve">Утверждение 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7735C2BD" w14:textId="77777777" w:rsidR="006E6E8B" w:rsidRDefault="00CA5B24">
            <w:pPr>
              <w:spacing w:after="0" w:line="259" w:lineRule="auto"/>
              <w:ind w:left="38" w:firstLine="0"/>
              <w:jc w:val="center"/>
            </w:pPr>
            <w:r>
              <w:rPr>
                <w:b/>
              </w:rPr>
              <w:t xml:space="preserve">Верно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647CB9AE" w14:textId="77777777" w:rsidR="006E6E8B" w:rsidRDefault="00CA5B24">
            <w:pPr>
              <w:spacing w:after="0" w:line="259" w:lineRule="auto"/>
              <w:ind w:left="9" w:firstLine="0"/>
              <w:jc w:val="left"/>
            </w:pPr>
            <w:r>
              <w:rPr>
                <w:b/>
              </w:rPr>
              <w:t xml:space="preserve">Неверно </w:t>
            </w:r>
          </w:p>
        </w:tc>
      </w:tr>
      <w:tr w:rsidR="006E6E8B" w14:paraId="06EBD8ED" w14:textId="77777777">
        <w:trPr>
          <w:trHeight w:val="1217"/>
        </w:trPr>
        <w:tc>
          <w:tcPr>
            <w:tcW w:w="5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8C8B41" w14:textId="77777777" w:rsidR="006E6E8B" w:rsidRDefault="00CA5B24">
            <w:pPr>
              <w:spacing w:after="0" w:line="259" w:lineRule="auto"/>
              <w:ind w:left="0" w:right="74" w:firstLine="0"/>
            </w:pPr>
            <w:r>
              <w:t xml:space="preserve">Один квадратный метр треугольного окна дешевле одного квадратного метра прямоугольного окна на 2240 рублей. 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C719E7" w14:textId="77777777" w:rsidR="006E6E8B" w:rsidRDefault="00CA5B24">
            <w:pPr>
              <w:spacing w:after="0" w:line="259" w:lineRule="auto"/>
              <w:ind w:left="0" w:right="57" w:firstLine="0"/>
              <w:jc w:val="center"/>
            </w:pPr>
            <w:r>
              <w:rPr>
                <w:rFonts w:ascii="Wingdings 2" w:eastAsia="Wingdings 2" w:hAnsi="Wingdings 2" w:cs="Wingdings 2"/>
                <w:sz w:val="36"/>
              </w:rPr>
              <w:t></w:t>
            </w:r>
            <w:r>
              <w:rPr>
                <w:sz w:val="40"/>
              </w:rPr>
              <w:t xml:space="preserve">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396BDE" w14:textId="77777777" w:rsidR="006E6E8B" w:rsidRDefault="00CA5B24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Wingdings 2" w:eastAsia="Wingdings 2" w:hAnsi="Wingdings 2" w:cs="Wingdings 2"/>
                <w:sz w:val="36"/>
              </w:rPr>
              <w:t></w:t>
            </w:r>
            <w:r>
              <w:rPr>
                <w:sz w:val="40"/>
              </w:rPr>
              <w:t xml:space="preserve"> </w:t>
            </w:r>
          </w:p>
        </w:tc>
      </w:tr>
      <w:tr w:rsidR="006E6E8B" w14:paraId="3D8100AE" w14:textId="77777777">
        <w:trPr>
          <w:trHeight w:val="1216"/>
        </w:trPr>
        <w:tc>
          <w:tcPr>
            <w:tcW w:w="5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EDB532" w14:textId="77777777" w:rsidR="006E6E8B" w:rsidRDefault="00CA5B24">
            <w:pPr>
              <w:spacing w:after="0" w:line="259" w:lineRule="auto"/>
              <w:ind w:left="0" w:right="70" w:firstLine="0"/>
            </w:pPr>
            <w:r>
              <w:t xml:space="preserve">Площадь одного окна в форме трапеции в 3 раза больше площади одного треугольного окна. 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4D0260" w14:textId="77777777" w:rsidR="006E6E8B" w:rsidRDefault="00CA5B24">
            <w:pPr>
              <w:spacing w:after="0" w:line="259" w:lineRule="auto"/>
              <w:ind w:left="0" w:right="57" w:firstLine="0"/>
              <w:jc w:val="center"/>
            </w:pPr>
            <w:r>
              <w:rPr>
                <w:rFonts w:ascii="Wingdings 2" w:eastAsia="Wingdings 2" w:hAnsi="Wingdings 2" w:cs="Wingdings 2"/>
                <w:sz w:val="36"/>
              </w:rPr>
              <w:t></w:t>
            </w:r>
            <w:r>
              <w:rPr>
                <w:sz w:val="40"/>
              </w:rPr>
              <w:t xml:space="preserve">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60F417" w14:textId="77777777" w:rsidR="006E6E8B" w:rsidRDefault="00CA5B24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Wingdings 2" w:eastAsia="Wingdings 2" w:hAnsi="Wingdings 2" w:cs="Wingdings 2"/>
                <w:sz w:val="36"/>
              </w:rPr>
              <w:t></w:t>
            </w:r>
            <w:r>
              <w:rPr>
                <w:sz w:val="40"/>
              </w:rPr>
              <w:t xml:space="preserve"> </w:t>
            </w:r>
          </w:p>
        </w:tc>
      </w:tr>
    </w:tbl>
    <w:p w14:paraId="1903E363" w14:textId="77777777" w:rsidR="006E6E8B" w:rsidRDefault="00CA5B24">
      <w:pPr>
        <w:spacing w:after="179" w:line="259" w:lineRule="auto"/>
        <w:ind w:lef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23251B7" wp14:editId="3F75BC29">
                <wp:extent cx="5984240" cy="17780"/>
                <wp:effectExtent l="0" t="0" r="0" b="0"/>
                <wp:docPr id="24541" name="Group 24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0" cy="17780"/>
                          <a:chOff x="0" y="0"/>
                          <a:chExt cx="5984240" cy="17780"/>
                        </a:xfrm>
                      </wpg:grpSpPr>
                      <wps:wsp>
                        <wps:cNvPr id="27208" name="Shape 27208"/>
                        <wps:cNvSpPr/>
                        <wps:spPr>
                          <a:xfrm>
                            <a:off x="0" y="0"/>
                            <a:ext cx="598424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0" h="17780">
                                <a:moveTo>
                                  <a:pt x="0" y="0"/>
                                </a:moveTo>
                                <a:lnTo>
                                  <a:pt x="5984240" y="0"/>
                                </a:lnTo>
                                <a:lnTo>
                                  <a:pt x="598424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41" style="width:471.2pt;height:1.40002pt;mso-position-horizontal-relative:char;mso-position-vertical-relative:line" coordsize="59842,177">
                <v:shape id="Shape 27209" style="position:absolute;width:59842;height:177;left:0;top:0;" coordsize="5984240,17780" path="m0,0l5984240,0l5984240,17780l0,1778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5370E14" w14:textId="70F662E1" w:rsidR="006E6E8B" w:rsidRPr="00673640" w:rsidRDefault="00CA5B24" w:rsidP="0068189C">
      <w:pPr>
        <w:pStyle w:val="a4"/>
        <w:numPr>
          <w:ilvl w:val="0"/>
          <w:numId w:val="13"/>
        </w:numPr>
        <w:spacing w:after="0" w:line="259" w:lineRule="auto"/>
        <w:jc w:val="left"/>
        <w:rPr>
          <w:color w:val="auto"/>
        </w:rPr>
      </w:pPr>
      <w:r w:rsidRPr="00673640">
        <w:rPr>
          <w:rFonts w:ascii="Arial" w:eastAsia="Arial" w:hAnsi="Arial" w:cs="Arial"/>
          <w:b/>
          <w:color w:val="auto"/>
        </w:rPr>
        <w:t xml:space="preserve"> </w:t>
      </w:r>
      <w:r w:rsidRPr="00673640">
        <w:rPr>
          <w:color w:val="auto"/>
        </w:rPr>
        <w:t xml:space="preserve">Фирма по изготовлению окон предоставляет покупателям следующие скидки: </w:t>
      </w:r>
    </w:p>
    <w:tbl>
      <w:tblPr>
        <w:tblStyle w:val="TableGrid"/>
        <w:tblW w:w="8648" w:type="dxa"/>
        <w:tblInd w:w="324" w:type="dxa"/>
        <w:tblCellMar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8648"/>
      </w:tblGrid>
      <w:tr w:rsidR="00673640" w:rsidRPr="00673640" w14:paraId="38B59AB3" w14:textId="77777777">
        <w:trPr>
          <w:trHeight w:val="892"/>
        </w:trPr>
        <w:tc>
          <w:tcPr>
            <w:tcW w:w="8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23E92F" w14:textId="77777777" w:rsidR="006E6E8B" w:rsidRPr="00673640" w:rsidRDefault="00CA5B24">
            <w:pPr>
              <w:spacing w:after="0" w:line="259" w:lineRule="auto"/>
              <w:ind w:left="0" w:firstLine="316"/>
              <w:rPr>
                <w:color w:val="auto"/>
              </w:rPr>
            </w:pPr>
            <w:r w:rsidRPr="00673640">
              <w:rPr>
                <w:color w:val="auto"/>
              </w:rPr>
              <w:t xml:space="preserve">При заказе товара на сумму свыше 100 000 рублей предоставляется скидка 5%. </w:t>
            </w:r>
          </w:p>
        </w:tc>
      </w:tr>
      <w:tr w:rsidR="00673640" w:rsidRPr="00673640" w14:paraId="58651EFA" w14:textId="77777777">
        <w:trPr>
          <w:trHeight w:val="892"/>
        </w:trPr>
        <w:tc>
          <w:tcPr>
            <w:tcW w:w="8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FC8ACA" w14:textId="77777777" w:rsidR="006E6E8B" w:rsidRPr="00673640" w:rsidRDefault="00CA5B24">
            <w:pPr>
              <w:spacing w:after="0" w:line="259" w:lineRule="auto"/>
              <w:ind w:left="0" w:firstLine="316"/>
              <w:rPr>
                <w:color w:val="auto"/>
              </w:rPr>
            </w:pPr>
            <w:r w:rsidRPr="00673640">
              <w:rPr>
                <w:color w:val="auto"/>
              </w:rPr>
              <w:t xml:space="preserve">При заказе товара на сумму свыше 300 000 рублей предоставляется скидка 10%. </w:t>
            </w:r>
          </w:p>
        </w:tc>
      </w:tr>
    </w:tbl>
    <w:p w14:paraId="3A62547B" w14:textId="77777777" w:rsidR="006E6E8B" w:rsidRDefault="006E6E8B" w:rsidP="0068189C">
      <w:pPr>
        <w:spacing w:after="0" w:line="259" w:lineRule="auto"/>
        <w:ind w:left="0" w:firstLine="0"/>
        <w:jc w:val="left"/>
      </w:pPr>
    </w:p>
    <w:p w14:paraId="694FCF98" w14:textId="77777777" w:rsidR="006E6E8B" w:rsidRDefault="00CA5B24" w:rsidP="0068189C">
      <w:pPr>
        <w:pStyle w:val="a4"/>
        <w:numPr>
          <w:ilvl w:val="0"/>
          <w:numId w:val="13"/>
        </w:numPr>
        <w:spacing w:after="238" w:line="240" w:lineRule="auto"/>
      </w:pPr>
      <w:r>
        <w:t xml:space="preserve">Какую сумму за покупку 20 прямоугольных окон заплатит строительная компания фирме с учётом скидок? </w:t>
      </w:r>
    </w:p>
    <w:p w14:paraId="35DBDD0D" w14:textId="751A8616" w:rsidR="006E6E8B" w:rsidRDefault="00CA5B24">
      <w:pPr>
        <w:tabs>
          <w:tab w:val="center" w:pos="863"/>
          <w:tab w:val="center" w:pos="5958"/>
        </w:tabs>
        <w:spacing w:after="337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Ответ:</w:t>
      </w:r>
      <w:r>
        <w:rPr>
          <w:i/>
          <w:u w:val="single" w:color="000000"/>
        </w:rPr>
        <w:tab/>
      </w:r>
      <w:r>
        <w:rPr>
          <w:i/>
        </w:rPr>
        <w:t xml:space="preserve"> руб.</w:t>
      </w:r>
    </w:p>
    <w:p w14:paraId="4EBC059A" w14:textId="7BA27CED" w:rsidR="006E6E8B" w:rsidRDefault="00CA5B24" w:rsidP="002B0D71">
      <w:pPr>
        <w:spacing w:after="136" w:line="259" w:lineRule="auto"/>
        <w:ind w:left="435" w:hanging="10"/>
        <w:jc w:val="left"/>
      </w:pPr>
      <w:r>
        <w:rPr>
          <w:i/>
        </w:rPr>
        <w:t>Решение</w:t>
      </w:r>
      <w:r>
        <w:rPr>
          <w:rFonts w:ascii="Calibri" w:eastAsia="Calibri" w:hAnsi="Calibri" w:cs="Calibri"/>
          <w:sz w:val="22"/>
        </w:rPr>
        <w:t>:</w:t>
      </w:r>
      <w:r w:rsidR="00673640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___________________________________</w:t>
      </w:r>
      <w:r w:rsidR="002B0D71">
        <w:rPr>
          <w:rFonts w:ascii="Calibri" w:eastAsia="Calibri" w:hAnsi="Calibri" w:cs="Calibri"/>
          <w:sz w:val="22"/>
        </w:rPr>
        <w:t>________________________________</w:t>
      </w:r>
    </w:p>
    <w:p w14:paraId="1E2FC288" w14:textId="5F73E198" w:rsidR="006E6E8B" w:rsidRDefault="00CA5B24" w:rsidP="00673640">
      <w:pPr>
        <w:spacing w:after="120" w:line="259" w:lineRule="auto"/>
        <w:ind w:left="436" w:hanging="11"/>
        <w:jc w:val="left"/>
      </w:pPr>
      <w:r>
        <w:rPr>
          <w:rFonts w:ascii="Calibri" w:eastAsia="Calibri" w:hAnsi="Calibri" w:cs="Calibri"/>
          <w:sz w:val="22"/>
        </w:rPr>
        <w:t>_____________________________________________________________________________</w:t>
      </w:r>
    </w:p>
    <w:p w14:paraId="2946B03A" w14:textId="239F81D7" w:rsidR="006E6E8B" w:rsidRDefault="00CA5B24" w:rsidP="002B0D71">
      <w:pPr>
        <w:spacing w:after="0" w:line="259" w:lineRule="auto"/>
        <w:ind w:left="435" w:hanging="10"/>
        <w:jc w:val="left"/>
      </w:pPr>
      <w:r>
        <w:rPr>
          <w:rFonts w:ascii="Calibri" w:eastAsia="Calibri" w:hAnsi="Calibri" w:cs="Calibri"/>
          <w:sz w:val="22"/>
        </w:rPr>
        <w:t xml:space="preserve">_____________________________________________________________________________ </w:t>
      </w:r>
    </w:p>
    <w:sectPr w:rsidR="006E6E8B" w:rsidSect="0067364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8" w:h="16836"/>
      <w:pgMar w:top="568" w:right="993" w:bottom="851" w:left="1687" w:header="689" w:footer="51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5D70A" w14:textId="77777777" w:rsidR="00B0178A" w:rsidRDefault="00B0178A">
      <w:pPr>
        <w:spacing w:after="0" w:line="240" w:lineRule="auto"/>
      </w:pPr>
      <w:r>
        <w:separator/>
      </w:r>
    </w:p>
  </w:endnote>
  <w:endnote w:type="continuationSeparator" w:id="0">
    <w:p w14:paraId="513C8374" w14:textId="77777777" w:rsidR="00B0178A" w:rsidRDefault="00B01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9E5F" w14:textId="106BB517" w:rsidR="008F2652" w:rsidRDefault="008F2652">
    <w:pPr>
      <w:tabs>
        <w:tab w:val="center" w:pos="615"/>
        <w:tab w:val="center" w:pos="1725"/>
        <w:tab w:val="center" w:pos="2437"/>
        <w:tab w:val="center" w:pos="3145"/>
        <w:tab w:val="center" w:pos="5230"/>
        <w:tab w:val="center" w:pos="7397"/>
        <w:tab w:val="center" w:pos="8593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5742D" w14:textId="07A386CA" w:rsidR="008F2652" w:rsidRDefault="008F2652">
    <w:pPr>
      <w:tabs>
        <w:tab w:val="center" w:pos="615"/>
        <w:tab w:val="center" w:pos="1725"/>
        <w:tab w:val="center" w:pos="2437"/>
        <w:tab w:val="center" w:pos="3145"/>
        <w:tab w:val="center" w:pos="5230"/>
        <w:tab w:val="center" w:pos="7397"/>
        <w:tab w:val="center" w:pos="859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362A" w14:textId="19E19DED" w:rsidR="008F2652" w:rsidRDefault="008F2652">
    <w:pPr>
      <w:tabs>
        <w:tab w:val="center" w:pos="615"/>
        <w:tab w:val="center" w:pos="1725"/>
        <w:tab w:val="center" w:pos="2437"/>
        <w:tab w:val="center" w:pos="3145"/>
        <w:tab w:val="center" w:pos="5230"/>
        <w:tab w:val="center" w:pos="7397"/>
        <w:tab w:val="center" w:pos="8593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0553A" w14:textId="77777777" w:rsidR="00B0178A" w:rsidRDefault="00B0178A">
      <w:pPr>
        <w:spacing w:after="0" w:line="240" w:lineRule="auto"/>
      </w:pPr>
      <w:r>
        <w:separator/>
      </w:r>
    </w:p>
  </w:footnote>
  <w:footnote w:type="continuationSeparator" w:id="0">
    <w:p w14:paraId="207FA07E" w14:textId="77777777" w:rsidR="00B0178A" w:rsidRDefault="00B01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BB432" w14:textId="16B875C6" w:rsidR="008F2652" w:rsidRDefault="008F2652" w:rsidP="00CC04C7">
    <w:pPr>
      <w:spacing w:after="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FE2A" w14:textId="0C57BB72" w:rsidR="008F2652" w:rsidRDefault="008F2652" w:rsidP="00E208AF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5925" w14:textId="0E4D6D02" w:rsidR="008F2652" w:rsidRDefault="008F2652">
    <w:pPr>
      <w:spacing w:after="0" w:line="259" w:lineRule="auto"/>
      <w:ind w:left="213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3C3"/>
    <w:multiLevelType w:val="hybridMultilevel"/>
    <w:tmpl w:val="D88E4548"/>
    <w:lvl w:ilvl="0" w:tplc="486A74EE">
      <w:start w:val="1"/>
      <w:numFmt w:val="bullet"/>
      <w:lvlText w:val=""/>
      <w:lvlJc w:val="left"/>
      <w:pPr>
        <w:ind w:left="99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5D7820D6">
      <w:start w:val="1"/>
      <w:numFmt w:val="bullet"/>
      <w:lvlText w:val="o"/>
      <w:lvlJc w:val="left"/>
      <w:pPr>
        <w:ind w:left="153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2F0C2E8A">
      <w:start w:val="1"/>
      <w:numFmt w:val="bullet"/>
      <w:lvlText w:val="▪"/>
      <w:lvlJc w:val="left"/>
      <w:pPr>
        <w:ind w:left="225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CE004A6">
      <w:start w:val="1"/>
      <w:numFmt w:val="bullet"/>
      <w:lvlText w:val="•"/>
      <w:lvlJc w:val="left"/>
      <w:pPr>
        <w:ind w:left="297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BAA0128E">
      <w:start w:val="1"/>
      <w:numFmt w:val="bullet"/>
      <w:lvlText w:val="o"/>
      <w:lvlJc w:val="left"/>
      <w:pPr>
        <w:ind w:left="369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518A9C9A">
      <w:start w:val="1"/>
      <w:numFmt w:val="bullet"/>
      <w:lvlText w:val="▪"/>
      <w:lvlJc w:val="left"/>
      <w:pPr>
        <w:ind w:left="441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65F27180">
      <w:start w:val="1"/>
      <w:numFmt w:val="bullet"/>
      <w:lvlText w:val="•"/>
      <w:lvlJc w:val="left"/>
      <w:pPr>
        <w:ind w:left="513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A8F06A16">
      <w:start w:val="1"/>
      <w:numFmt w:val="bullet"/>
      <w:lvlText w:val="o"/>
      <w:lvlJc w:val="left"/>
      <w:pPr>
        <w:ind w:left="585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5696137A">
      <w:start w:val="1"/>
      <w:numFmt w:val="bullet"/>
      <w:lvlText w:val="▪"/>
      <w:lvlJc w:val="left"/>
      <w:pPr>
        <w:ind w:left="657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E83498"/>
    <w:multiLevelType w:val="hybridMultilevel"/>
    <w:tmpl w:val="CC903FC2"/>
    <w:lvl w:ilvl="0" w:tplc="7DC443DA">
      <w:start w:val="1"/>
      <w:numFmt w:val="bullet"/>
      <w:lvlText w:val="•"/>
      <w:lvlJc w:val="left"/>
      <w:pPr>
        <w:ind w:left="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6E4E06">
      <w:start w:val="1"/>
      <w:numFmt w:val="bullet"/>
      <w:lvlText w:val="o"/>
      <w:lvlJc w:val="left"/>
      <w:pPr>
        <w:ind w:left="1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E6E21C">
      <w:start w:val="1"/>
      <w:numFmt w:val="bullet"/>
      <w:lvlText w:val="▪"/>
      <w:lvlJc w:val="left"/>
      <w:pPr>
        <w:ind w:left="1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B69DF8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F678EC">
      <w:start w:val="1"/>
      <w:numFmt w:val="bullet"/>
      <w:lvlText w:val="o"/>
      <w:lvlJc w:val="left"/>
      <w:pPr>
        <w:ind w:left="3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28C404">
      <w:start w:val="1"/>
      <w:numFmt w:val="bullet"/>
      <w:lvlText w:val="▪"/>
      <w:lvlJc w:val="left"/>
      <w:pPr>
        <w:ind w:left="4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B6C26E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422656">
      <w:start w:val="1"/>
      <w:numFmt w:val="bullet"/>
      <w:lvlText w:val="o"/>
      <w:lvlJc w:val="left"/>
      <w:pPr>
        <w:ind w:left="5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8AEE34">
      <w:start w:val="1"/>
      <w:numFmt w:val="bullet"/>
      <w:lvlText w:val="▪"/>
      <w:lvlJc w:val="left"/>
      <w:pPr>
        <w:ind w:left="6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132082"/>
    <w:multiLevelType w:val="hybridMultilevel"/>
    <w:tmpl w:val="35741FAE"/>
    <w:lvl w:ilvl="0" w:tplc="DB421D28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3" w15:restartNumberingAfterBreak="0">
    <w:nsid w:val="37853813"/>
    <w:multiLevelType w:val="hybridMultilevel"/>
    <w:tmpl w:val="CEC84824"/>
    <w:lvl w:ilvl="0" w:tplc="02EC8504">
      <w:start w:val="1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D20D20">
      <w:start w:val="1"/>
      <w:numFmt w:val="lowerLetter"/>
      <w:lvlText w:val="%2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989BB0">
      <w:start w:val="1"/>
      <w:numFmt w:val="lowerRoman"/>
      <w:lvlText w:val="%3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AFAA2">
      <w:start w:val="1"/>
      <w:numFmt w:val="decimal"/>
      <w:lvlText w:val="%4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D2639E">
      <w:start w:val="1"/>
      <w:numFmt w:val="lowerLetter"/>
      <w:lvlText w:val="%5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B46BA0">
      <w:start w:val="1"/>
      <w:numFmt w:val="lowerRoman"/>
      <w:lvlText w:val="%6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02D8D6">
      <w:start w:val="1"/>
      <w:numFmt w:val="decimal"/>
      <w:lvlText w:val="%7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F8EA90">
      <w:start w:val="1"/>
      <w:numFmt w:val="lowerLetter"/>
      <w:lvlText w:val="%8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24601C">
      <w:start w:val="1"/>
      <w:numFmt w:val="lowerRoman"/>
      <w:lvlText w:val="%9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A87691"/>
    <w:multiLevelType w:val="hybridMultilevel"/>
    <w:tmpl w:val="E3F25FCA"/>
    <w:lvl w:ilvl="0" w:tplc="5F3014BE">
      <w:start w:val="1"/>
      <w:numFmt w:val="decimal"/>
      <w:lvlText w:val="%1."/>
      <w:lvlJc w:val="left"/>
      <w:pPr>
        <w:ind w:left="3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FE82F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921CF4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4A0D2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9E6440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4C9E1E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3450E0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DA8D72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C6499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465C96"/>
    <w:multiLevelType w:val="hybridMultilevel"/>
    <w:tmpl w:val="5540C7E4"/>
    <w:lvl w:ilvl="0" w:tplc="28407E96">
      <w:start w:val="1"/>
      <w:numFmt w:val="bullet"/>
      <w:lvlText w:val=""/>
      <w:lvlJc w:val="left"/>
      <w:pPr>
        <w:ind w:left="9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088337C">
      <w:start w:val="1"/>
      <w:numFmt w:val="bullet"/>
      <w:lvlText w:val="o"/>
      <w:lvlJc w:val="left"/>
      <w:pPr>
        <w:ind w:left="152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A328DC76">
      <w:start w:val="1"/>
      <w:numFmt w:val="bullet"/>
      <w:lvlText w:val="▪"/>
      <w:lvlJc w:val="left"/>
      <w:pPr>
        <w:ind w:left="224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38DCBBD4">
      <w:start w:val="1"/>
      <w:numFmt w:val="bullet"/>
      <w:lvlText w:val="•"/>
      <w:lvlJc w:val="left"/>
      <w:pPr>
        <w:ind w:left="296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36329CCE">
      <w:start w:val="1"/>
      <w:numFmt w:val="bullet"/>
      <w:lvlText w:val="o"/>
      <w:lvlJc w:val="left"/>
      <w:pPr>
        <w:ind w:left="368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FFBC63AA">
      <w:start w:val="1"/>
      <w:numFmt w:val="bullet"/>
      <w:lvlText w:val="▪"/>
      <w:lvlJc w:val="left"/>
      <w:pPr>
        <w:ind w:left="440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0BE25E76">
      <w:start w:val="1"/>
      <w:numFmt w:val="bullet"/>
      <w:lvlText w:val="•"/>
      <w:lvlJc w:val="left"/>
      <w:pPr>
        <w:ind w:left="512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5D643E3C">
      <w:start w:val="1"/>
      <w:numFmt w:val="bullet"/>
      <w:lvlText w:val="o"/>
      <w:lvlJc w:val="left"/>
      <w:pPr>
        <w:ind w:left="584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E8A6A74C">
      <w:start w:val="1"/>
      <w:numFmt w:val="bullet"/>
      <w:lvlText w:val="▪"/>
      <w:lvlJc w:val="left"/>
      <w:pPr>
        <w:ind w:left="656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C64EE5"/>
    <w:multiLevelType w:val="hybridMultilevel"/>
    <w:tmpl w:val="636C8A96"/>
    <w:lvl w:ilvl="0" w:tplc="242C06C8">
      <w:start w:val="4"/>
      <w:numFmt w:val="decimal"/>
      <w:lvlText w:val="%1."/>
      <w:lvlJc w:val="left"/>
      <w:pPr>
        <w:ind w:left="460" w:firstLine="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13EA2"/>
    <w:multiLevelType w:val="hybridMultilevel"/>
    <w:tmpl w:val="2E221FF6"/>
    <w:lvl w:ilvl="0" w:tplc="791C9ECA">
      <w:start w:val="1"/>
      <w:numFmt w:val="decimal"/>
      <w:lvlText w:val="%1."/>
      <w:lvlJc w:val="left"/>
      <w:pPr>
        <w:ind w:left="3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6CE2D0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F4EB26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0205B6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F66158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8EF61C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843AC8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947CA4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80E882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340FD2"/>
    <w:multiLevelType w:val="hybridMultilevel"/>
    <w:tmpl w:val="572CC3D0"/>
    <w:lvl w:ilvl="0" w:tplc="820A5792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6C5508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2D5E8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E0200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5C0524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440FEE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5A0BF6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E689D8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20BC0A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431273"/>
    <w:multiLevelType w:val="hybridMultilevel"/>
    <w:tmpl w:val="1272DE24"/>
    <w:lvl w:ilvl="0" w:tplc="997EF9C4">
      <w:start w:val="1"/>
      <w:numFmt w:val="decimal"/>
      <w:lvlText w:val="%1."/>
      <w:lvlJc w:val="left"/>
      <w:pPr>
        <w:ind w:left="3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D8955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38FBD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FC1A1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884D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DE23A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D8DC9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484A0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563CB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AC49C7"/>
    <w:multiLevelType w:val="hybridMultilevel"/>
    <w:tmpl w:val="4ADC6A76"/>
    <w:lvl w:ilvl="0" w:tplc="8E3868A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2A509E">
      <w:start w:val="1"/>
      <w:numFmt w:val="bullet"/>
      <w:lvlText w:val=""/>
      <w:lvlJc w:val="left"/>
      <w:pPr>
        <w:ind w:left="99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35E28B70">
      <w:start w:val="1"/>
      <w:numFmt w:val="bullet"/>
      <w:lvlText w:val="▪"/>
      <w:lvlJc w:val="left"/>
      <w:pPr>
        <w:ind w:left="153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6284B3A">
      <w:start w:val="1"/>
      <w:numFmt w:val="bullet"/>
      <w:lvlText w:val="•"/>
      <w:lvlJc w:val="left"/>
      <w:pPr>
        <w:ind w:left="225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4A2013DE">
      <w:start w:val="1"/>
      <w:numFmt w:val="bullet"/>
      <w:lvlText w:val="o"/>
      <w:lvlJc w:val="left"/>
      <w:pPr>
        <w:ind w:left="297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881040BC">
      <w:start w:val="1"/>
      <w:numFmt w:val="bullet"/>
      <w:lvlText w:val="▪"/>
      <w:lvlJc w:val="left"/>
      <w:pPr>
        <w:ind w:left="369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D924B3E6">
      <w:start w:val="1"/>
      <w:numFmt w:val="bullet"/>
      <w:lvlText w:val="•"/>
      <w:lvlJc w:val="left"/>
      <w:pPr>
        <w:ind w:left="441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2AD0FC1C">
      <w:start w:val="1"/>
      <w:numFmt w:val="bullet"/>
      <w:lvlText w:val="o"/>
      <w:lvlJc w:val="left"/>
      <w:pPr>
        <w:ind w:left="513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74627242">
      <w:start w:val="1"/>
      <w:numFmt w:val="bullet"/>
      <w:lvlText w:val="▪"/>
      <w:lvlJc w:val="left"/>
      <w:pPr>
        <w:ind w:left="585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BD52B5"/>
    <w:multiLevelType w:val="hybridMultilevel"/>
    <w:tmpl w:val="3CD055EE"/>
    <w:lvl w:ilvl="0" w:tplc="B2502B62">
      <w:start w:val="6"/>
      <w:numFmt w:val="decimal"/>
      <w:lvlText w:val="%1."/>
      <w:lvlJc w:val="left"/>
      <w:pPr>
        <w:ind w:left="373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30F6D"/>
    <w:multiLevelType w:val="hybridMultilevel"/>
    <w:tmpl w:val="BF54AA96"/>
    <w:lvl w:ilvl="0" w:tplc="A1468566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AAE77A">
      <w:start w:val="1"/>
      <w:numFmt w:val="lowerLetter"/>
      <w:lvlText w:val="%2"/>
      <w:lvlJc w:val="left"/>
      <w:pPr>
        <w:ind w:left="1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12860C">
      <w:start w:val="1"/>
      <w:numFmt w:val="lowerRoman"/>
      <w:lvlText w:val="%3"/>
      <w:lvlJc w:val="left"/>
      <w:pPr>
        <w:ind w:left="1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D4007C">
      <w:start w:val="1"/>
      <w:numFmt w:val="decimal"/>
      <w:lvlText w:val="%4"/>
      <w:lvlJc w:val="left"/>
      <w:pPr>
        <w:ind w:left="2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D082FE">
      <w:start w:val="1"/>
      <w:numFmt w:val="lowerLetter"/>
      <w:lvlText w:val="%5"/>
      <w:lvlJc w:val="left"/>
      <w:pPr>
        <w:ind w:left="3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5ED76A">
      <w:start w:val="1"/>
      <w:numFmt w:val="lowerRoman"/>
      <w:lvlText w:val="%6"/>
      <w:lvlJc w:val="left"/>
      <w:pPr>
        <w:ind w:left="4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9AAE6C">
      <w:start w:val="1"/>
      <w:numFmt w:val="decimal"/>
      <w:lvlText w:val="%7"/>
      <w:lvlJc w:val="left"/>
      <w:pPr>
        <w:ind w:left="4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4ED14A">
      <w:start w:val="1"/>
      <w:numFmt w:val="lowerLetter"/>
      <w:lvlText w:val="%8"/>
      <w:lvlJc w:val="left"/>
      <w:pPr>
        <w:ind w:left="5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DC6504">
      <w:start w:val="1"/>
      <w:numFmt w:val="lowerRoman"/>
      <w:lvlText w:val="%9"/>
      <w:lvlJc w:val="left"/>
      <w:pPr>
        <w:ind w:left="6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12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  <w:num w:numId="11">
    <w:abstractNumId w:val="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E8B"/>
    <w:rsid w:val="002936A3"/>
    <w:rsid w:val="002B0D71"/>
    <w:rsid w:val="002C3E16"/>
    <w:rsid w:val="005F0C64"/>
    <w:rsid w:val="00616D8C"/>
    <w:rsid w:val="00673640"/>
    <w:rsid w:val="0068189C"/>
    <w:rsid w:val="006E6E8B"/>
    <w:rsid w:val="008F2652"/>
    <w:rsid w:val="009A71F2"/>
    <w:rsid w:val="00A64834"/>
    <w:rsid w:val="00AD4DEF"/>
    <w:rsid w:val="00B0178A"/>
    <w:rsid w:val="00BB055B"/>
    <w:rsid w:val="00C14269"/>
    <w:rsid w:val="00CA5B24"/>
    <w:rsid w:val="00CC04C7"/>
    <w:rsid w:val="00DC7891"/>
    <w:rsid w:val="00DE76E3"/>
    <w:rsid w:val="00E208AF"/>
    <w:rsid w:val="00FD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00F68"/>
  <w15:docId w15:val="{4A01A73E-B556-4C8F-8667-F22A287A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71" w:lineRule="auto"/>
      <w:ind w:left="21" w:hanging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7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78"/>
      <w:ind w:left="1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Placeholder Text"/>
    <w:basedOn w:val="a0"/>
    <w:uiPriority w:val="99"/>
    <w:semiHidden/>
    <w:rsid w:val="002C3E16"/>
    <w:rPr>
      <w:color w:val="808080"/>
    </w:rPr>
  </w:style>
  <w:style w:type="paragraph" w:styleId="a4">
    <w:name w:val="List Paragraph"/>
    <w:basedOn w:val="a"/>
    <w:uiPriority w:val="34"/>
    <w:qFormat/>
    <w:rsid w:val="00681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3.xml"/><Relationship Id="rId10" Type="http://schemas.openxmlformats.org/officeDocument/2006/relationships/image" Target="media/image4.jp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Administrator</dc:creator>
  <cp:keywords/>
  <cp:lastModifiedBy>Степанова Е Ю</cp:lastModifiedBy>
  <cp:revision>8</cp:revision>
  <dcterms:created xsi:type="dcterms:W3CDTF">2022-02-18T09:18:00Z</dcterms:created>
  <dcterms:modified xsi:type="dcterms:W3CDTF">2022-03-01T11:46:00Z</dcterms:modified>
</cp:coreProperties>
</file>