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AD05" w14:textId="77777777" w:rsidR="00F82544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57B17C7" w14:textId="792FF782" w:rsidR="00F82544" w:rsidRPr="001F29E2" w:rsidRDefault="003902B0" w:rsidP="001F29E2">
      <w:pPr>
        <w:spacing w:after="120"/>
        <w:ind w:left="1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b/>
          <w:sz w:val="28"/>
          <w:lang w:val="ru-RU"/>
        </w:rPr>
        <w:t>Комплексное</w:t>
      </w:r>
      <w:r w:rsidRPr="000458BD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задание</w:t>
      </w:r>
      <w:r w:rsidRPr="000458BD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«Антибиотики»</w:t>
      </w:r>
      <w:r w:rsidRPr="000458BD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pacing w:val="-1"/>
          <w:sz w:val="28"/>
          <w:lang w:val="ru-RU"/>
        </w:rPr>
        <w:t>(12</w:t>
      </w:r>
      <w:r w:rsidRPr="000458BD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заданий)</w:t>
      </w:r>
    </w:p>
    <w:p w14:paraId="6E4C0A94" w14:textId="77777777" w:rsidR="00F82544" w:rsidRPr="000458BD" w:rsidRDefault="003902B0">
      <w:pPr>
        <w:ind w:left="159" w:right="43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b/>
          <w:sz w:val="28"/>
          <w:lang w:val="ru-RU"/>
        </w:rPr>
        <w:t>Антибиотики.</w:t>
      </w:r>
      <w:r w:rsidRPr="000458BD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pacing w:val="-1"/>
          <w:sz w:val="28"/>
          <w:lang w:val="ru-RU"/>
        </w:rPr>
        <w:t>Задание</w:t>
      </w:r>
      <w:r w:rsidRPr="000458BD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1.</w:t>
      </w:r>
      <w:r w:rsidRPr="000458BD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Характеристики</w:t>
      </w:r>
      <w:r w:rsidRPr="000458BD">
        <w:rPr>
          <w:rFonts w:ascii="Times New Roman" w:hAnsi="Times New Roman"/>
          <w:b/>
          <w:spacing w:val="-33"/>
          <w:sz w:val="28"/>
          <w:lang w:val="ru-RU"/>
        </w:rPr>
        <w:t xml:space="preserve"> </w:t>
      </w:r>
      <w:r w:rsidRPr="000458BD">
        <w:rPr>
          <w:rFonts w:ascii="Times New Roman" w:hAnsi="Times New Roman"/>
          <w:b/>
          <w:sz w:val="28"/>
          <w:lang w:val="ru-RU"/>
        </w:rPr>
        <w:t>задания</w:t>
      </w:r>
    </w:p>
    <w:p w14:paraId="763EAF12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242" w:lineRule="auto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4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5DCF478A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38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73F858AA" w14:textId="26531851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196E624E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(информационная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2"/>
          <w:lang w:val="ru-RU"/>
        </w:rPr>
        <w:t>статья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диаграммой)</w:t>
      </w:r>
    </w:p>
    <w:p w14:paraId="3ABDF738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3" w:line="342" w:lineRule="exact"/>
      </w:pPr>
      <w:r>
        <w:t>Уровень</w:t>
      </w:r>
      <w:r>
        <w:rPr>
          <w:spacing w:val="-15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низкий</w:t>
      </w:r>
    </w:p>
    <w:p w14:paraId="24C1F19E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выбором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одного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верного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ответа</w:t>
      </w:r>
    </w:p>
    <w:p w14:paraId="3A621ED2" w14:textId="385517A6" w:rsidR="00F82544" w:rsidRDefault="003902B0" w:rsidP="000458BD">
      <w:pPr>
        <w:pStyle w:val="a3"/>
        <w:numPr>
          <w:ilvl w:val="0"/>
          <w:numId w:val="6"/>
        </w:numPr>
        <w:tabs>
          <w:tab w:val="left" w:pos="881"/>
        </w:tabs>
        <w:ind w:right="1769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1"/>
          <w:lang w:val="ru-RU"/>
        </w:rPr>
        <w:t>одну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единицу</w:t>
      </w:r>
      <w:r w:rsidRPr="0002135F">
        <w:rPr>
          <w:spacing w:val="36"/>
          <w:w w:val="99"/>
          <w:lang w:val="ru-RU"/>
        </w:rPr>
        <w:t xml:space="preserve"> </w:t>
      </w:r>
      <w:r w:rsidRPr="0002135F">
        <w:rPr>
          <w:lang w:val="ru-RU"/>
        </w:rPr>
        <w:t>информации</w:t>
      </w:r>
    </w:p>
    <w:p w14:paraId="3379155F" w14:textId="77777777" w:rsidR="000458BD" w:rsidRPr="000458BD" w:rsidRDefault="000458BD" w:rsidP="001F29E2">
      <w:pPr>
        <w:pStyle w:val="a3"/>
        <w:tabs>
          <w:tab w:val="left" w:pos="881"/>
        </w:tabs>
        <w:ind w:right="1769" w:firstLine="0"/>
        <w:rPr>
          <w:lang w:val="ru-RU"/>
        </w:rPr>
      </w:pPr>
    </w:p>
    <w:p w14:paraId="61452D09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06"/>
        <w:gridCol w:w="8643"/>
      </w:tblGrid>
      <w:tr w:rsidR="00F82544" w14:paraId="3775BE3C" w14:textId="77777777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5DDAECD" w14:textId="77777777" w:rsidR="00F82544" w:rsidRDefault="003902B0">
            <w:pPr>
              <w:pStyle w:val="TableParagraph"/>
              <w:spacing w:line="31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87C3F8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36563C9C" w14:textId="77777777">
        <w:trPr>
          <w:trHeight w:hRule="exact" w:val="74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E607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7966" w14:textId="77777777" w:rsidR="00F82544" w:rsidRPr="0002135F" w:rsidRDefault="003902B0">
            <w:pPr>
              <w:pStyle w:val="TableParagraph"/>
              <w:spacing w:line="275" w:lineRule="auto"/>
              <w:ind w:left="10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Выбран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4</w:t>
            </w:r>
            <w:r w:rsidRPr="0002135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(бактерии,</w:t>
            </w:r>
            <w:r w:rsidRPr="0002135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которые</w:t>
            </w:r>
            <w:r w:rsidRPr="0002135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действуют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антибиотики),</w:t>
            </w:r>
            <w:r w:rsidRPr="0002135F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другие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ответы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выбраны.</w:t>
            </w:r>
          </w:p>
        </w:tc>
      </w:tr>
      <w:tr w:rsidR="00F82544" w14:paraId="549D8851" w14:textId="77777777">
        <w:trPr>
          <w:trHeight w:hRule="exact" w:val="37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FE92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EEF8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случаях.</w:t>
            </w:r>
          </w:p>
        </w:tc>
      </w:tr>
    </w:tbl>
    <w:p w14:paraId="2A41DADF" w14:textId="77777777" w:rsidR="00F82544" w:rsidRDefault="00F82544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B7660AC" w14:textId="77777777" w:rsidR="00F82544" w:rsidRDefault="003902B0">
      <w:pPr>
        <w:spacing w:before="62"/>
        <w:ind w:left="159" w:right="4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27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47678126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18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68D26066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18" w:line="322" w:lineRule="exact"/>
        <w:ind w:right="353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осмыслять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оценивать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содержание</w:t>
      </w:r>
      <w:r w:rsidRPr="0002135F">
        <w:rPr>
          <w:spacing w:val="30"/>
          <w:w w:val="99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форму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текста</w:t>
      </w:r>
    </w:p>
    <w:p w14:paraId="69C921D6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38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64240773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(информационная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2"/>
          <w:lang w:val="ru-RU"/>
        </w:rPr>
        <w:t>статья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диаграммой)</w:t>
      </w:r>
    </w:p>
    <w:p w14:paraId="553EB884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623995D0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выбором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одного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верного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ответа</w:t>
      </w:r>
    </w:p>
    <w:p w14:paraId="5433BF5E" w14:textId="75D6DBE3" w:rsidR="00F82544" w:rsidRPr="000458BD" w:rsidRDefault="003902B0" w:rsidP="000458BD">
      <w:pPr>
        <w:pStyle w:val="a3"/>
        <w:numPr>
          <w:ilvl w:val="0"/>
          <w:numId w:val="6"/>
        </w:numPr>
        <w:tabs>
          <w:tab w:val="left" w:pos="881"/>
        </w:tabs>
        <w:spacing w:line="242" w:lineRule="auto"/>
        <w:ind w:right="782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понимать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назначение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структурной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единицы</w:t>
      </w:r>
      <w:r w:rsidRPr="0002135F">
        <w:rPr>
          <w:spacing w:val="54"/>
          <w:w w:val="99"/>
          <w:lang w:val="ru-RU"/>
        </w:rPr>
        <w:t xml:space="preserve"> </w:t>
      </w:r>
      <w:r w:rsidRPr="0002135F">
        <w:rPr>
          <w:spacing w:val="-1"/>
          <w:lang w:val="ru-RU"/>
        </w:rPr>
        <w:t>текста</w:t>
      </w:r>
    </w:p>
    <w:p w14:paraId="60416066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512C96D6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71C0E6F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A6288F3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6E950E99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714D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5D7B" w14:textId="77777777" w:rsidR="00F82544" w:rsidRPr="0002135F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Выбран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3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(новых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антибиотиков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создают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всё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меньше).</w:t>
            </w:r>
          </w:p>
        </w:tc>
      </w:tr>
      <w:tr w:rsidR="00F82544" w14:paraId="2D9BEB2E" w14:textId="77777777">
        <w:trPr>
          <w:trHeight w:hRule="exact" w:val="33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F865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1B6D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случаях.</w:t>
            </w:r>
          </w:p>
        </w:tc>
      </w:tr>
    </w:tbl>
    <w:p w14:paraId="5DB344BA" w14:textId="77777777" w:rsidR="00F82544" w:rsidRDefault="00F82544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6FB0A49" w14:textId="77777777" w:rsidR="000458BD" w:rsidRDefault="000458BD" w:rsidP="000458BD">
      <w:pPr>
        <w:spacing w:before="6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</w:t>
      </w:r>
    </w:p>
    <w:p w14:paraId="07C66BD6" w14:textId="77777777" w:rsidR="000458BD" w:rsidRDefault="000458BD" w:rsidP="000458BD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6223B7FF" w14:textId="77777777" w:rsidR="000458BD" w:rsidRPr="0002135F" w:rsidRDefault="000458BD" w:rsidP="000458BD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0F56A7E0" w14:textId="77777777" w:rsidR="000458BD" w:rsidRPr="0002135F" w:rsidRDefault="000458BD" w:rsidP="000458BD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применять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текста</w:t>
      </w:r>
    </w:p>
    <w:p w14:paraId="17AEC653" w14:textId="2B660C7D" w:rsidR="000458BD" w:rsidRPr="000458BD" w:rsidRDefault="000458BD" w:rsidP="000458BD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39C800B6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(информационная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2"/>
          <w:lang w:val="ru-RU"/>
        </w:rPr>
        <w:t>статья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диаграммой)</w:t>
      </w:r>
    </w:p>
    <w:p w14:paraId="48D01B63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lastRenderedPageBreak/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72B77390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комплексное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выбором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ответа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объяснением</w:t>
      </w:r>
    </w:p>
    <w:p w14:paraId="64F52704" w14:textId="2EF55775" w:rsidR="00F82544" w:rsidRPr="000458BD" w:rsidRDefault="003902B0" w:rsidP="001F29E2">
      <w:pPr>
        <w:pStyle w:val="a3"/>
        <w:numPr>
          <w:ilvl w:val="0"/>
          <w:numId w:val="6"/>
        </w:numPr>
        <w:tabs>
          <w:tab w:val="left" w:pos="881"/>
        </w:tabs>
        <w:spacing w:after="120"/>
        <w:ind w:left="879" w:right="312" w:hanging="357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формулировать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на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основе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полученной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из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текста</w:t>
      </w:r>
      <w:r w:rsidRPr="0002135F">
        <w:rPr>
          <w:spacing w:val="38"/>
          <w:w w:val="99"/>
          <w:lang w:val="ru-RU"/>
        </w:rPr>
        <w:t xml:space="preserve"> </w:t>
      </w:r>
      <w:r w:rsidRPr="0002135F">
        <w:rPr>
          <w:lang w:val="ru-RU"/>
        </w:rPr>
        <w:t>информации</w:t>
      </w:r>
      <w:r w:rsidRPr="0002135F">
        <w:rPr>
          <w:spacing w:val="-20"/>
          <w:lang w:val="ru-RU"/>
        </w:rPr>
        <w:t xml:space="preserve"> </w:t>
      </w:r>
      <w:r w:rsidRPr="0002135F">
        <w:rPr>
          <w:lang w:val="ru-RU"/>
        </w:rPr>
        <w:t>собственную</w:t>
      </w:r>
      <w:r w:rsidRPr="0002135F">
        <w:rPr>
          <w:spacing w:val="-21"/>
          <w:lang w:val="ru-RU"/>
        </w:rPr>
        <w:t xml:space="preserve"> </w:t>
      </w:r>
      <w:r w:rsidRPr="0002135F">
        <w:rPr>
          <w:lang w:val="ru-RU"/>
        </w:rPr>
        <w:t>гипотезу</w:t>
      </w:r>
    </w:p>
    <w:p w14:paraId="2BE6A736" w14:textId="77777777" w:rsidR="00F82544" w:rsidRDefault="003902B0" w:rsidP="001F29E2">
      <w:pPr>
        <w:pStyle w:val="1"/>
        <w:spacing w:after="120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20142FA1" w14:textId="77777777">
        <w:trPr>
          <w:trHeight w:hRule="exact" w:val="33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AA99C88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7E6E60B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1977FE48" w14:textId="77777777">
        <w:trPr>
          <w:trHeight w:hRule="exact" w:val="2583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0217" w14:textId="77777777" w:rsidR="00F82544" w:rsidRDefault="003902B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FC3A" w14:textId="05A028EC" w:rsidR="00F82544" w:rsidRDefault="003902B0" w:rsidP="000458BD">
            <w:pPr>
              <w:pStyle w:val="TableParagraph"/>
              <w:tabs>
                <w:tab w:val="left" w:pos="1231"/>
                <w:tab w:val="left" w:pos="2934"/>
                <w:tab w:val="left" w:pos="5002"/>
                <w:tab w:val="left" w:pos="6196"/>
                <w:tab w:val="left" w:pos="6795"/>
                <w:tab w:val="left" w:pos="8287"/>
              </w:tabs>
              <w:spacing w:line="239" w:lineRule="auto"/>
              <w:ind w:left="104" w:right="103"/>
              <w:rPr>
                <w:rFonts w:ascii="Times New Roman" w:hAnsi="Times New Roman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Выбран</w:t>
            </w:r>
            <w:r w:rsidRPr="0002135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ответ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«Да»,</w:t>
            </w:r>
            <w:r w:rsidR="0029017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обосновании</w:t>
            </w:r>
            <w:r w:rsidR="0029017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w w:val="95"/>
                <w:sz w:val="28"/>
                <w:lang w:val="ru-RU"/>
              </w:rPr>
              <w:t>указано,</w:t>
            </w:r>
            <w:r w:rsidR="00290171">
              <w:rPr>
                <w:rFonts w:ascii="Times New Roman" w:hAnsi="Times New Roman"/>
                <w:w w:val="9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что</w:t>
            </w:r>
            <w:r w:rsidR="002901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 плесени</w:t>
            </w:r>
            <w:r w:rsidR="0029017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w w:val="95"/>
                <w:sz w:val="28"/>
                <w:lang w:val="ru-RU"/>
              </w:rPr>
              <w:t>мог</w:t>
            </w:r>
            <w:r w:rsidR="00290171">
              <w:rPr>
                <w:rFonts w:ascii="Times New Roman" w:hAnsi="Times New Roman"/>
                <w:spacing w:val="3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содержаться</w:t>
            </w:r>
            <w:r w:rsidRPr="0002135F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</w:t>
            </w:r>
            <w:r w:rsidRPr="0002135F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(пенициллин)</w:t>
            </w:r>
          </w:p>
          <w:p w14:paraId="6C4E9769" w14:textId="4FECCBEA" w:rsidR="00290171" w:rsidRPr="00290171" w:rsidRDefault="00290171" w:rsidP="000458BD">
            <w:pPr>
              <w:pStyle w:val="TableParagraph"/>
              <w:tabs>
                <w:tab w:val="left" w:pos="1231"/>
                <w:tab w:val="left" w:pos="2934"/>
                <w:tab w:val="left" w:pos="5002"/>
                <w:tab w:val="left" w:pos="6196"/>
                <w:tab w:val="left" w:pos="6795"/>
                <w:tab w:val="left" w:pos="8287"/>
              </w:tabs>
              <w:spacing w:line="239" w:lineRule="auto"/>
              <w:ind w:left="104" w:right="10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71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ответов:</w:t>
            </w:r>
          </w:p>
          <w:p w14:paraId="13B1CAEE" w14:textId="3E22C2B0" w:rsidR="00F82544" w:rsidRPr="00DE5523" w:rsidRDefault="000458BD" w:rsidP="00DE5523">
            <w:pPr>
              <w:pStyle w:val="TableParagraph"/>
              <w:spacing w:line="322" w:lineRule="exact"/>
              <w:ind w:left="104"/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  <w:t>П</w:t>
            </w:r>
            <w:r w:rsidR="00290171"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  <w:t xml:space="preserve"> 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Да</w:t>
            </w:r>
            <w:proofErr w:type="gramEnd"/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  <w:r w:rsidR="003902B0"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Первые</w:t>
            </w:r>
            <w:r w:rsidR="003902B0"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</w:t>
            </w:r>
            <w:r w:rsidR="003902B0"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сделали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из</w:t>
            </w:r>
            <w:r w:rsidR="003902B0"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плесени,</w:t>
            </w:r>
            <w:r w:rsidR="003902B0"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="003902B0"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убивали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микробы.</w:t>
            </w:r>
            <w:r w:rsidR="003902B0" w:rsidRPr="0002135F">
              <w:rPr>
                <w:rFonts w:ascii="Times New Roman" w:hAnsi="Times New Roman"/>
                <w:i/>
                <w:spacing w:val="53"/>
                <w:w w:val="99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="003902B0"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Пенициллин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z w:val="28"/>
                <w:lang w:val="ru-RU"/>
              </w:rPr>
              <w:t>из</w:t>
            </w:r>
            <w:r w:rsidR="003902B0"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зелёной</w:t>
            </w:r>
            <w:r w:rsidR="003902B0"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плесени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убивает</w:t>
            </w:r>
            <w:r w:rsidR="003902B0"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="003902B0"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микробы.</w:t>
            </w:r>
          </w:p>
          <w:p w14:paraId="26C2C7CE" w14:textId="77777777" w:rsidR="00F82544" w:rsidRPr="0002135F" w:rsidRDefault="003902B0">
            <w:pPr>
              <w:pStyle w:val="TableParagraph"/>
              <w:ind w:left="104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Плесневелый</w:t>
            </w:r>
            <w:r w:rsidRPr="0002135F">
              <w:rPr>
                <w:rFonts w:ascii="Times New Roman" w:hAnsi="Times New Roman"/>
                <w:i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хлеб</w:t>
            </w:r>
            <w:r w:rsidRPr="0002135F">
              <w:rPr>
                <w:rFonts w:ascii="Times New Roman" w:hAnsi="Times New Roman"/>
                <w:i/>
                <w:spacing w:val="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как</w:t>
            </w:r>
            <w:r w:rsidRPr="0002135F">
              <w:rPr>
                <w:rFonts w:ascii="Times New Roman" w:hAnsi="Times New Roman"/>
                <w:i/>
                <w:spacing w:val="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раз</w:t>
            </w:r>
            <w:r w:rsidRPr="0002135F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вырабатывали</w:t>
            </w:r>
            <w:r w:rsidRPr="0002135F">
              <w:rPr>
                <w:rFonts w:ascii="Times New Roman" w:hAnsi="Times New Roman"/>
                <w:i/>
                <w:spacing w:val="1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антибиотики,</w:t>
            </w:r>
            <w:r w:rsidRPr="0002135F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помогая</w:t>
            </w:r>
            <w:r w:rsidRPr="0002135F">
              <w:rPr>
                <w:rFonts w:ascii="Times New Roman" w:hAnsi="Times New Roman"/>
                <w:i/>
                <w:spacing w:val="4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ране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быстрее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зажить.</w:t>
            </w:r>
          </w:p>
        </w:tc>
      </w:tr>
      <w:tr w:rsidR="00F82544" w:rsidRPr="008C63E2" w14:paraId="0DA0FB5B" w14:textId="77777777" w:rsidTr="00DE5523">
        <w:trPr>
          <w:trHeight w:hRule="exact" w:val="5674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DED5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6095" w14:textId="77777777" w:rsidR="00F82544" w:rsidRPr="0002135F" w:rsidRDefault="003902B0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4C3046E8" w14:textId="5693BD4B" w:rsidR="00290171" w:rsidRPr="00DE5523" w:rsidRDefault="003902B0" w:rsidP="00DE5523">
            <w:pPr>
              <w:pStyle w:val="TableParagraph"/>
              <w:spacing w:line="322" w:lineRule="exact"/>
              <w:ind w:left="104"/>
              <w:jc w:val="both"/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</w:pPr>
            <w:r w:rsidRPr="0002135F"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  <w:t>П</w:t>
            </w:r>
            <w:r w:rsidR="00290171"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  <w:t xml:space="preserve">   </w:t>
            </w:r>
            <w:r w:rsidR="00290171" w:rsidRPr="00290171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ответов:</w:t>
            </w:r>
          </w:p>
          <w:p w14:paraId="5BAD575E" w14:textId="77777777" w:rsidR="00F82544" w:rsidRPr="0002135F" w:rsidRDefault="003902B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хлеб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имеет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грибков.</w:t>
            </w:r>
          </w:p>
          <w:p w14:paraId="23FD96E7" w14:textId="77777777" w:rsidR="00F82544" w:rsidRPr="0002135F" w:rsidRDefault="003902B0">
            <w:pPr>
              <w:pStyle w:val="TableParagraph"/>
              <w:spacing w:before="5" w:line="3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заживляли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раны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(фактическая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ошибка)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</w:p>
          <w:p w14:paraId="5292E905" w14:textId="77777777" w:rsidR="00F82544" w:rsidRPr="0002135F" w:rsidRDefault="003902B0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2135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плесень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убивает</w:t>
            </w: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микробов</w:t>
            </w: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различные</w:t>
            </w:r>
            <w:r w:rsidRPr="0002135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инфекции</w:t>
            </w:r>
            <w:r w:rsidRPr="0002135F">
              <w:rPr>
                <w:rFonts w:ascii="Times New Roman" w:hAnsi="Times New Roman"/>
                <w:i/>
                <w:spacing w:val="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(нет</w:t>
            </w:r>
            <w:r w:rsidRPr="0002135F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указания</w:t>
            </w:r>
            <w:r w:rsidRPr="0002135F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природные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(пенициллин))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</w:p>
          <w:p w14:paraId="69023B22" w14:textId="77777777" w:rsidR="00F82544" w:rsidRPr="0002135F" w:rsidRDefault="003902B0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Так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как</w:t>
            </w:r>
            <w:r w:rsidRPr="0002135F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плесени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вырабатывались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(фактическая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ошибка)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  <w:r w:rsidRPr="0002135F">
              <w:rPr>
                <w:rFonts w:ascii="Times New Roman" w:hAnsi="Times New Roman"/>
                <w:i/>
                <w:spacing w:val="4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i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Древнем</w:t>
            </w:r>
            <w:r w:rsidRPr="0002135F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Египте</w:t>
            </w:r>
            <w:r w:rsidRPr="0002135F">
              <w:rPr>
                <w:rFonts w:ascii="Times New Roman" w:hAnsi="Times New Roman"/>
                <w:i/>
                <w:spacing w:val="5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было</w:t>
            </w:r>
            <w:r w:rsidRPr="0002135F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никаких</w:t>
            </w:r>
            <w:r w:rsidRPr="0002135F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лекарств</w:t>
            </w:r>
            <w:r w:rsidRPr="0002135F">
              <w:rPr>
                <w:rFonts w:ascii="Times New Roman" w:hAnsi="Times New Roman"/>
                <w:i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им</w:t>
            </w:r>
            <w:r w:rsidRPr="0002135F">
              <w:rPr>
                <w:rFonts w:ascii="Times New Roman" w:hAnsi="Times New Roman"/>
                <w:i/>
                <w:spacing w:val="4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приходилось</w:t>
            </w:r>
            <w:r w:rsidRPr="0002135F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лечиться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разными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травами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растениями.</w:t>
            </w:r>
          </w:p>
          <w:p w14:paraId="15A36AC9" w14:textId="77777777" w:rsidR="00F82544" w:rsidRPr="0002135F" w:rsidRDefault="003902B0">
            <w:pPr>
              <w:pStyle w:val="TableParagraph"/>
              <w:ind w:left="104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Да.</w:t>
            </w:r>
            <w:r w:rsidRPr="0002135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Могло,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так как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еще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Древнем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Египте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были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слабы.</w:t>
            </w:r>
            <w:r w:rsidRPr="0002135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После</w:t>
            </w:r>
            <w:r w:rsidRPr="0002135F">
              <w:rPr>
                <w:rFonts w:ascii="Times New Roman" w:hAnsi="Times New Roman"/>
                <w:i/>
                <w:spacing w:val="5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того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как</w:t>
            </w:r>
            <w:r w:rsidRPr="0002135F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познали</w:t>
            </w:r>
            <w:r w:rsidRPr="0002135F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наши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оружия,</w:t>
            </w:r>
            <w:r w:rsidRPr="0002135F">
              <w:rPr>
                <w:rFonts w:ascii="Times New Roman" w:hAnsi="Times New Roman"/>
                <w:i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стали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еще</w:t>
            </w:r>
            <w:r w:rsidRPr="0002135F">
              <w:rPr>
                <w:rFonts w:ascii="Times New Roman" w:hAnsi="Times New Roman"/>
                <w:i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сильнее</w:t>
            </w:r>
            <w:r w:rsidRPr="0002135F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2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плесневелый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хлеб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перестал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оказывать</w:t>
            </w:r>
            <w:r w:rsidRPr="0002135F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лечебное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действие.</w:t>
            </w:r>
          </w:p>
          <w:p w14:paraId="394455EB" w14:textId="77777777" w:rsidR="00F82544" w:rsidRPr="0002135F" w:rsidRDefault="003902B0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2135F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2135F">
              <w:rPr>
                <w:rFonts w:ascii="Times New Roman" w:hAnsi="Times New Roman"/>
                <w:i/>
                <w:spacing w:val="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i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микробы</w:t>
            </w:r>
            <w:r w:rsidRPr="0002135F">
              <w:rPr>
                <w:rFonts w:ascii="Times New Roman" w:hAnsi="Times New Roman"/>
                <w:i/>
                <w:spacing w:val="3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убивает</w:t>
            </w:r>
            <w:r w:rsidRPr="0002135F">
              <w:rPr>
                <w:rFonts w:ascii="Times New Roman" w:hAnsi="Times New Roman"/>
                <w:i/>
                <w:spacing w:val="4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сама</w:t>
            </w:r>
            <w:r w:rsidRPr="0002135F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зелёная</w:t>
            </w:r>
            <w:r w:rsidRPr="0002135F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плесень,</w:t>
            </w:r>
            <w:r w:rsidRPr="0002135F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i/>
                <w:spacing w:val="4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пенициллин,</w:t>
            </w:r>
            <w:r w:rsidRPr="0002135F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ней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содержащийся,</w:t>
            </w:r>
            <w:r w:rsidRPr="0002135F">
              <w:rPr>
                <w:rFonts w:ascii="Times New Roman" w:hAnsi="Times New Roman"/>
                <w:i/>
                <w:spacing w:val="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тем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более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плесень</w:t>
            </w:r>
            <w:r w:rsidRPr="0002135F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хлебе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могла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5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содержать</w:t>
            </w:r>
            <w:r w:rsidRPr="0002135F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пенициллин</w:t>
            </w:r>
            <w:r w:rsidRPr="0002135F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(ученик</w:t>
            </w:r>
            <w:r w:rsidRPr="0002135F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отвечает</w:t>
            </w:r>
            <w:r w:rsidRPr="0002135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вопрос,</w:t>
            </w:r>
            <w:r w:rsidRPr="0002135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мог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ли</w:t>
            </w:r>
            <w:r w:rsidRPr="0002135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хлеб</w:t>
            </w:r>
            <w:r w:rsidRPr="0002135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spacing w:val="4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плесенью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оказывать</w:t>
            </w:r>
            <w:r w:rsidRPr="0002135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лечебное</w:t>
            </w:r>
            <w:r w:rsidRPr="0002135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действие,</w:t>
            </w:r>
            <w:r w:rsidRPr="0002135F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обладает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ли</w:t>
            </w:r>
            <w:r w:rsidRPr="0002135F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он</w:t>
            </w:r>
            <w:r w:rsidRPr="0002135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лечебными</w:t>
            </w:r>
            <w:r w:rsidRPr="0002135F">
              <w:rPr>
                <w:rFonts w:ascii="Times New Roman" w:hAnsi="Times New Roman"/>
                <w:spacing w:val="5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свойствами</w:t>
            </w:r>
            <w:r w:rsidRPr="0002135F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всегда).</w:t>
            </w:r>
          </w:p>
        </w:tc>
      </w:tr>
    </w:tbl>
    <w:p w14:paraId="146C5F78" w14:textId="77777777" w:rsidR="00F82544" w:rsidRDefault="003902B0" w:rsidP="008C63E2">
      <w:pPr>
        <w:spacing w:before="6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4.</w:t>
      </w:r>
    </w:p>
    <w:p w14:paraId="1C9749AD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72F22578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8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4E947291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2FFBF5D3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70126EA0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219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составной,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включает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несплошные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тексты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(информационная</w:t>
      </w:r>
      <w:r w:rsidRPr="0002135F">
        <w:rPr>
          <w:spacing w:val="43"/>
          <w:w w:val="99"/>
          <w:lang w:val="ru-RU"/>
        </w:rPr>
        <w:t xml:space="preserve"> </w:t>
      </w:r>
      <w:r w:rsidRPr="0002135F">
        <w:rPr>
          <w:spacing w:val="-1"/>
          <w:lang w:val="ru-RU"/>
        </w:rPr>
        <w:t>статья,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информационный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листок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инфографикой)</w:t>
      </w:r>
    </w:p>
    <w:p w14:paraId="0E2ADB33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t>Уровень</w:t>
      </w:r>
      <w:r>
        <w:rPr>
          <w:spacing w:val="-15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низкий</w:t>
      </w:r>
    </w:p>
    <w:p w14:paraId="1D27FCBC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3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7"/>
          <w:lang w:val="ru-RU"/>
        </w:rPr>
        <w:t xml:space="preserve"> </w:t>
      </w:r>
      <w:r w:rsidRPr="0002135F">
        <w:rPr>
          <w:spacing w:val="-1"/>
          <w:lang w:val="ru-RU"/>
        </w:rPr>
        <w:t>кратким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ответом</w:t>
      </w:r>
    </w:p>
    <w:p w14:paraId="7A379DF3" w14:textId="53BA84C1" w:rsidR="00F82544" w:rsidRPr="008C63E2" w:rsidRDefault="003902B0" w:rsidP="008C63E2">
      <w:pPr>
        <w:pStyle w:val="a3"/>
        <w:numPr>
          <w:ilvl w:val="0"/>
          <w:numId w:val="6"/>
        </w:numPr>
        <w:tabs>
          <w:tab w:val="left" w:pos="881"/>
        </w:tabs>
        <w:ind w:right="1661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1"/>
          <w:lang w:val="ru-RU"/>
        </w:rPr>
        <w:t>одну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единицу</w:t>
      </w:r>
      <w:r w:rsidRPr="0002135F">
        <w:rPr>
          <w:spacing w:val="36"/>
          <w:w w:val="99"/>
          <w:lang w:val="ru-RU"/>
        </w:rPr>
        <w:t xml:space="preserve"> </w:t>
      </w:r>
      <w:r w:rsidRPr="0002135F">
        <w:rPr>
          <w:lang w:val="ru-RU"/>
        </w:rPr>
        <w:t>информации</w:t>
      </w:r>
    </w:p>
    <w:p w14:paraId="42B3616C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lastRenderedPageBreak/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06"/>
        <w:gridCol w:w="8643"/>
      </w:tblGrid>
      <w:tr w:rsidR="00F82544" w14:paraId="09FCE812" w14:textId="77777777">
        <w:trPr>
          <w:trHeight w:hRule="exact" w:val="33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6AD46AB" w14:textId="77777777" w:rsidR="00F82544" w:rsidRDefault="003902B0">
            <w:pPr>
              <w:pStyle w:val="TableParagraph"/>
              <w:spacing w:line="317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07D1789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14:paraId="00C15048" w14:textId="77777777" w:rsidTr="00E06258">
        <w:trPr>
          <w:trHeight w:hRule="exact" w:val="272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B369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97D0" w14:textId="265A1615" w:rsidR="00F82544" w:rsidRPr="0002135F" w:rsidRDefault="003902B0">
            <w:pPr>
              <w:pStyle w:val="TableParagraph"/>
              <w:spacing w:line="239" w:lineRule="auto"/>
              <w:ind w:left="104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ответе</w:t>
            </w:r>
            <w:r w:rsidRPr="0002135F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приведено</w:t>
            </w:r>
            <w:r w:rsidRPr="0002135F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слово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«устойчивость»</w:t>
            </w:r>
            <w:r w:rsidRPr="0002135F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либо «устойчивость»</w:t>
            </w:r>
            <w:r w:rsidRPr="0002135F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другие,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синонимичные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слова,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числе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</w:p>
          <w:p w14:paraId="60BD7BA7" w14:textId="5633AAAE" w:rsidR="008C63E2" w:rsidRPr="008C63E2" w:rsidRDefault="008C63E2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2736EA25" w14:textId="4E1FC9A8" w:rsidR="00F82544" w:rsidRDefault="003902B0">
            <w:pPr>
              <w:pStyle w:val="TableParagraph"/>
              <w:ind w:left="104" w:right="2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Устойчивость.</w:t>
            </w:r>
            <w:r w:rsidRPr="0002135F">
              <w:rPr>
                <w:rFonts w:ascii="Times New Roman" w:hAnsi="Times New Roman"/>
                <w:i/>
                <w:spacing w:val="2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Устойчивость,</w:t>
            </w:r>
            <w:r w:rsidRPr="0002135F">
              <w:rPr>
                <w:rFonts w:ascii="Times New Roman" w:hAnsi="Times New Roman"/>
                <w:i/>
                <w:spacing w:val="-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приспособляемость.</w:t>
            </w:r>
            <w:r w:rsidRPr="0002135F">
              <w:rPr>
                <w:rFonts w:ascii="Times New Roman" w:hAnsi="Times New Roman"/>
                <w:i/>
                <w:spacing w:val="2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Невосприимчивость,</w:t>
            </w:r>
            <w:r w:rsidRPr="0002135F">
              <w:rPr>
                <w:rFonts w:ascii="Times New Roman" w:hAnsi="Times New Roman"/>
                <w:i/>
                <w:spacing w:val="-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устойчивость.</w:t>
            </w:r>
            <w:r w:rsidRPr="0002135F">
              <w:rPr>
                <w:rFonts w:ascii="Times New Roman" w:hAnsi="Times New Roman"/>
                <w:i/>
                <w:spacing w:val="2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Устойчивость</w:t>
            </w:r>
            <w:r w:rsidRPr="0002135F">
              <w:rPr>
                <w:rFonts w:ascii="Times New Roman" w:hAnsi="Times New Roman"/>
                <w:i/>
                <w:spacing w:val="-1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i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лекарственным</w:t>
            </w:r>
            <w:r w:rsidRPr="0002135F">
              <w:rPr>
                <w:rFonts w:ascii="Times New Roman" w:hAnsi="Times New Roman"/>
                <w:i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препаратам.</w:t>
            </w:r>
            <w:r w:rsidRPr="0002135F">
              <w:rPr>
                <w:rFonts w:ascii="Times New Roman" w:hAnsi="Times New Roman"/>
                <w:i/>
                <w:spacing w:val="24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Устойчивость</w:t>
            </w:r>
            <w:r>
              <w:rPr>
                <w:rFonts w:ascii="Times New Roman" w:hAnsi="Times New Roman"/>
                <w:i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 w:rsidR="00E06258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антибиотикам.</w:t>
            </w:r>
          </w:p>
        </w:tc>
      </w:tr>
      <w:tr w:rsidR="00F82544" w14:paraId="6D8A8441" w14:textId="77777777">
        <w:trPr>
          <w:trHeight w:hRule="exact" w:val="25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8E89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CFF8" w14:textId="25F416C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37996792" w14:textId="77777777" w:rsidR="008C63E2" w:rsidRPr="008C63E2" w:rsidRDefault="008C63E2" w:rsidP="008C63E2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6A9E8E75" w14:textId="690DFBAB" w:rsidR="00F82544" w:rsidRPr="0002135F" w:rsidRDefault="003902B0" w:rsidP="008C63E2">
            <w:pPr>
              <w:pStyle w:val="TableParagraph"/>
              <w:spacing w:line="243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Устойчивость</w:t>
            </w:r>
            <w:r w:rsidRPr="0002135F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организма</w:t>
            </w:r>
            <w:r w:rsidRPr="0002135F">
              <w:rPr>
                <w:rFonts w:ascii="Times New Roman" w:hAnsi="Times New Roman"/>
                <w:i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i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бактериям</w:t>
            </w:r>
            <w:r w:rsidRPr="0002135F">
              <w:rPr>
                <w:rFonts w:ascii="Times New Roman" w:hAnsi="Times New Roman"/>
                <w:i/>
                <w:spacing w:val="6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(в</w:t>
            </w:r>
            <w:r w:rsidRPr="0002135F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ответе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речь</w:t>
            </w:r>
            <w:r w:rsidRPr="0002135F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идет</w:t>
            </w:r>
            <w:r w:rsidRPr="0002135F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2135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2135F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свойстве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бактерий,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свойстве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организма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животных).</w:t>
            </w:r>
          </w:p>
          <w:p w14:paraId="5FCC047B" w14:textId="77777777" w:rsidR="00F82544" w:rsidRPr="0002135F" w:rsidRDefault="003902B0">
            <w:pPr>
              <w:pStyle w:val="TableParagraph"/>
              <w:tabs>
                <w:tab w:val="left" w:pos="2287"/>
                <w:tab w:val="left" w:pos="2820"/>
                <w:tab w:val="left" w:pos="5395"/>
                <w:tab w:val="left" w:pos="7132"/>
              </w:tabs>
              <w:spacing w:line="239" w:lineRule="auto"/>
              <w:ind w:left="104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>Устойчивость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  <w:t>к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  <w:t>неблагоприятным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факторам,</w:t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  <w:t>инфекциям,</w:t>
            </w:r>
            <w:r w:rsidRPr="0002135F">
              <w:rPr>
                <w:rFonts w:ascii="Times New Roman" w:hAnsi="Times New Roman"/>
                <w:i/>
                <w:spacing w:val="51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иммунитет.</w:t>
            </w:r>
          </w:p>
          <w:p w14:paraId="30D4C4B1" w14:textId="77777777" w:rsidR="00F82544" w:rsidRDefault="003902B0">
            <w:pPr>
              <w:pStyle w:val="TableParagraph"/>
              <w:ind w:left="104" w:right="4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Приспособляемость.</w:t>
            </w:r>
            <w:r>
              <w:rPr>
                <w:rFonts w:ascii="Times New Roman" w:hAnsi="Times New Roman"/>
                <w:i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Противодействие.</w:t>
            </w:r>
            <w:r>
              <w:rPr>
                <w:rFonts w:ascii="Times New Roman" w:hAnsi="Times New Roman"/>
                <w:i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Сопротивление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0F8DC079" w14:textId="77777777" w:rsidR="00F82544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1D9522" w14:textId="77777777" w:rsidR="00F82544" w:rsidRDefault="003902B0">
      <w:pPr>
        <w:spacing w:before="62"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5.</w:t>
      </w:r>
    </w:p>
    <w:p w14:paraId="25EF1584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60192C76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40CB9DF5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5E7799D7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2D55C524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(информационный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листок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инфографикой)</w:t>
      </w:r>
    </w:p>
    <w:p w14:paraId="4E78CF78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t>Уровень</w:t>
      </w:r>
      <w:r>
        <w:rPr>
          <w:spacing w:val="-15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3"/>
        </w:rPr>
        <w:t xml:space="preserve"> </w:t>
      </w:r>
      <w:r>
        <w:t>средний</w:t>
      </w:r>
    </w:p>
    <w:p w14:paraId="0BBBFCD3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7"/>
          <w:lang w:val="ru-RU"/>
        </w:rPr>
        <w:t xml:space="preserve"> </w:t>
      </w:r>
      <w:r w:rsidRPr="0002135F">
        <w:rPr>
          <w:spacing w:val="-1"/>
          <w:lang w:val="ru-RU"/>
        </w:rPr>
        <w:t>кратким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ответом</w:t>
      </w:r>
    </w:p>
    <w:p w14:paraId="0FE001FA" w14:textId="50B4E8F5" w:rsidR="00F82544" w:rsidRPr="008C63E2" w:rsidRDefault="003902B0" w:rsidP="008C63E2">
      <w:pPr>
        <w:pStyle w:val="a3"/>
        <w:numPr>
          <w:ilvl w:val="0"/>
          <w:numId w:val="6"/>
        </w:numPr>
        <w:tabs>
          <w:tab w:val="left" w:pos="881"/>
        </w:tabs>
        <w:ind w:right="1769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1"/>
          <w:lang w:val="ru-RU"/>
        </w:rPr>
        <w:t>одну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единицу</w:t>
      </w:r>
      <w:r w:rsidRPr="0002135F">
        <w:rPr>
          <w:spacing w:val="36"/>
          <w:w w:val="99"/>
          <w:lang w:val="ru-RU"/>
        </w:rPr>
        <w:t xml:space="preserve"> </w:t>
      </w:r>
      <w:r w:rsidRPr="0002135F">
        <w:rPr>
          <w:lang w:val="ru-RU"/>
        </w:rPr>
        <w:t>информации</w:t>
      </w:r>
    </w:p>
    <w:p w14:paraId="1FB88E57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687"/>
        <w:gridCol w:w="8634"/>
      </w:tblGrid>
      <w:tr w:rsidR="00F82544" w14:paraId="6824B324" w14:textId="77777777">
        <w:trPr>
          <w:trHeight w:hRule="exact" w:val="33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6397421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528C544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14:paraId="3EE08D30" w14:textId="77777777">
        <w:trPr>
          <w:trHeight w:hRule="exact" w:val="33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96C6E" w14:textId="77777777" w:rsidR="00F82544" w:rsidRDefault="003902B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9793" w14:textId="77777777" w:rsidR="00F82544" w:rsidRDefault="003902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</w:tr>
      <w:tr w:rsidR="00F82544" w14:paraId="1B86997A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3969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5C38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случаях.</w:t>
            </w:r>
          </w:p>
        </w:tc>
      </w:tr>
    </w:tbl>
    <w:p w14:paraId="47028CC8" w14:textId="77777777" w:rsidR="00F82544" w:rsidRDefault="00F8254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DFBE61" w14:textId="77777777" w:rsidR="00F82544" w:rsidRDefault="003902B0">
      <w:pPr>
        <w:spacing w:before="62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6.</w:t>
      </w:r>
    </w:p>
    <w:p w14:paraId="6D977464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66590268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242" w:lineRule="auto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7FBE4723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19" w:line="322" w:lineRule="exact"/>
        <w:ind w:right="434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7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9"/>
          <w:lang w:val="ru-RU"/>
        </w:rPr>
        <w:t xml:space="preserve"> </w:t>
      </w:r>
      <w:r w:rsidRPr="0002135F">
        <w:rPr>
          <w:lang w:val="ru-RU"/>
        </w:rPr>
        <w:t>интегрировать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интерпретировать</w:t>
      </w:r>
      <w:r w:rsidRPr="0002135F">
        <w:rPr>
          <w:spacing w:val="28"/>
          <w:w w:val="99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41BC177B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37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67DD96A2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(информационный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листок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инфографикой)</w:t>
      </w:r>
    </w:p>
    <w:p w14:paraId="3AE8B399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0C3EB9E5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lang w:val="ru-RU"/>
        </w:rPr>
        <w:lastRenderedPageBreak/>
        <w:t>Формат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комплексным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множественным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выбором</w:t>
      </w:r>
    </w:p>
    <w:p w14:paraId="68C105A0" w14:textId="5F6BA0C9" w:rsidR="00F82544" w:rsidRPr="00F91BFD" w:rsidRDefault="003902B0" w:rsidP="008C63E2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сравнивать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данные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делать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выводы</w:t>
      </w:r>
    </w:p>
    <w:p w14:paraId="3F042F43" w14:textId="77777777" w:rsidR="00F91BFD" w:rsidRPr="008C63E2" w:rsidRDefault="00F91BFD" w:rsidP="00F91BFD">
      <w:pPr>
        <w:pStyle w:val="a3"/>
        <w:tabs>
          <w:tab w:val="left" w:pos="881"/>
        </w:tabs>
        <w:spacing w:line="342" w:lineRule="exact"/>
        <w:rPr>
          <w:lang w:val="ru-RU"/>
        </w:rPr>
      </w:pPr>
    </w:p>
    <w:p w14:paraId="5001CC27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77934678" w14:textId="77777777">
        <w:trPr>
          <w:trHeight w:hRule="exact" w:val="334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001C5C3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F0CC2A1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14:paraId="4DC224E3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5B55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C1E4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Даны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верные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ответы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все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три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вопроса: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Хуже.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Лучше. </w:t>
            </w: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Хуже.</w:t>
            </w:r>
          </w:p>
        </w:tc>
      </w:tr>
      <w:tr w:rsidR="00F82544" w14:paraId="5707F4A8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E093C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046F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случаях.</w:t>
            </w:r>
          </w:p>
        </w:tc>
      </w:tr>
    </w:tbl>
    <w:p w14:paraId="6135F14A" w14:textId="77777777" w:rsidR="00F82544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D768896" w14:textId="77777777" w:rsidR="00F82544" w:rsidRDefault="003902B0">
      <w:pPr>
        <w:spacing w:before="62" w:line="322" w:lineRule="exact"/>
        <w:ind w:left="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7.</w:t>
      </w:r>
    </w:p>
    <w:p w14:paraId="7762C120" w14:textId="77777777" w:rsidR="00F82544" w:rsidRDefault="003902B0">
      <w:pPr>
        <w:spacing w:line="319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2297D25A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356D8590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45A9A800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189ED4CE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spacing w:val="-1"/>
          <w:lang w:val="ru-RU"/>
        </w:rPr>
        <w:t>Тип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текста: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несплошной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(информационный</w:t>
      </w:r>
      <w:r w:rsidRPr="0002135F">
        <w:rPr>
          <w:spacing w:val="-12"/>
          <w:lang w:val="ru-RU"/>
        </w:rPr>
        <w:t xml:space="preserve"> </w:t>
      </w:r>
      <w:r w:rsidRPr="0002135F">
        <w:rPr>
          <w:spacing w:val="-1"/>
          <w:lang w:val="ru-RU"/>
        </w:rPr>
        <w:t>листок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инфографикой)</w:t>
      </w:r>
    </w:p>
    <w:p w14:paraId="20569D48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35DCA0B5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7"/>
          <w:lang w:val="ru-RU"/>
        </w:rPr>
        <w:t xml:space="preserve"> </w:t>
      </w:r>
      <w:r w:rsidRPr="0002135F">
        <w:rPr>
          <w:spacing w:val="-1"/>
          <w:lang w:val="ru-RU"/>
        </w:rPr>
        <w:t>кратким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ответом</w:t>
      </w:r>
    </w:p>
    <w:p w14:paraId="73F5CE04" w14:textId="0B7B003E" w:rsidR="00F82544" w:rsidRPr="008C63E2" w:rsidRDefault="003902B0" w:rsidP="008C63E2">
      <w:pPr>
        <w:pStyle w:val="a3"/>
        <w:numPr>
          <w:ilvl w:val="0"/>
          <w:numId w:val="6"/>
        </w:numPr>
        <w:tabs>
          <w:tab w:val="left" w:pos="881"/>
        </w:tabs>
        <w:ind w:right="1769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1"/>
          <w:lang w:val="ru-RU"/>
        </w:rPr>
        <w:t>одну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единицу</w:t>
      </w:r>
      <w:r w:rsidRPr="0002135F">
        <w:rPr>
          <w:spacing w:val="36"/>
          <w:w w:val="99"/>
          <w:lang w:val="ru-RU"/>
        </w:rPr>
        <w:t xml:space="preserve"> </w:t>
      </w:r>
      <w:r w:rsidRPr="0002135F">
        <w:rPr>
          <w:lang w:val="ru-RU"/>
        </w:rPr>
        <w:t>информации</w:t>
      </w:r>
    </w:p>
    <w:p w14:paraId="37ED7367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67B1BDE9" w14:textId="77777777">
        <w:trPr>
          <w:trHeight w:hRule="exact" w:val="33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710B50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ACBCE2F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14:paraId="41773A48" w14:textId="77777777">
        <w:trPr>
          <w:trHeight w:hRule="exact" w:val="653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6F82" w14:textId="77777777" w:rsidR="00F82544" w:rsidRDefault="003902B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9C3A" w14:textId="77777777" w:rsidR="00F82544" w:rsidRDefault="003902B0">
            <w:pPr>
              <w:pStyle w:val="TableParagraph"/>
              <w:spacing w:line="239" w:lineRule="auto"/>
              <w:ind w:left="104" w:right="1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Ответ:</w:t>
            </w:r>
            <w:r w:rsidRPr="0002135F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50%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антибиотиков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назначается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необходимости.</w:t>
            </w:r>
            <w:r w:rsidRPr="0002135F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Антибиотики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назначают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без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необходимости.</w:t>
            </w:r>
          </w:p>
        </w:tc>
      </w:tr>
      <w:tr w:rsidR="00F82544" w:rsidRPr="008C63E2" w14:paraId="42C792F4" w14:textId="77777777" w:rsidTr="00E06258">
        <w:trPr>
          <w:trHeight w:hRule="exact" w:val="4017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B480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BE6" w14:textId="3C78C573" w:rsidR="00F82544" w:rsidRDefault="003902B0">
            <w:pPr>
              <w:pStyle w:val="TableParagraph"/>
              <w:spacing w:line="314" w:lineRule="exact"/>
              <w:ind w:left="104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08CA8BB9" w14:textId="77777777" w:rsidR="008C63E2" w:rsidRPr="008C63E2" w:rsidRDefault="008C63E2" w:rsidP="008C63E2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02DC6F48" w14:textId="635ABC90" w:rsidR="00F82544" w:rsidRPr="0002135F" w:rsidRDefault="003902B0" w:rsidP="008C63E2">
            <w:pPr>
              <w:pStyle w:val="TableParagraph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>20%</w:t>
            </w:r>
            <w:r w:rsidRPr="0002135F">
              <w:rPr>
                <w:rFonts w:ascii="Times New Roman" w:hAnsi="Times New Roman"/>
                <w:i/>
                <w:spacing w:val="6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получают</w:t>
            </w:r>
            <w:r w:rsidRPr="0002135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антибиотики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вовремя</w:t>
            </w:r>
            <w:r w:rsidRPr="0002135F">
              <w:rPr>
                <w:rFonts w:ascii="Times New Roman" w:hAnsi="Times New Roman"/>
                <w:i/>
                <w:spacing w:val="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(это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3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обязательно</w:t>
            </w:r>
            <w:r w:rsidRPr="0002135F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следствие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неверных</w:t>
            </w:r>
            <w:r w:rsidRPr="0002135F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действий</w:t>
            </w:r>
            <w:r w:rsidRPr="0002135F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врачей).</w:t>
            </w:r>
          </w:p>
          <w:p w14:paraId="5DA5BD86" w14:textId="77777777" w:rsidR="00F82544" w:rsidRPr="0002135F" w:rsidRDefault="003902B0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>50%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антибиотиков</w:t>
            </w:r>
            <w:r w:rsidRPr="0002135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назначается</w:t>
            </w:r>
            <w:r w:rsidRPr="0002135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без</w:t>
            </w:r>
            <w:r w:rsidRPr="0002135F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необходимости,</w:t>
            </w:r>
            <w:r w:rsidRPr="0002135F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64%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лечат</w:t>
            </w:r>
            <w:r w:rsidRPr="0002135F">
              <w:rPr>
                <w:rFonts w:ascii="Times New Roman" w:hAnsi="Times New Roman"/>
                <w:i/>
                <w:spacing w:val="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грипп</w:t>
            </w:r>
            <w:r w:rsidRPr="0002135F">
              <w:rPr>
                <w:rFonts w:ascii="Times New Roman" w:hAnsi="Times New Roman"/>
                <w:i/>
                <w:spacing w:val="6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антибиотиками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(вторая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часть</w:t>
            </w:r>
            <w:r w:rsidRPr="0002135F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относится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действиям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врачей).</w:t>
            </w:r>
            <w:r w:rsidRPr="0002135F">
              <w:rPr>
                <w:rFonts w:ascii="Times New Roman" w:hAnsi="Times New Roman"/>
                <w:spacing w:val="55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Только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>56%</w:t>
            </w:r>
            <w:r w:rsidRPr="0002135F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опрошенных</w:t>
            </w:r>
            <w:r w:rsidRPr="0002135F">
              <w:rPr>
                <w:rFonts w:ascii="Times New Roman" w:hAnsi="Times New Roman"/>
                <w:i/>
                <w:spacing w:val="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россиян,</w:t>
            </w:r>
            <w:r w:rsidRPr="0002135F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принимавших</w:t>
            </w:r>
            <w:r w:rsidRPr="0002135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последние</w:t>
            </w:r>
            <w:r w:rsidRPr="0002135F">
              <w:rPr>
                <w:rFonts w:ascii="Times New Roman" w:hAnsi="Times New Roman"/>
                <w:i/>
                <w:spacing w:val="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полгода</w:t>
            </w:r>
            <w:r w:rsidRPr="0002135F">
              <w:rPr>
                <w:rFonts w:ascii="Times New Roman" w:hAnsi="Times New Roman"/>
                <w:i/>
                <w:spacing w:val="2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антибиотики,</w:t>
            </w:r>
            <w:r w:rsidRPr="0002135F">
              <w:rPr>
                <w:rFonts w:ascii="Times New Roman" w:hAnsi="Times New Roman"/>
                <w:i/>
                <w:spacing w:val="5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сообщили,</w:t>
            </w:r>
            <w:r w:rsidRPr="0002135F">
              <w:rPr>
                <w:rFonts w:ascii="Times New Roman" w:hAnsi="Times New Roman"/>
                <w:i/>
                <w:spacing w:val="6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i/>
                <w:spacing w:val="5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их</w:t>
            </w:r>
            <w:r w:rsidRPr="0002135F">
              <w:rPr>
                <w:rFonts w:ascii="Times New Roman" w:hAnsi="Times New Roman"/>
                <w:i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последний</w:t>
            </w:r>
            <w:r w:rsidRPr="0002135F">
              <w:rPr>
                <w:rFonts w:ascii="Times New Roman" w:hAnsi="Times New Roman"/>
                <w:i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курс</w:t>
            </w:r>
            <w:r w:rsidRPr="0002135F">
              <w:rPr>
                <w:rFonts w:ascii="Times New Roman" w:hAnsi="Times New Roman"/>
                <w:i/>
                <w:spacing w:val="6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антибиотиков</w:t>
            </w:r>
            <w:r w:rsidRPr="0002135F">
              <w:rPr>
                <w:rFonts w:ascii="Times New Roman" w:hAnsi="Times New Roman"/>
                <w:i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>был</w:t>
            </w:r>
            <w:r w:rsidRPr="0002135F">
              <w:rPr>
                <w:rFonts w:ascii="Times New Roman" w:hAnsi="Times New Roman"/>
                <w:i/>
                <w:spacing w:val="4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прописан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врачом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(это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данные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самолечении).</w:t>
            </w:r>
          </w:p>
          <w:p w14:paraId="3A64A981" w14:textId="77777777" w:rsidR="00F82544" w:rsidRPr="0002135F" w:rsidRDefault="003902B0">
            <w:pPr>
              <w:pStyle w:val="TableParagraph"/>
              <w:spacing w:line="241" w:lineRule="auto"/>
              <w:ind w:left="104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Полное</w:t>
            </w:r>
            <w:r w:rsidRPr="0002135F">
              <w:rPr>
                <w:rFonts w:ascii="Times New Roman" w:hAnsi="Times New Roman"/>
                <w:i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непонимание</w:t>
            </w:r>
            <w:r w:rsidRPr="0002135F">
              <w:rPr>
                <w:rFonts w:ascii="Times New Roman" w:hAnsi="Times New Roman"/>
                <w:i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серьёзности</w:t>
            </w:r>
            <w:r w:rsidRPr="0002135F">
              <w:rPr>
                <w:rFonts w:ascii="Times New Roman" w:hAnsi="Times New Roman"/>
                <w:i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проблемы</w:t>
            </w:r>
            <w:r w:rsidRPr="0002135F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устойчивости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i/>
                <w:spacing w:val="2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антибиотикам</w:t>
            </w:r>
            <w:r w:rsidRPr="0002135F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(информация</w:t>
            </w:r>
            <w:r w:rsidRPr="0002135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2135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действиях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столько</w:t>
            </w:r>
            <w:r w:rsidRPr="0002135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врачей,</w:t>
            </w:r>
            <w:r w:rsidRPr="0002135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сколько</w:t>
            </w:r>
            <w:r w:rsidRPr="0002135F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заболевших).</w:t>
            </w:r>
          </w:p>
        </w:tc>
      </w:tr>
    </w:tbl>
    <w:p w14:paraId="051F464D" w14:textId="77777777" w:rsidR="00F82544" w:rsidRPr="0002135F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1BD89C2A" w14:textId="77777777" w:rsidR="00F82544" w:rsidRDefault="003902B0">
      <w:pPr>
        <w:spacing w:before="62"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8.</w:t>
      </w:r>
    </w:p>
    <w:p w14:paraId="5FEBC6D4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7337AF78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3A53837C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434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7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9"/>
          <w:lang w:val="ru-RU"/>
        </w:rPr>
        <w:t xml:space="preserve"> </w:t>
      </w:r>
      <w:r w:rsidRPr="0002135F">
        <w:rPr>
          <w:lang w:val="ru-RU"/>
        </w:rPr>
        <w:t>интегрировать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интерпретировать</w:t>
      </w:r>
      <w:r w:rsidRPr="0002135F">
        <w:rPr>
          <w:spacing w:val="22"/>
          <w:w w:val="99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30E7ED50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4C87D18E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rPr>
          <w:spacing w:val="-1"/>
        </w:rPr>
        <w:t>Тип</w:t>
      </w:r>
      <w:r>
        <w:rPr>
          <w:spacing w:val="-15"/>
        </w:rPr>
        <w:t xml:space="preserve"> </w:t>
      </w:r>
      <w:r>
        <w:t>текста:</w:t>
      </w:r>
      <w:r>
        <w:rPr>
          <w:spacing w:val="-19"/>
        </w:rPr>
        <w:t xml:space="preserve"> </w:t>
      </w:r>
      <w:r>
        <w:t>несплошной</w:t>
      </w:r>
      <w:r>
        <w:rPr>
          <w:spacing w:val="-14"/>
        </w:rPr>
        <w:t xml:space="preserve"> </w:t>
      </w:r>
      <w:r>
        <w:t>(инфографика)</w:t>
      </w:r>
    </w:p>
    <w:p w14:paraId="117F16F8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lastRenderedPageBreak/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53A0EE87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3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выбором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одного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верного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ответа</w:t>
      </w:r>
    </w:p>
    <w:p w14:paraId="5FEB80FD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соотносить</w:t>
      </w:r>
      <w:r w:rsidRPr="0002135F">
        <w:rPr>
          <w:spacing w:val="-12"/>
          <w:lang w:val="ru-RU"/>
        </w:rPr>
        <w:t xml:space="preserve"> </w:t>
      </w:r>
      <w:r w:rsidRPr="0002135F">
        <w:rPr>
          <w:lang w:val="ru-RU"/>
        </w:rPr>
        <w:t>изображение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3"/>
          <w:lang w:val="ru-RU"/>
        </w:rPr>
        <w:t xml:space="preserve"> </w:t>
      </w:r>
      <w:r w:rsidRPr="0002135F">
        <w:rPr>
          <w:spacing w:val="-1"/>
          <w:lang w:val="ru-RU"/>
        </w:rPr>
        <w:t>вербальным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текстом</w:t>
      </w:r>
    </w:p>
    <w:p w14:paraId="68C062D8" w14:textId="77777777" w:rsidR="00F82544" w:rsidRPr="0002135F" w:rsidRDefault="00F82544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9CD8C1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174B0095" w14:textId="77777777">
        <w:trPr>
          <w:trHeight w:hRule="exact" w:val="33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7342740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D29280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15074F3F" w14:textId="77777777">
        <w:trPr>
          <w:trHeight w:hRule="exact" w:val="653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23EE" w14:textId="77777777" w:rsidR="00F82544" w:rsidRDefault="003902B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2618" w14:textId="1437C641" w:rsidR="00F82544" w:rsidRPr="0002135F" w:rsidRDefault="003902B0">
            <w:pPr>
              <w:pStyle w:val="TableParagraph"/>
              <w:spacing w:line="239" w:lineRule="auto"/>
              <w:ind w:left="104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Выбран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ответ</w:t>
            </w:r>
            <w:r w:rsidRPr="0002135F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(нечувствительный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к антибиотику</w:t>
            </w:r>
            <w:r w:rsidRPr="0002135F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микроорганизм),</w:t>
            </w:r>
            <w:r w:rsidRPr="0002135F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другие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ответы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выбраны.</w:t>
            </w:r>
          </w:p>
        </w:tc>
      </w:tr>
      <w:tr w:rsidR="00F82544" w14:paraId="5A0B9E22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E646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E2B9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случаях.</w:t>
            </w:r>
          </w:p>
        </w:tc>
      </w:tr>
    </w:tbl>
    <w:p w14:paraId="46F8F70E" w14:textId="77777777" w:rsidR="00F82544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2AA47C" w14:textId="77777777" w:rsidR="00F82544" w:rsidRDefault="003902B0">
      <w:pPr>
        <w:spacing w:before="62"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Антибиотики.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9.</w:t>
      </w:r>
    </w:p>
    <w:p w14:paraId="76F4FF10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2FE9F6BC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7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3DAB4FC2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434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7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9"/>
          <w:lang w:val="ru-RU"/>
        </w:rPr>
        <w:t xml:space="preserve"> </w:t>
      </w:r>
      <w:r w:rsidRPr="0002135F">
        <w:rPr>
          <w:lang w:val="ru-RU"/>
        </w:rPr>
        <w:t>интегрировать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интерпретировать</w:t>
      </w:r>
      <w:r w:rsidRPr="0002135F">
        <w:rPr>
          <w:spacing w:val="28"/>
          <w:w w:val="99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701F8790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5"/>
        </w:rPr>
        <w:t xml:space="preserve"> </w:t>
      </w:r>
      <w:r>
        <w:t>Общественный</w:t>
      </w:r>
    </w:p>
    <w:p w14:paraId="04A08119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rPr>
          <w:spacing w:val="-1"/>
        </w:rPr>
        <w:t>Тип</w:t>
      </w:r>
      <w:r>
        <w:rPr>
          <w:spacing w:val="-15"/>
        </w:rPr>
        <w:t xml:space="preserve"> </w:t>
      </w:r>
      <w:r>
        <w:t>текста:</w:t>
      </w:r>
      <w:r>
        <w:rPr>
          <w:spacing w:val="-19"/>
        </w:rPr>
        <w:t xml:space="preserve"> </w:t>
      </w:r>
      <w:r>
        <w:t>несплошной</w:t>
      </w:r>
      <w:r>
        <w:rPr>
          <w:spacing w:val="-14"/>
        </w:rPr>
        <w:t xml:space="preserve"> </w:t>
      </w:r>
      <w:r>
        <w:t>(инфографика)</w:t>
      </w:r>
    </w:p>
    <w:p w14:paraId="1C855135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средний</w:t>
      </w:r>
    </w:p>
    <w:p w14:paraId="41892FC7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3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развернутым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1"/>
          <w:lang w:val="ru-RU"/>
        </w:rPr>
        <w:t>ответом</w:t>
      </w:r>
    </w:p>
    <w:p w14:paraId="1A5B65DB" w14:textId="50011012" w:rsidR="00F82544" w:rsidRPr="008C63E2" w:rsidRDefault="003902B0" w:rsidP="008C63E2">
      <w:pPr>
        <w:pStyle w:val="a3"/>
        <w:numPr>
          <w:ilvl w:val="0"/>
          <w:numId w:val="6"/>
        </w:numPr>
        <w:tabs>
          <w:tab w:val="left" w:pos="881"/>
        </w:tabs>
        <w:ind w:right="1337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8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устанавливать</w:t>
      </w:r>
      <w:r w:rsidRPr="0002135F">
        <w:rPr>
          <w:spacing w:val="-18"/>
          <w:lang w:val="ru-RU"/>
        </w:rPr>
        <w:t xml:space="preserve"> </w:t>
      </w:r>
      <w:r w:rsidRPr="0002135F">
        <w:rPr>
          <w:lang w:val="ru-RU"/>
        </w:rPr>
        <w:t>причинно-следственные</w:t>
      </w:r>
      <w:r w:rsidRPr="0002135F">
        <w:rPr>
          <w:spacing w:val="36"/>
          <w:w w:val="99"/>
          <w:lang w:val="ru-RU"/>
        </w:rPr>
        <w:t xml:space="preserve"> </w:t>
      </w:r>
      <w:r w:rsidRPr="0002135F">
        <w:rPr>
          <w:spacing w:val="-1"/>
          <w:lang w:val="ru-RU"/>
        </w:rPr>
        <w:t>отношения</w:t>
      </w:r>
    </w:p>
    <w:p w14:paraId="3F5F4D90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7645B171" w14:textId="77777777">
        <w:trPr>
          <w:trHeight w:hRule="exact" w:val="335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2F6055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28F809C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14:paraId="3C04B095" w14:textId="77777777">
        <w:trPr>
          <w:trHeight w:hRule="exact" w:val="5805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34E8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A809" w14:textId="77777777" w:rsidR="00F82544" w:rsidRPr="0002135F" w:rsidRDefault="003902B0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ответе</w:t>
            </w:r>
            <w:r w:rsidRPr="0002135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указаны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любые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две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причины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следующих:</w:t>
            </w:r>
          </w:p>
          <w:p w14:paraId="6E2A2F7E" w14:textId="77777777" w:rsidR="00F82544" w:rsidRPr="000458BD" w:rsidRDefault="003902B0">
            <w:pPr>
              <w:pStyle w:val="a4"/>
              <w:numPr>
                <w:ilvl w:val="0"/>
                <w:numId w:val="4"/>
              </w:numPr>
              <w:tabs>
                <w:tab w:val="left" w:pos="407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>антибиотик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убивает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«хорошую»</w:t>
            </w:r>
            <w:r w:rsidRPr="000458B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(полезную)</w:t>
            </w:r>
            <w:r w:rsidRPr="000458BD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флору;</w:t>
            </w:r>
          </w:p>
          <w:p w14:paraId="636CE6E3" w14:textId="77777777" w:rsidR="00F82544" w:rsidRPr="0002135F" w:rsidRDefault="003902B0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02135F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приобрести</w:t>
            </w:r>
            <w:r w:rsidRPr="0002135F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устойчивость</w:t>
            </w:r>
            <w:r w:rsidRPr="0002135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антибиотику,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болезни</w:t>
            </w:r>
            <w:r w:rsidRPr="0002135F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он</w:t>
            </w:r>
            <w:r w:rsidRPr="0002135F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поможет</w:t>
            </w:r>
            <w:r w:rsidRPr="0002135F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(придется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покупать</w:t>
            </w:r>
            <w:r w:rsidRPr="0002135F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более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сильный</w:t>
            </w:r>
            <w:r w:rsidRPr="0002135F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дорогой).</w:t>
            </w:r>
          </w:p>
          <w:p w14:paraId="63E284E1" w14:textId="2A176D65" w:rsidR="00F82544" w:rsidRDefault="003902B0">
            <w:pPr>
              <w:pStyle w:val="TableParagraph"/>
              <w:ind w:left="104" w:right="102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Обратите</w:t>
            </w:r>
            <w:r w:rsidRPr="0002135F">
              <w:rPr>
                <w:rFonts w:ascii="Times New Roman" w:hAnsi="Times New Roman"/>
                <w:b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внимание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:</w:t>
            </w:r>
            <w:r w:rsidRPr="0002135F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обе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записаны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одном</w:t>
            </w:r>
            <w:r w:rsidRPr="0002135F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ответа,</w:t>
            </w:r>
            <w:r w:rsidRPr="0002135F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второе</w:t>
            </w:r>
            <w:r w:rsidRPr="0002135F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02135F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оставлено</w:t>
            </w:r>
            <w:r w:rsidRPr="0002135F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пустым,</w:t>
            </w:r>
            <w:r w:rsidRPr="0002135F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то</w:t>
            </w:r>
            <w:r w:rsidRPr="0002135F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такой</w:t>
            </w:r>
            <w:r w:rsidRPr="0002135F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ответ</w:t>
            </w:r>
            <w:r w:rsidRPr="0002135F">
              <w:rPr>
                <w:rFonts w:ascii="Times New Roman" w:hAnsi="Times New Roman"/>
                <w:spacing w:val="41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засчитывается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оценивается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баллами.</w:t>
            </w:r>
          </w:p>
          <w:p w14:paraId="54610DE7" w14:textId="77777777" w:rsidR="008C63E2" w:rsidRPr="008C63E2" w:rsidRDefault="008C63E2" w:rsidP="008C63E2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0AFAD842" w14:textId="53D258B5" w:rsidR="00F82544" w:rsidRPr="0002135F" w:rsidRDefault="003902B0" w:rsidP="008C63E2">
            <w:pPr>
              <w:pStyle w:val="TableParagraph"/>
              <w:ind w:right="10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</w:t>
            </w:r>
            <w:r w:rsidRPr="0002135F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уничтожает</w:t>
            </w:r>
            <w:r w:rsidRPr="0002135F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полезные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бактерии.</w:t>
            </w:r>
            <w:r w:rsidRPr="0002135F">
              <w:rPr>
                <w:rFonts w:ascii="Times New Roman" w:hAnsi="Times New Roman"/>
                <w:i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</w:t>
            </w:r>
            <w:r w:rsidRPr="0002135F">
              <w:rPr>
                <w:rFonts w:ascii="Times New Roman" w:hAnsi="Times New Roman"/>
                <w:i/>
                <w:spacing w:val="2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может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уже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действовать,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когда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человек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заболеет.</w:t>
            </w:r>
          </w:p>
          <w:p w14:paraId="54470BA1" w14:textId="77777777" w:rsidR="00F82544" w:rsidRPr="0002135F" w:rsidRDefault="003902B0">
            <w:pPr>
              <w:pStyle w:val="TableParagraph"/>
              <w:spacing w:before="4"/>
              <w:ind w:left="104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Антибиотики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разрушать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чувствительную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флору,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провоцируя</w:t>
            </w:r>
            <w:r w:rsidRPr="0002135F">
              <w:rPr>
                <w:rFonts w:ascii="Times New Roman" w:hAnsi="Times New Roman"/>
                <w:i/>
                <w:spacing w:val="4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ослабление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иммунитета.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приобретают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ген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устойчивости</w:t>
            </w:r>
            <w:r w:rsidRPr="0002135F">
              <w:rPr>
                <w:rFonts w:ascii="Times New Roman" w:hAnsi="Times New Roman"/>
                <w:i/>
                <w:spacing w:val="5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больше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будут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реагировать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данный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антибиотик.</w:t>
            </w:r>
          </w:p>
          <w:p w14:paraId="4B8D3A87" w14:textId="190252CD" w:rsidR="00F82544" w:rsidRPr="00DA32D6" w:rsidRDefault="003902B0" w:rsidP="00DA32D6">
            <w:pPr>
              <w:pStyle w:val="TableParagraph"/>
              <w:spacing w:line="321" w:lineRule="exact"/>
              <w:ind w:left="104"/>
              <w:jc w:val="both"/>
              <w:rPr>
                <w:rFonts w:ascii="Times New Roman" w:hAnsi="Times New Roman"/>
                <w:i/>
                <w:sz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>1.</w:t>
            </w:r>
            <w:r w:rsidR="008C63E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Антибиотики</w:t>
            </w:r>
            <w:r w:rsidRPr="000458BD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уничтожат всю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чувствительную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 флору.</w:t>
            </w:r>
            <w:r w:rsidR="00DA32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="008C63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Устойчивые</w:t>
            </w:r>
            <w:r w:rsidRPr="0002135F">
              <w:rPr>
                <w:rFonts w:ascii="Times New Roman" w:hAnsi="Times New Roman"/>
                <w:i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pacing w:val="-1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получают</w:t>
            </w:r>
            <w:r w:rsidRPr="0002135F">
              <w:rPr>
                <w:rFonts w:ascii="Times New Roman" w:hAnsi="Times New Roman"/>
                <w:i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возможность</w:t>
            </w:r>
            <w:r w:rsidRPr="0002135F">
              <w:rPr>
                <w:rFonts w:ascii="Times New Roman" w:hAnsi="Times New Roman"/>
                <w:i/>
                <w:spacing w:val="-1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размножаться.</w:t>
            </w:r>
          </w:p>
          <w:p w14:paraId="05EECB78" w14:textId="77777777" w:rsidR="00F82544" w:rsidRDefault="003902B0">
            <w:pPr>
              <w:pStyle w:val="TableParagraph"/>
              <w:ind w:left="104" w:right="97"/>
              <w:jc w:val="both"/>
              <w:rPr>
                <w:rFonts w:ascii="Times New Roman" w:hAnsi="Times New Roman"/>
                <w:i/>
                <w:sz w:val="28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убивают</w:t>
            </w:r>
            <w:r w:rsidRPr="0002135F">
              <w:rPr>
                <w:rFonts w:ascii="Times New Roman" w:hAnsi="Times New Roman"/>
                <w:i/>
                <w:spacing w:val="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всю</w:t>
            </w:r>
            <w:r w:rsidRPr="0002135F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чувствительную</w:t>
            </w:r>
            <w:r w:rsidRPr="0002135F">
              <w:rPr>
                <w:rFonts w:ascii="Times New Roman" w:hAnsi="Times New Roman"/>
                <w:i/>
                <w:spacing w:val="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флору.</w:t>
            </w:r>
            <w:r w:rsidRPr="0002135F">
              <w:rPr>
                <w:rFonts w:ascii="Times New Roman" w:hAnsi="Times New Roman"/>
                <w:i/>
                <w:spacing w:val="2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Гены</w:t>
            </w:r>
            <w:r>
              <w:rPr>
                <w:rFonts w:ascii="Times New Roman" w:hAnsi="Times New Roman"/>
                <w:i/>
                <w:spacing w:val="5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устойчивости</w:t>
            </w:r>
            <w:r>
              <w:rPr>
                <w:rFonts w:ascii="Times New Roman" w:hAnsi="Times New Roman"/>
                <w:i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будут</w:t>
            </w:r>
            <w:r>
              <w:rPr>
                <w:rFonts w:ascii="Times New Roman" w:hAnsi="Times New Roman"/>
                <w:i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распространяться.</w:t>
            </w:r>
          </w:p>
          <w:p w14:paraId="040B2E87" w14:textId="2A547A91" w:rsidR="008C63E2" w:rsidRDefault="008C63E2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544" w:rsidRPr="008C63E2" w14:paraId="2B19022E" w14:textId="77777777" w:rsidTr="007E29AE">
        <w:trPr>
          <w:trHeight w:hRule="exact" w:val="355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1F2B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82B3" w14:textId="77777777" w:rsidR="00F82544" w:rsidRPr="0002135F" w:rsidRDefault="003902B0">
            <w:pPr>
              <w:pStyle w:val="TableParagraph"/>
              <w:spacing w:line="239" w:lineRule="auto"/>
              <w:ind w:left="104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Верно</w:t>
            </w:r>
            <w:r w:rsidRPr="0002135F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указана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только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одна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причина,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2"/>
                <w:sz w:val="28"/>
                <w:lang w:val="ru-RU"/>
              </w:rPr>
              <w:t>другая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указана,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неверна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02135F">
              <w:rPr>
                <w:rFonts w:ascii="Times New Roman" w:hAnsi="Times New Roman"/>
                <w:spacing w:val="4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дублирует</w:t>
            </w:r>
            <w:r w:rsidRPr="0002135F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первую.</w:t>
            </w:r>
          </w:p>
          <w:p w14:paraId="0B69CAD9" w14:textId="2C0A3D45" w:rsidR="00F82544" w:rsidRDefault="003902B0">
            <w:pPr>
              <w:pStyle w:val="TableParagraph"/>
              <w:ind w:left="104" w:right="102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Обратите</w:t>
            </w:r>
            <w:r w:rsidRPr="0002135F">
              <w:rPr>
                <w:rFonts w:ascii="Times New Roman" w:hAnsi="Times New Roman"/>
                <w:b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внимание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:</w:t>
            </w:r>
            <w:r w:rsidRPr="0002135F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обе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записаны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одном</w:t>
            </w:r>
            <w:r w:rsidRPr="0002135F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ответа,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во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втором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приведена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неверная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информация,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то</w:t>
            </w:r>
            <w:r w:rsidRPr="0002135F">
              <w:rPr>
                <w:rFonts w:ascii="Times New Roman" w:hAnsi="Times New Roman"/>
                <w:spacing w:val="5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такой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оценивается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1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баллом.</w:t>
            </w:r>
          </w:p>
          <w:p w14:paraId="074DE7CC" w14:textId="77777777" w:rsidR="008C63E2" w:rsidRPr="008C63E2" w:rsidRDefault="008C63E2" w:rsidP="008C63E2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749794AF" w14:textId="30CDE855" w:rsidR="00F82544" w:rsidRPr="0002135F" w:rsidRDefault="003902B0" w:rsidP="008C63E2">
            <w:pPr>
              <w:pStyle w:val="TableParagraph"/>
              <w:spacing w:before="4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  <w:r w:rsidRPr="0002135F">
              <w:rPr>
                <w:rFonts w:ascii="Times New Roman" w:hAnsi="Times New Roman"/>
                <w:i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</w:t>
            </w:r>
            <w:r w:rsidRPr="0002135F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же</w:t>
            </w:r>
            <w:r w:rsidRPr="0002135F">
              <w:rPr>
                <w:rFonts w:ascii="Times New Roman" w:hAnsi="Times New Roman"/>
                <w:i/>
                <w:spacing w:val="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хотите</w:t>
            </w:r>
            <w:r w:rsidRPr="0002135F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переплачивать,</w:t>
            </w:r>
            <w:r w:rsidRPr="0002135F">
              <w:rPr>
                <w:rFonts w:ascii="Times New Roman" w:hAnsi="Times New Roman"/>
                <w:i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когда</w:t>
            </w:r>
            <w:r w:rsidRPr="0002135F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простые</w:t>
            </w:r>
            <w:r w:rsidRPr="0002135F">
              <w:rPr>
                <w:rFonts w:ascii="Times New Roman" w:hAnsi="Times New Roman"/>
                <w:i/>
                <w:spacing w:val="2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будут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вам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помогать?</w:t>
            </w:r>
          </w:p>
          <w:p w14:paraId="76300411" w14:textId="77777777" w:rsidR="00F82544" w:rsidRPr="0002135F" w:rsidRDefault="003902B0" w:rsidP="008C63E2">
            <w:pPr>
              <w:pStyle w:val="TableParagraph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Устойчивые</w:t>
            </w:r>
            <w:r w:rsidRPr="0002135F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2135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получают</w:t>
            </w:r>
            <w:r w:rsidRPr="0002135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возможность</w:t>
            </w:r>
            <w:r w:rsidRPr="0002135F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размножаться.</w:t>
            </w:r>
            <w:r w:rsidRPr="0002135F">
              <w:rPr>
                <w:rFonts w:ascii="Times New Roman" w:hAnsi="Times New Roman"/>
                <w:i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02135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6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вся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флора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"плохая",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вся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устойчива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 xml:space="preserve">антибиотикам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(вторая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причина</w:t>
            </w:r>
            <w:r w:rsidRPr="0002135F">
              <w:rPr>
                <w:rFonts w:ascii="Times New Roman" w:hAnsi="Times New Roman"/>
                <w:spacing w:val="6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указана</w:t>
            </w:r>
            <w:r w:rsidRPr="0002135F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неясно).</w:t>
            </w:r>
          </w:p>
        </w:tc>
      </w:tr>
    </w:tbl>
    <w:p w14:paraId="25B94348" w14:textId="77777777" w:rsidR="00F82544" w:rsidRPr="0002135F" w:rsidRDefault="00F82544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:rsidRPr="008C63E2" w14:paraId="6569C968" w14:textId="77777777">
        <w:trPr>
          <w:trHeight w:hRule="exact" w:val="1945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F467" w14:textId="77777777" w:rsidR="00F82544" w:rsidRPr="0002135F" w:rsidRDefault="00F82544">
            <w:pPr>
              <w:rPr>
                <w:lang w:val="ru-RU"/>
              </w:rPr>
            </w:pP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E5B0" w14:textId="77777777" w:rsidR="00F82544" w:rsidRPr="0002135F" w:rsidRDefault="003902B0">
            <w:pPr>
              <w:pStyle w:val="TableParagraph"/>
              <w:spacing w:line="239" w:lineRule="auto"/>
              <w:ind w:left="10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должен</w:t>
            </w:r>
            <w:r w:rsidRPr="0002135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прописать</w:t>
            </w:r>
            <w:r w:rsidRPr="0002135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врач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(первая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причина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опирается</w:t>
            </w:r>
            <w:r w:rsidRPr="0002135F">
              <w:rPr>
                <w:rFonts w:ascii="Times New Roman" w:hAnsi="Times New Roman"/>
                <w:spacing w:val="5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данные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листка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3).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разрушают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флору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организма.</w:t>
            </w:r>
          </w:p>
          <w:p w14:paraId="2F7A7BB6" w14:textId="77777777" w:rsidR="00F82544" w:rsidRPr="0002135F" w:rsidRDefault="003902B0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  <w:r w:rsidRPr="0002135F">
              <w:rPr>
                <w:rFonts w:ascii="Times New Roman" w:hAnsi="Times New Roman"/>
                <w:i/>
                <w:spacing w:val="-1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Если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человек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1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болеет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будет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профилактики</w:t>
            </w:r>
            <w:r w:rsidRPr="0002135F">
              <w:rPr>
                <w:rFonts w:ascii="Times New Roman" w:hAnsi="Times New Roman"/>
                <w:i/>
                <w:spacing w:val="-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пить</w:t>
            </w:r>
            <w:r w:rsidRPr="0002135F">
              <w:rPr>
                <w:rFonts w:ascii="Times New Roman" w:hAnsi="Times New Roman"/>
                <w:i/>
                <w:spacing w:val="-1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антибиотик,</w:t>
            </w:r>
            <w:r w:rsidRPr="0002135F">
              <w:rPr>
                <w:rFonts w:ascii="Times New Roman" w:hAnsi="Times New Roman"/>
                <w:i/>
                <w:spacing w:val="4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то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флора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станет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нечувствительной.</w:t>
            </w:r>
          </w:p>
          <w:p w14:paraId="08E8C8BE" w14:textId="268F45FD" w:rsidR="00F82544" w:rsidRPr="000458BD" w:rsidRDefault="003902B0">
            <w:pPr>
              <w:pStyle w:val="TableParagraph"/>
              <w:spacing w:line="243" w:lineRule="auto"/>
              <w:ind w:left="104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Антибиотики уничтожат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всю</w:t>
            </w:r>
            <w:r w:rsidRPr="000458BD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чувствительную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флору.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 xml:space="preserve">2.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Гены</w:t>
            </w:r>
            <w:r w:rsidRPr="000458BD">
              <w:rPr>
                <w:rFonts w:ascii="Times New Roman" w:hAnsi="Times New Roman"/>
                <w:i/>
                <w:spacing w:val="27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распространяться</w:t>
            </w:r>
            <w:r w:rsidRPr="000458BD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быстрее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(вторая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причина</w:t>
            </w:r>
            <w:r w:rsidRPr="000458B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неясна).</w:t>
            </w:r>
          </w:p>
        </w:tc>
      </w:tr>
      <w:tr w:rsidR="00F82544" w:rsidRPr="008C63E2" w14:paraId="4E51B209" w14:textId="77777777" w:rsidTr="00DA32D6">
        <w:trPr>
          <w:trHeight w:hRule="exact" w:val="2328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9750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AD8E" w14:textId="28AE1390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32FE9D77" w14:textId="77777777" w:rsidR="007E29AE" w:rsidRPr="008C63E2" w:rsidRDefault="007E29AE" w:rsidP="007E29AE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3CA40417" w14:textId="3B21FD45" w:rsidR="00F82544" w:rsidRPr="0002135F" w:rsidRDefault="003902B0" w:rsidP="007E29AE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Самолечение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всегда</w:t>
            </w:r>
            <w:r w:rsidRPr="0002135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во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вред</w:t>
            </w:r>
            <w:r w:rsidRPr="0002135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(информация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листка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3</w:t>
            </w:r>
            <w:r w:rsidRPr="0002135F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использована).</w:t>
            </w:r>
          </w:p>
          <w:p w14:paraId="7B3DC895" w14:textId="76F33892" w:rsidR="00F82544" w:rsidRPr="000458BD" w:rsidRDefault="003902B0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Потому что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 xml:space="preserve"> могут приспособиться</w:t>
            </w:r>
            <w:r w:rsidRPr="000458BD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 этому</w:t>
            </w:r>
            <w:r w:rsidRPr="000458BD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вирусу</w:t>
            </w:r>
            <w:r w:rsidRPr="000458BD">
              <w:rPr>
                <w:rFonts w:ascii="Times New Roman" w:hAnsi="Times New Roman"/>
                <w:i/>
                <w:spacing w:val="26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(пандемии)</w:t>
            </w:r>
            <w:r w:rsidRPr="000458BD">
              <w:rPr>
                <w:rFonts w:ascii="Times New Roman" w:hAnsi="Times New Roman"/>
                <w:i/>
                <w:spacing w:val="-2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быстрее.</w:t>
            </w:r>
          </w:p>
          <w:p w14:paraId="0C45015B" w14:textId="77777777" w:rsidR="00F82544" w:rsidRPr="0002135F" w:rsidRDefault="003902B0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уничтожают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клетки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организма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.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02135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i/>
                <w:spacing w:val="4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нанести</w:t>
            </w:r>
            <w:r w:rsidRPr="0002135F">
              <w:rPr>
                <w:rFonts w:ascii="Times New Roman" w:hAnsi="Times New Roman"/>
                <w:i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вред</w:t>
            </w:r>
            <w:r w:rsidRPr="0002135F">
              <w:rPr>
                <w:rFonts w:ascii="Times New Roman" w:hAnsi="Times New Roman"/>
                <w:i/>
                <w:spacing w:val="2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человеку.</w:t>
            </w:r>
          </w:p>
        </w:tc>
      </w:tr>
    </w:tbl>
    <w:p w14:paraId="2F27E307" w14:textId="77777777" w:rsidR="00F82544" w:rsidRPr="0002135F" w:rsidRDefault="00F82544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83D62A1" w14:textId="77777777" w:rsidR="00F82544" w:rsidRDefault="003902B0">
      <w:pPr>
        <w:pStyle w:val="1"/>
        <w:spacing w:before="62"/>
        <w:rPr>
          <w:rFonts w:cs="Times New Roman"/>
          <w:b w:val="0"/>
          <w:bCs w:val="0"/>
        </w:rPr>
      </w:pPr>
      <w:r>
        <w:t>Антибиотики.</w:t>
      </w:r>
      <w:r>
        <w:rPr>
          <w:spacing w:val="-12"/>
        </w:rPr>
        <w:t xml:space="preserve"> </w:t>
      </w:r>
      <w:r>
        <w:rPr>
          <w:spacing w:val="-1"/>
        </w:rPr>
        <w:t>Задание</w:t>
      </w:r>
      <w:r>
        <w:rPr>
          <w:spacing w:val="-12"/>
        </w:rPr>
        <w:t xml:space="preserve"> </w:t>
      </w:r>
      <w:r>
        <w:t>10.</w:t>
      </w:r>
    </w:p>
    <w:p w14:paraId="55FD8138" w14:textId="77777777" w:rsidR="00F82544" w:rsidRDefault="003902B0">
      <w:pPr>
        <w:spacing w:line="321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79532D2A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06F88CB6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4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7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информацию</w:t>
      </w:r>
    </w:p>
    <w:p w14:paraId="083ADDB0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55576BEC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rPr>
          <w:spacing w:val="-1"/>
        </w:rPr>
        <w:t>Тип</w:t>
      </w:r>
      <w:r>
        <w:rPr>
          <w:spacing w:val="-15"/>
        </w:rPr>
        <w:t xml:space="preserve"> </w:t>
      </w:r>
      <w:r>
        <w:t>текста:</w:t>
      </w:r>
      <w:r>
        <w:rPr>
          <w:spacing w:val="-19"/>
        </w:rPr>
        <w:t xml:space="preserve"> </w:t>
      </w:r>
      <w:r>
        <w:t>несплошной</w:t>
      </w:r>
      <w:r>
        <w:rPr>
          <w:spacing w:val="-14"/>
        </w:rPr>
        <w:t xml:space="preserve"> </w:t>
      </w:r>
      <w:r>
        <w:t>(инфографика)</w:t>
      </w:r>
    </w:p>
    <w:p w14:paraId="15D42569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" w:line="342" w:lineRule="exact"/>
      </w:pPr>
      <w:r>
        <w:t>Уровень</w:t>
      </w:r>
      <w:r>
        <w:rPr>
          <w:spacing w:val="-15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7"/>
        </w:rPr>
        <w:t xml:space="preserve"> </w:t>
      </w:r>
      <w:r>
        <w:t>низкий</w:t>
      </w:r>
    </w:p>
    <w:p w14:paraId="06ABFD79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развернутым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ответом</w:t>
      </w:r>
    </w:p>
    <w:p w14:paraId="0F27B3A5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1261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8"/>
          <w:lang w:val="ru-RU"/>
        </w:rPr>
        <w:t xml:space="preserve"> </w:t>
      </w:r>
      <w:r w:rsidRPr="0002135F">
        <w:rPr>
          <w:lang w:val="ru-RU"/>
        </w:rPr>
        <w:t>находить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извлекать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несколько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единиц</w:t>
      </w:r>
      <w:r w:rsidRPr="0002135F">
        <w:rPr>
          <w:spacing w:val="44"/>
          <w:w w:val="99"/>
          <w:lang w:val="ru-RU"/>
        </w:rPr>
        <w:t xml:space="preserve"> </w:t>
      </w:r>
      <w:r w:rsidRPr="0002135F">
        <w:rPr>
          <w:lang w:val="ru-RU"/>
        </w:rPr>
        <w:t>информации,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расположенных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в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разных</w:t>
      </w:r>
      <w:r w:rsidRPr="0002135F">
        <w:rPr>
          <w:spacing w:val="-13"/>
          <w:lang w:val="ru-RU"/>
        </w:rPr>
        <w:t xml:space="preserve"> </w:t>
      </w:r>
      <w:r w:rsidRPr="0002135F">
        <w:rPr>
          <w:lang w:val="ru-RU"/>
        </w:rPr>
        <w:t>фрагментах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текста</w:t>
      </w:r>
    </w:p>
    <w:p w14:paraId="1E578C91" w14:textId="77777777" w:rsidR="003142D4" w:rsidRDefault="003142D4">
      <w:pPr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14:paraId="01238CA0" w14:textId="038B9ECB" w:rsidR="00F82544" w:rsidRDefault="003902B0">
      <w:pPr>
        <w:pStyle w:val="1"/>
        <w:spacing w:before="9"/>
        <w:rPr>
          <w:b w:val="0"/>
          <w:bCs w:val="0"/>
        </w:rPr>
      </w:pPr>
      <w:r>
        <w:rPr>
          <w:spacing w:val="-1"/>
        </w:rPr>
        <w:lastRenderedPageBreak/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304C56A6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BD674C5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D4A8E91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4680B344" w14:textId="77777777" w:rsidTr="00DA32D6">
        <w:trPr>
          <w:trHeight w:hRule="exact" w:val="4609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EF73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041F" w14:textId="77777777" w:rsidR="00F82544" w:rsidRPr="0002135F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любой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путь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следующих:</w:t>
            </w:r>
          </w:p>
          <w:p w14:paraId="1A41B7C3" w14:textId="77777777" w:rsidR="00F82544" w:rsidRPr="0002135F" w:rsidRDefault="003902B0">
            <w:pPr>
              <w:pStyle w:val="a4"/>
              <w:numPr>
                <w:ilvl w:val="0"/>
                <w:numId w:val="3"/>
              </w:numPr>
              <w:tabs>
                <w:tab w:val="left" w:pos="825"/>
              </w:tabs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при</w:t>
            </w:r>
            <w:r w:rsidRPr="0002135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контакте</w:t>
            </w:r>
            <w:r w:rsidRPr="0002135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другими</w:t>
            </w:r>
            <w:r w:rsidRPr="0002135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людьми,</w:t>
            </w:r>
            <w:r w:rsidRPr="0002135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организме</w:t>
            </w:r>
            <w:r w:rsidRPr="0002135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которых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такие</w:t>
            </w:r>
            <w:r w:rsidRPr="0002135F">
              <w:rPr>
                <w:rFonts w:ascii="Times New Roman" w:hAnsi="Times New Roman"/>
                <w:spacing w:val="4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бактерии;</w:t>
            </w:r>
          </w:p>
          <w:p w14:paraId="6633648B" w14:textId="7080C10F" w:rsidR="00F82544" w:rsidRPr="0002135F" w:rsidRDefault="003902B0">
            <w:pPr>
              <w:pStyle w:val="a4"/>
              <w:numPr>
                <w:ilvl w:val="0"/>
                <w:numId w:val="3"/>
              </w:numPr>
              <w:tabs>
                <w:tab w:val="left" w:pos="825"/>
              </w:tabs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контакте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животными,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в организме которых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есть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такие</w:t>
            </w:r>
            <w:r w:rsidRPr="0002135F">
              <w:rPr>
                <w:rFonts w:ascii="Times New Roman" w:hAnsi="Times New Roman"/>
                <w:spacing w:val="45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бактерии;</w:t>
            </w:r>
          </w:p>
          <w:p w14:paraId="5CA51062" w14:textId="77777777" w:rsidR="00F82544" w:rsidRDefault="003902B0">
            <w:pPr>
              <w:pStyle w:val="a4"/>
              <w:numPr>
                <w:ilvl w:val="0"/>
                <w:numId w:val="3"/>
              </w:numPr>
              <w:tabs>
                <w:tab w:val="left" w:pos="825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через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пищу;</w:t>
            </w:r>
          </w:p>
          <w:p w14:paraId="437266B4" w14:textId="77777777" w:rsidR="00F82544" w:rsidRDefault="003902B0">
            <w:pPr>
              <w:pStyle w:val="a4"/>
              <w:numPr>
                <w:ilvl w:val="0"/>
                <w:numId w:val="3"/>
              </w:numPr>
              <w:tabs>
                <w:tab w:val="left" w:pos="825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посещении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медицинских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учреждений.</w:t>
            </w:r>
          </w:p>
          <w:p w14:paraId="16DADED6" w14:textId="77777777" w:rsidR="00F82544" w:rsidRPr="0002135F" w:rsidRDefault="003902B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70"/>
                <w:w w:val="99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2"/>
                <w:sz w:val="28"/>
                <w:u w:val="single" w:color="000000"/>
                <w:lang w:val="ru-RU"/>
              </w:rPr>
              <w:t>Прим</w:t>
            </w:r>
            <w:r w:rsidRPr="0002135F">
              <w:rPr>
                <w:rFonts w:ascii="Times New Roman" w:hAnsi="Times New Roman"/>
                <w:spacing w:val="-70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u w:val="single" w:color="000000"/>
                <w:lang w:val="ru-RU"/>
              </w:rPr>
              <w:t>е</w:t>
            </w:r>
            <w:r w:rsidRPr="0002135F">
              <w:rPr>
                <w:rFonts w:ascii="Times New Roman" w:hAnsi="Times New Roman"/>
                <w:spacing w:val="-70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u w:val="single" w:color="000000"/>
                <w:lang w:val="ru-RU"/>
              </w:rPr>
              <w:t>р</w:t>
            </w:r>
            <w:r w:rsidRPr="0002135F">
              <w:rPr>
                <w:rFonts w:ascii="Times New Roman" w:hAnsi="Times New Roman"/>
                <w:spacing w:val="-68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u w:val="single" w:color="000000"/>
                <w:lang w:val="ru-RU"/>
              </w:rPr>
              <w:t>ы</w:t>
            </w:r>
            <w:r w:rsidRPr="0002135F">
              <w:rPr>
                <w:rFonts w:ascii="Times New Roman" w:hAnsi="Times New Roman"/>
                <w:spacing w:val="-16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отве</w:t>
            </w:r>
            <w:r w:rsidRPr="0002135F">
              <w:rPr>
                <w:rFonts w:ascii="Times New Roman" w:hAnsi="Times New Roman"/>
                <w:spacing w:val="-67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тов</w:t>
            </w:r>
            <w:r w:rsidRPr="0002135F">
              <w:rPr>
                <w:rFonts w:ascii="Times New Roman" w:hAnsi="Times New Roman"/>
                <w:spacing w:val="-68"/>
                <w:sz w:val="28"/>
                <w:u w:val="single" w:color="000000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u w:val="single" w:color="000000"/>
                <w:lang w:val="ru-RU"/>
              </w:rPr>
              <w:t>:</w:t>
            </w:r>
          </w:p>
          <w:p w14:paraId="65A36A3E" w14:textId="77777777" w:rsidR="00F82544" w:rsidRPr="0002135F" w:rsidRDefault="003902B0">
            <w:pPr>
              <w:pStyle w:val="TableParagraph"/>
              <w:spacing w:before="4"/>
              <w:ind w:left="104" w:right="5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Через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пищевые</w:t>
            </w:r>
            <w:r w:rsidRPr="0002135F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продукты.</w:t>
            </w:r>
            <w:r w:rsidRPr="0002135F">
              <w:rPr>
                <w:rFonts w:ascii="Times New Roman" w:hAnsi="Times New Roman"/>
                <w:i/>
                <w:spacing w:val="25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контакте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животными.</w:t>
            </w:r>
            <w:r w:rsidRPr="0002135F">
              <w:rPr>
                <w:rFonts w:ascii="Times New Roman" w:hAnsi="Times New Roman"/>
                <w:i/>
                <w:spacing w:val="23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Контактным</w:t>
            </w:r>
            <w:r w:rsidRPr="0002135F">
              <w:rPr>
                <w:rFonts w:ascii="Times New Roman" w:hAnsi="Times New Roman"/>
                <w:i/>
                <w:spacing w:val="-2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путем.</w:t>
            </w:r>
          </w:p>
          <w:p w14:paraId="492FB6B2" w14:textId="77777777" w:rsidR="00F82544" w:rsidRPr="0002135F" w:rsidRDefault="003902B0">
            <w:pPr>
              <w:pStyle w:val="TableParagraph"/>
              <w:tabs>
                <w:tab w:val="left" w:pos="862"/>
                <w:tab w:val="left" w:pos="1964"/>
                <w:tab w:val="left" w:pos="3374"/>
                <w:tab w:val="left" w:pos="4721"/>
                <w:tab w:val="left" w:pos="5071"/>
                <w:tab w:val="left" w:pos="5795"/>
                <w:tab w:val="left" w:pos="7268"/>
              </w:tabs>
              <w:ind w:left="104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Через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мясо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животных,</w:t>
            </w:r>
            <w:r w:rsidRPr="0002135F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которым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давали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принимать</w:t>
            </w:r>
            <w:r w:rsidRPr="0002135F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антибиотики.</w:t>
            </w:r>
            <w:r w:rsidRPr="0002135F">
              <w:rPr>
                <w:rFonts w:ascii="Times New Roman" w:hAnsi="Times New Roman"/>
                <w:i/>
                <w:spacing w:val="5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2"/>
                <w:w w:val="95"/>
                <w:sz w:val="28"/>
                <w:lang w:val="ru-RU"/>
              </w:rPr>
              <w:t>Если</w:t>
            </w:r>
            <w:r w:rsidRPr="0002135F">
              <w:rPr>
                <w:rFonts w:ascii="Times New Roman" w:hAnsi="Times New Roman"/>
                <w:i/>
                <w:spacing w:val="-2"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>человек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  <w:t>посещает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больницу,</w:t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  <w:t>там</w:t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находятся</w:t>
            </w:r>
            <w:r w:rsidRPr="0002135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02135F">
              <w:rPr>
                <w:rFonts w:ascii="Times New Roman" w:hAnsi="Times New Roman"/>
                <w:i/>
                <w:w w:val="95"/>
                <w:sz w:val="28"/>
                <w:lang w:val="ru-RU"/>
              </w:rPr>
              <w:t>устойчивые</w:t>
            </w:r>
            <w:r w:rsidRPr="0002135F">
              <w:rPr>
                <w:rFonts w:ascii="Times New Roman" w:hAnsi="Times New Roman"/>
                <w:i/>
                <w:spacing w:val="5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бактерии,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несутся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домой.</w:t>
            </w:r>
          </w:p>
        </w:tc>
      </w:tr>
      <w:tr w:rsidR="00F82544" w14:paraId="62A278FF" w14:textId="77777777" w:rsidTr="00B64000">
        <w:trPr>
          <w:trHeight w:hRule="exact" w:val="1007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010F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6F9F" w14:textId="167B5CBB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15A12437" w14:textId="73F8909C" w:rsidR="007E29AE" w:rsidRPr="007E29AE" w:rsidRDefault="007E29AE" w:rsidP="007E29AE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73F03EB4" w14:textId="77777777" w:rsidR="00F82544" w:rsidRDefault="003902B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Несоблюдение</w:t>
            </w:r>
            <w:r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правил</w:t>
            </w:r>
            <w:r>
              <w:rPr>
                <w:rFonts w:ascii="Times New Roman" w:hAnsi="Times New Roman"/>
                <w:i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гигиены.</w:t>
            </w:r>
          </w:p>
        </w:tc>
      </w:tr>
    </w:tbl>
    <w:p w14:paraId="01D46CB7" w14:textId="77777777" w:rsidR="00F82544" w:rsidRDefault="00F8254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D5B519E" w14:textId="77777777" w:rsidR="00F82544" w:rsidRDefault="003902B0">
      <w:pPr>
        <w:pStyle w:val="1"/>
        <w:spacing w:before="62" w:line="322" w:lineRule="exact"/>
        <w:rPr>
          <w:rFonts w:cs="Times New Roman"/>
          <w:b w:val="0"/>
          <w:bCs w:val="0"/>
        </w:rPr>
      </w:pPr>
      <w:r>
        <w:t>Антибиотики.</w:t>
      </w:r>
      <w:r>
        <w:rPr>
          <w:spacing w:val="-12"/>
        </w:rPr>
        <w:t xml:space="preserve"> </w:t>
      </w:r>
      <w:r>
        <w:rPr>
          <w:spacing w:val="-1"/>
        </w:rPr>
        <w:t>Задание</w:t>
      </w:r>
      <w:r>
        <w:rPr>
          <w:spacing w:val="-12"/>
        </w:rPr>
        <w:t xml:space="preserve"> </w:t>
      </w:r>
      <w:r>
        <w:t>11.</w:t>
      </w:r>
    </w:p>
    <w:p w14:paraId="4356E986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7849A353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05"/>
        <w:rPr>
          <w:lang w:val="ru-RU"/>
        </w:rPr>
      </w:pPr>
      <w:r w:rsidRPr="0002135F">
        <w:rPr>
          <w:spacing w:val="-1"/>
          <w:lang w:val="ru-RU"/>
        </w:rPr>
        <w:t>Содержательная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3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-1"/>
          <w:lang w:val="ru-RU"/>
        </w:rPr>
        <w:t>Чтение</w:t>
      </w:r>
      <w:r w:rsidRPr="0002135F">
        <w:rPr>
          <w:spacing w:val="-6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-10"/>
          <w:lang w:val="ru-RU"/>
        </w:rPr>
        <w:t xml:space="preserve"> </w:t>
      </w:r>
      <w:r w:rsidRPr="0002135F">
        <w:rPr>
          <w:spacing w:val="-1"/>
          <w:lang w:val="ru-RU"/>
        </w:rPr>
        <w:t>общественных</w:t>
      </w:r>
      <w:r w:rsidRPr="0002135F">
        <w:rPr>
          <w:spacing w:val="-15"/>
          <w:lang w:val="ru-RU"/>
        </w:rPr>
        <w:t xml:space="preserve"> </w:t>
      </w:r>
      <w:r w:rsidRPr="0002135F">
        <w:rPr>
          <w:lang w:val="ru-RU"/>
        </w:rPr>
        <w:t>целей,</w:t>
      </w:r>
      <w:r w:rsidRPr="0002135F">
        <w:rPr>
          <w:spacing w:val="58"/>
          <w:w w:val="99"/>
          <w:lang w:val="ru-RU"/>
        </w:rPr>
        <w:t xml:space="preserve"> </w:t>
      </w:r>
      <w:r w:rsidRPr="0002135F">
        <w:rPr>
          <w:lang w:val="ru-RU"/>
        </w:rPr>
        <w:t>Здоровье</w:t>
      </w:r>
    </w:p>
    <w:p w14:paraId="3C0BABB3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ind w:right="1060"/>
        <w:rPr>
          <w:lang w:val="ru-RU"/>
        </w:rPr>
      </w:pPr>
      <w:r w:rsidRPr="0002135F">
        <w:rPr>
          <w:lang w:val="ru-RU"/>
        </w:rPr>
        <w:t>Компетентностная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область</w:t>
      </w:r>
      <w:r w:rsidRPr="0002135F">
        <w:rPr>
          <w:spacing w:val="-16"/>
          <w:lang w:val="ru-RU"/>
        </w:rPr>
        <w:t xml:space="preserve"> </w:t>
      </w:r>
      <w:r w:rsidRPr="0002135F">
        <w:rPr>
          <w:spacing w:val="1"/>
          <w:lang w:val="ru-RU"/>
        </w:rPr>
        <w:t>оценки:</w:t>
      </w:r>
      <w:r w:rsidRPr="0002135F">
        <w:rPr>
          <w:spacing w:val="-18"/>
          <w:lang w:val="ru-RU"/>
        </w:rPr>
        <w:t xml:space="preserve"> </w:t>
      </w:r>
      <w:r w:rsidRPr="0002135F">
        <w:rPr>
          <w:lang w:val="ru-RU"/>
        </w:rPr>
        <w:t>использовать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информацию</w:t>
      </w:r>
      <w:r w:rsidRPr="0002135F">
        <w:rPr>
          <w:spacing w:val="-16"/>
          <w:lang w:val="ru-RU"/>
        </w:rPr>
        <w:t xml:space="preserve"> </w:t>
      </w:r>
      <w:r w:rsidRPr="0002135F">
        <w:rPr>
          <w:lang w:val="ru-RU"/>
        </w:rPr>
        <w:t>из</w:t>
      </w:r>
      <w:r w:rsidRPr="0002135F">
        <w:rPr>
          <w:spacing w:val="29"/>
          <w:w w:val="99"/>
          <w:lang w:val="ru-RU"/>
        </w:rPr>
        <w:t xml:space="preserve"> </w:t>
      </w:r>
      <w:r w:rsidRPr="0002135F">
        <w:rPr>
          <w:spacing w:val="-1"/>
          <w:lang w:val="ru-RU"/>
        </w:rPr>
        <w:t>текста</w:t>
      </w:r>
    </w:p>
    <w:p w14:paraId="26C6D84E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3564FFDA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rPr>
          <w:spacing w:val="-1"/>
        </w:rPr>
        <w:t>Тип</w:t>
      </w:r>
      <w:r>
        <w:rPr>
          <w:spacing w:val="-15"/>
        </w:rPr>
        <w:t xml:space="preserve"> </w:t>
      </w:r>
      <w:r>
        <w:t>текста:</w:t>
      </w:r>
      <w:r>
        <w:rPr>
          <w:spacing w:val="-19"/>
        </w:rPr>
        <w:t xml:space="preserve"> </w:t>
      </w:r>
      <w:r>
        <w:t>несплошной</w:t>
      </w:r>
      <w:r>
        <w:rPr>
          <w:spacing w:val="-14"/>
        </w:rPr>
        <w:t xml:space="preserve"> </w:t>
      </w:r>
      <w:r>
        <w:t>(инфографика)</w:t>
      </w:r>
    </w:p>
    <w:p w14:paraId="7EB82E06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2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8"/>
        </w:rPr>
        <w:t xml:space="preserve"> </w:t>
      </w:r>
      <w:r>
        <w:t>высокий</w:t>
      </w:r>
    </w:p>
    <w:p w14:paraId="7ACAA898" w14:textId="77777777" w:rsidR="00F82544" w:rsidRPr="0002135F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3" w:line="342" w:lineRule="exact"/>
        <w:rPr>
          <w:lang w:val="ru-RU"/>
        </w:rPr>
      </w:pPr>
      <w:r w:rsidRPr="0002135F">
        <w:rPr>
          <w:lang w:val="ru-RU"/>
        </w:rPr>
        <w:t>Формат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ответа: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задание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развернутым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ответом</w:t>
      </w:r>
    </w:p>
    <w:p w14:paraId="2256DBD1" w14:textId="7E14E991" w:rsidR="00F82544" w:rsidRPr="007E29AE" w:rsidRDefault="003902B0" w:rsidP="007E29AE">
      <w:pPr>
        <w:pStyle w:val="a3"/>
        <w:numPr>
          <w:ilvl w:val="0"/>
          <w:numId w:val="6"/>
        </w:numPr>
        <w:tabs>
          <w:tab w:val="left" w:pos="881"/>
        </w:tabs>
        <w:ind w:right="1173"/>
        <w:rPr>
          <w:lang w:val="ru-RU"/>
        </w:rPr>
      </w:pPr>
      <w:r w:rsidRPr="0002135F">
        <w:rPr>
          <w:lang w:val="ru-RU"/>
        </w:rPr>
        <w:t>Объект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оценки:</w:t>
      </w:r>
      <w:r w:rsidRPr="0002135F">
        <w:rPr>
          <w:spacing w:val="-9"/>
          <w:lang w:val="ru-RU"/>
        </w:rPr>
        <w:t xml:space="preserve"> </w:t>
      </w:r>
      <w:r w:rsidRPr="0002135F">
        <w:rPr>
          <w:spacing w:val="-1"/>
          <w:lang w:val="ru-RU"/>
        </w:rPr>
        <w:t>умение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использовать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информацию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из</w:t>
      </w:r>
      <w:r w:rsidRPr="0002135F">
        <w:rPr>
          <w:spacing w:val="-8"/>
          <w:lang w:val="ru-RU"/>
        </w:rPr>
        <w:t xml:space="preserve"> </w:t>
      </w:r>
      <w:r w:rsidRPr="0002135F">
        <w:rPr>
          <w:spacing w:val="-1"/>
          <w:lang w:val="ru-RU"/>
        </w:rPr>
        <w:t>текста</w:t>
      </w:r>
      <w:r w:rsidRPr="0002135F">
        <w:rPr>
          <w:spacing w:val="-9"/>
          <w:lang w:val="ru-RU"/>
        </w:rPr>
        <w:t xml:space="preserve"> </w:t>
      </w:r>
      <w:r w:rsidRPr="0002135F">
        <w:rPr>
          <w:lang w:val="ru-RU"/>
        </w:rPr>
        <w:t>для</w:t>
      </w:r>
      <w:r w:rsidRPr="0002135F">
        <w:rPr>
          <w:spacing w:val="40"/>
          <w:w w:val="99"/>
          <w:lang w:val="ru-RU"/>
        </w:rPr>
        <w:t xml:space="preserve"> </w:t>
      </w:r>
      <w:r w:rsidRPr="0002135F">
        <w:rPr>
          <w:lang w:val="ru-RU"/>
        </w:rPr>
        <w:t>решения</w:t>
      </w:r>
      <w:r w:rsidRPr="0002135F">
        <w:rPr>
          <w:spacing w:val="-11"/>
          <w:lang w:val="ru-RU"/>
        </w:rPr>
        <w:t xml:space="preserve"> </w:t>
      </w:r>
      <w:r w:rsidRPr="0002135F">
        <w:rPr>
          <w:spacing w:val="-1"/>
          <w:lang w:val="ru-RU"/>
        </w:rPr>
        <w:t>практической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задачи</w:t>
      </w:r>
      <w:r w:rsidRPr="0002135F">
        <w:rPr>
          <w:spacing w:val="-11"/>
          <w:lang w:val="ru-RU"/>
        </w:rPr>
        <w:t xml:space="preserve"> </w:t>
      </w:r>
      <w:r w:rsidRPr="0002135F">
        <w:rPr>
          <w:lang w:val="ru-RU"/>
        </w:rPr>
        <w:t>с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привлечением</w:t>
      </w:r>
      <w:r w:rsidRPr="0002135F">
        <w:rPr>
          <w:spacing w:val="-10"/>
          <w:lang w:val="ru-RU"/>
        </w:rPr>
        <w:t xml:space="preserve"> </w:t>
      </w:r>
      <w:r w:rsidRPr="0002135F">
        <w:rPr>
          <w:lang w:val="ru-RU"/>
        </w:rPr>
        <w:t>фоновых</w:t>
      </w:r>
      <w:r w:rsidRPr="0002135F">
        <w:rPr>
          <w:spacing w:val="-14"/>
          <w:lang w:val="ru-RU"/>
        </w:rPr>
        <w:t xml:space="preserve"> </w:t>
      </w:r>
      <w:r w:rsidRPr="0002135F">
        <w:rPr>
          <w:lang w:val="ru-RU"/>
        </w:rPr>
        <w:t>знаний</w:t>
      </w:r>
    </w:p>
    <w:p w14:paraId="7F62C4E9" w14:textId="77777777" w:rsidR="003142D4" w:rsidRDefault="003142D4">
      <w:pPr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14:paraId="793B9E37" w14:textId="1FB860B5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lastRenderedPageBreak/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153C841F" w14:textId="77777777">
        <w:trPr>
          <w:trHeight w:hRule="exact" w:val="335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F319425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C0D4C80" w14:textId="77777777" w:rsidR="00F82544" w:rsidRDefault="003902B0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79000335" w14:textId="77777777">
        <w:trPr>
          <w:trHeight w:hRule="exact" w:val="9074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66E3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F332" w14:textId="77777777" w:rsidR="00F82544" w:rsidRPr="0002135F" w:rsidRDefault="003902B0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Названы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любые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две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категории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адресатов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следующих:</w:t>
            </w:r>
          </w:p>
          <w:p w14:paraId="1E46B21D" w14:textId="77777777" w:rsidR="00F82544" w:rsidRPr="0002135F" w:rsidRDefault="003902B0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фермеры</w:t>
            </w:r>
            <w:r w:rsidRPr="0002135F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(те,</w:t>
            </w:r>
            <w:r w:rsidRPr="0002135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кто</w:t>
            </w:r>
            <w:r w:rsidRPr="0002135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разводит</w:t>
            </w:r>
            <w:r w:rsidRPr="0002135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животных,</w:t>
            </w:r>
            <w:r w:rsidRPr="0002135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птицу,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рыбу),</w:t>
            </w:r>
            <w:r w:rsidRPr="0002135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объяснении</w:t>
            </w:r>
            <w:r w:rsidRPr="0002135F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поможет</w:t>
            </w:r>
            <w:r w:rsidRPr="0002135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снизить</w:t>
            </w:r>
            <w:r w:rsidRPr="0002135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антибиотиков,</w:t>
            </w:r>
            <w:r w:rsidRPr="0002135F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которые</w:t>
            </w:r>
            <w:r w:rsidRPr="0002135F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добавляют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корм</w:t>
            </w:r>
            <w:r w:rsidRPr="0002135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животным,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И/ИЛИ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те,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кто</w:t>
            </w:r>
            <w:r w:rsidRPr="0002135F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выращивает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растения,</w:t>
            </w:r>
            <w:r w:rsidRPr="0002135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58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обосновании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важно</w:t>
            </w:r>
            <w:r w:rsidRPr="0002135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использовать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удобрения</w:t>
            </w:r>
            <w:r w:rsidRPr="0002135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(навоз)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spacing w:val="5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большим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количеством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антибиотиков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т.п.;</w:t>
            </w:r>
          </w:p>
          <w:p w14:paraId="192BBA0F" w14:textId="77777777" w:rsidR="00F82544" w:rsidRPr="0002135F" w:rsidRDefault="003902B0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медицинские</w:t>
            </w:r>
            <w:r w:rsidRPr="0002135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работники,</w:t>
            </w:r>
            <w:r w:rsidRPr="0002135F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объяснении</w:t>
            </w:r>
            <w:r w:rsidRPr="0002135F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врачи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назначать</w:t>
            </w:r>
            <w:r w:rsidRPr="0002135F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более</w:t>
            </w:r>
            <w:r w:rsidRPr="0002135F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обоснованно</w:t>
            </w:r>
            <w:r w:rsidRPr="0002135F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02135F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медицинский</w:t>
            </w:r>
            <w:r w:rsidRPr="0002135F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персонал</w:t>
            </w:r>
            <w:r w:rsidRPr="0002135F">
              <w:rPr>
                <w:rFonts w:ascii="Times New Roman" w:hAnsi="Times New Roman"/>
                <w:spacing w:val="64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может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лучше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следить</w:t>
            </w:r>
            <w:r w:rsidRPr="0002135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чистотой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медучреждениях;</w:t>
            </w:r>
          </w:p>
          <w:p w14:paraId="3D8D9BC7" w14:textId="77777777" w:rsidR="00F82544" w:rsidRPr="0002135F" w:rsidRDefault="003902B0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ind w:right="1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работники</w:t>
            </w:r>
            <w:r w:rsidRPr="0002135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аптек,</w:t>
            </w:r>
            <w:r w:rsidRPr="0002135F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объяснении</w:t>
            </w:r>
            <w:r w:rsidRPr="0002135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нельзя</w:t>
            </w:r>
            <w:r w:rsidRPr="0002135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продавать</w:t>
            </w:r>
            <w:r w:rsidRPr="0002135F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02135F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рецепта;</w:t>
            </w:r>
          </w:p>
          <w:p w14:paraId="7C9E0252" w14:textId="77777777" w:rsidR="00F82544" w:rsidRPr="0002135F" w:rsidRDefault="003902B0">
            <w:pPr>
              <w:pStyle w:val="a4"/>
              <w:numPr>
                <w:ilvl w:val="0"/>
                <w:numId w:val="2"/>
              </w:numPr>
              <w:tabs>
                <w:tab w:val="left" w:pos="393"/>
              </w:tabs>
              <w:spacing w:before="4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политики,</w:t>
            </w:r>
            <w:r w:rsidRPr="0002135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управленцы,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</w:t>
            </w:r>
            <w:r w:rsidRPr="0002135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здравоохранения</w:t>
            </w:r>
            <w:r w:rsidRPr="0002135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т.п.,</w:t>
            </w:r>
            <w:r w:rsidRPr="0002135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объяснении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них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зависят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законы,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рационального</w:t>
            </w:r>
            <w:r w:rsidRPr="0002135F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использования</w:t>
            </w:r>
            <w:r w:rsidRPr="0002135F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антибиотиков,</w:t>
            </w:r>
            <w:r w:rsidRPr="0002135F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поиск</w:t>
            </w:r>
            <w:r w:rsidRPr="0002135F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новых</w:t>
            </w:r>
            <w:r w:rsidRPr="0002135F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02135F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лечения</w:t>
            </w:r>
            <w:r w:rsidRPr="0002135F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инфекций,</w:t>
            </w:r>
            <w:r w:rsidRPr="0002135F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запрет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продажу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молока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продуктов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антибиотиками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т.п.;</w:t>
            </w:r>
          </w:p>
          <w:p w14:paraId="54CC0C9B" w14:textId="77777777" w:rsidR="00F82544" w:rsidRPr="0002135F" w:rsidRDefault="003902B0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владельцы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работники</w:t>
            </w:r>
            <w:r w:rsidRPr="0002135F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предприятий</w:t>
            </w:r>
            <w:r w:rsidRPr="0002135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пищевой</w:t>
            </w:r>
            <w:r w:rsidRPr="0002135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промышленности,</w:t>
            </w:r>
            <w:r w:rsidRPr="0002135F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5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объяснении</w:t>
            </w:r>
            <w:r w:rsidRPr="0002135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указано,</w:t>
            </w:r>
            <w:r w:rsidRPr="0002135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закупать</w:t>
            </w:r>
            <w:r w:rsidRPr="0002135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мясо</w:t>
            </w:r>
            <w:r w:rsidRPr="0002135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2135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большим</w:t>
            </w:r>
            <w:r w:rsidRPr="0002135F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содержанием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антибиотиков,</w:t>
            </w:r>
            <w:r w:rsidRPr="0002135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добавлять</w:t>
            </w:r>
            <w:r w:rsidRPr="0002135F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молочные</w:t>
            </w:r>
            <w:r w:rsidRPr="0002135F">
              <w:rPr>
                <w:rFonts w:ascii="Times New Roman" w:hAnsi="Times New Roman"/>
                <w:spacing w:val="6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продукты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т.д.</w:t>
            </w:r>
          </w:p>
          <w:p w14:paraId="330C8A39" w14:textId="4B97AA6B" w:rsidR="00F82544" w:rsidRDefault="003902B0">
            <w:pPr>
              <w:pStyle w:val="TableParagraph"/>
              <w:spacing w:line="321" w:lineRule="exact"/>
              <w:ind w:left="104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2135F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каждой</w:t>
            </w:r>
            <w:r w:rsidRPr="0002135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категорий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приведено</w:t>
            </w:r>
            <w:r w:rsidRPr="0002135F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обоснование.</w:t>
            </w:r>
          </w:p>
          <w:p w14:paraId="75EACBC1" w14:textId="4DCD1CBC" w:rsidR="00B64000" w:rsidRPr="00B64000" w:rsidRDefault="00B64000" w:rsidP="00B64000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031F867A" w14:textId="50D4477D" w:rsidR="00F82544" w:rsidRPr="0002135F" w:rsidRDefault="003902B0">
            <w:pPr>
              <w:pStyle w:val="TableParagraph"/>
              <w:ind w:left="104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i/>
                <w:spacing w:val="6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медицинских</w:t>
            </w:r>
            <w:r w:rsidRPr="0002135F">
              <w:rPr>
                <w:rFonts w:ascii="Times New Roman" w:hAnsi="Times New Roman"/>
                <w:i/>
                <w:spacing w:val="6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работников, они</w:t>
            </w:r>
            <w:r w:rsidRPr="0002135F">
              <w:rPr>
                <w:rFonts w:ascii="Times New Roman" w:hAnsi="Times New Roman"/>
                <w:i/>
                <w:spacing w:val="6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i/>
                <w:spacing w:val="6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лучше</w:t>
            </w:r>
            <w:r w:rsidRPr="0002135F">
              <w:rPr>
                <w:rFonts w:ascii="Times New Roman" w:hAnsi="Times New Roman"/>
                <w:i/>
                <w:spacing w:val="32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дезинфицировать</w:t>
            </w:r>
            <w:r w:rsidRPr="0002135F">
              <w:rPr>
                <w:rFonts w:ascii="Times New Roman" w:hAnsi="Times New Roman"/>
                <w:i/>
                <w:spacing w:val="3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больницы.</w:t>
            </w:r>
            <w:r w:rsidRPr="0002135F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фермеров,</w:t>
            </w:r>
            <w:r w:rsidRPr="0002135F">
              <w:rPr>
                <w:rFonts w:ascii="Times New Roman" w:hAnsi="Times New Roman"/>
                <w:i/>
                <w:spacing w:val="3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2135F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2135F">
              <w:rPr>
                <w:rFonts w:ascii="Times New Roman" w:hAnsi="Times New Roman"/>
                <w:i/>
                <w:spacing w:val="3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давать</w:t>
            </w:r>
            <w:r w:rsidRPr="0002135F">
              <w:rPr>
                <w:rFonts w:ascii="Times New Roman" w:hAnsi="Times New Roman"/>
                <w:i/>
                <w:spacing w:val="50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животным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антибиотики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просто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так,</w:t>
            </w:r>
            <w:r w:rsidRPr="0002135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«чтобы</w:t>
            </w:r>
            <w:r w:rsidRPr="0002135F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2135F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заболели»</w:t>
            </w:r>
          </w:p>
          <w:p w14:paraId="6B769AA9" w14:textId="77777777" w:rsidR="00F82544" w:rsidRPr="0002135F" w:rsidRDefault="003902B0">
            <w:pPr>
              <w:pStyle w:val="TableParagraph"/>
              <w:ind w:left="104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135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Обратите</w:t>
            </w:r>
            <w:r w:rsidRPr="0002135F">
              <w:rPr>
                <w:rFonts w:ascii="Times New Roman" w:hAnsi="Times New Roman"/>
                <w:b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внимание</w:t>
            </w:r>
            <w:r w:rsidRPr="0002135F">
              <w:rPr>
                <w:rFonts w:ascii="Times New Roman" w:hAnsi="Times New Roman"/>
                <w:spacing w:val="1"/>
                <w:sz w:val="28"/>
                <w:lang w:val="ru-RU"/>
              </w:rPr>
              <w:t>: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02135F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обе</w:t>
            </w:r>
            <w:r w:rsidRPr="0002135F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категории</w:t>
            </w:r>
            <w:r w:rsidRPr="0002135F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адресатов</w:t>
            </w:r>
            <w:r w:rsidRPr="0002135F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записаны</w:t>
            </w:r>
            <w:r w:rsidRPr="0002135F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2135F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одном</w:t>
            </w:r>
            <w:r w:rsidRPr="0002135F">
              <w:rPr>
                <w:rFonts w:ascii="Times New Roman" w:hAnsi="Times New Roman"/>
                <w:spacing w:val="46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каждой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приведено</w:t>
            </w:r>
            <w:r w:rsidRPr="0002135F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объяснение,</w:t>
            </w:r>
            <w:r w:rsidRPr="0002135F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второе</w:t>
            </w:r>
            <w:r w:rsidRPr="0002135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поле</w:t>
            </w:r>
            <w:r w:rsidRPr="0002135F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02135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оставлено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пустым,</w:t>
            </w:r>
            <w:r w:rsidRPr="0002135F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то</w:t>
            </w:r>
            <w:r w:rsidRPr="0002135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такой</w:t>
            </w:r>
            <w:r w:rsidRPr="0002135F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2135F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засчитывается</w:t>
            </w:r>
            <w:r w:rsidRPr="0002135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2135F">
              <w:rPr>
                <w:rFonts w:ascii="Times New Roman" w:hAnsi="Times New Roman"/>
                <w:spacing w:val="41"/>
                <w:w w:val="99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pacing w:val="-1"/>
                <w:sz w:val="28"/>
                <w:lang w:val="ru-RU"/>
              </w:rPr>
              <w:t>оценивается</w:t>
            </w:r>
            <w:r w:rsidRPr="0002135F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2</w:t>
            </w:r>
            <w:r w:rsidRPr="0002135F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2135F">
              <w:rPr>
                <w:rFonts w:ascii="Times New Roman" w:hAnsi="Times New Roman"/>
                <w:sz w:val="28"/>
                <w:lang w:val="ru-RU"/>
              </w:rPr>
              <w:t>баллами.</w:t>
            </w:r>
          </w:p>
          <w:p w14:paraId="401822E8" w14:textId="77777777" w:rsidR="00F82544" w:rsidRPr="000458BD" w:rsidRDefault="003902B0">
            <w:pPr>
              <w:pStyle w:val="TableParagraph"/>
              <w:spacing w:line="321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pacing w:val="-201"/>
                <w:sz w:val="28"/>
                <w:u w:val="single" w:color="000000"/>
                <w:lang w:val="ru-RU"/>
              </w:rPr>
              <w:t>П</w:t>
            </w:r>
            <w:r w:rsidRPr="000458BD">
              <w:rPr>
                <w:rFonts w:ascii="Times New Roman" w:hAnsi="Times New Roman"/>
                <w:sz w:val="28"/>
                <w:u w:val="single" w:color="000000"/>
                <w:lang w:val="ru-RU"/>
              </w:rPr>
              <w:t>рим</w:t>
            </w:r>
            <w:r w:rsidRPr="000458BD">
              <w:rPr>
                <w:rFonts w:ascii="Times New Roman" w:hAnsi="Times New Roman"/>
                <w:spacing w:val="-70"/>
                <w:sz w:val="28"/>
                <w:u w:val="single" w:color="000000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u w:val="single" w:color="000000"/>
                <w:lang w:val="ru-RU"/>
              </w:rPr>
              <w:t>е</w:t>
            </w:r>
            <w:r w:rsidRPr="000458BD">
              <w:rPr>
                <w:rFonts w:ascii="Times New Roman" w:hAnsi="Times New Roman"/>
                <w:spacing w:val="-70"/>
                <w:sz w:val="28"/>
                <w:u w:val="single" w:color="000000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u w:val="single" w:color="000000"/>
                <w:lang w:val="ru-RU"/>
              </w:rPr>
              <w:t>р</w:t>
            </w:r>
            <w:r w:rsidRPr="000458BD">
              <w:rPr>
                <w:rFonts w:ascii="Times New Roman" w:hAnsi="Times New Roman"/>
                <w:spacing w:val="-67"/>
                <w:sz w:val="28"/>
                <w:u w:val="single" w:color="000000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u w:val="single" w:color="000000"/>
                <w:lang w:val="ru-RU"/>
              </w:rPr>
              <w:t>ы</w:t>
            </w:r>
            <w:r w:rsidRPr="000458BD">
              <w:rPr>
                <w:rFonts w:ascii="Times New Roman" w:hAnsi="Times New Roman"/>
                <w:spacing w:val="-14"/>
                <w:sz w:val="28"/>
                <w:u w:val="single" w:color="000000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отве</w:t>
            </w:r>
            <w:r w:rsidRPr="000458BD">
              <w:rPr>
                <w:rFonts w:ascii="Times New Roman" w:hAnsi="Times New Roman"/>
                <w:spacing w:val="-66"/>
                <w:sz w:val="28"/>
                <w:u w:val="single" w:color="000000"/>
                <w:lang w:val="ru-RU"/>
              </w:rPr>
              <w:t xml:space="preserve"> </w:t>
            </w:r>
            <w:proofErr w:type="gramStart"/>
            <w:r w:rsidRPr="000458BD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тов</w:t>
            </w:r>
            <w:r w:rsidRPr="000458BD">
              <w:rPr>
                <w:rFonts w:ascii="Times New Roman" w:hAnsi="Times New Roman"/>
                <w:spacing w:val="-67"/>
                <w:sz w:val="28"/>
                <w:u w:val="single" w:color="000000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:</w:t>
            </w:r>
            <w:proofErr w:type="gramEnd"/>
          </w:p>
        </w:tc>
      </w:tr>
    </w:tbl>
    <w:p w14:paraId="4BD3782E" w14:textId="77777777" w:rsidR="00F82544" w:rsidRPr="000458BD" w:rsidRDefault="00F82544">
      <w:pPr>
        <w:spacing w:before="4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:rsidRPr="008C63E2" w14:paraId="47C738DF" w14:textId="77777777" w:rsidTr="00DA32D6">
        <w:trPr>
          <w:trHeight w:hRule="exact" w:val="1495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69F6" w14:textId="77777777" w:rsidR="00F82544" w:rsidRPr="000458BD" w:rsidRDefault="00F82544">
            <w:pPr>
              <w:rPr>
                <w:lang w:val="ru-RU"/>
              </w:rPr>
            </w:pP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AF67" w14:textId="77777777" w:rsidR="00F82544" w:rsidRPr="000458BD" w:rsidRDefault="003902B0">
            <w:pPr>
              <w:pStyle w:val="TableParagraph"/>
              <w:spacing w:line="275" w:lineRule="auto"/>
              <w:ind w:left="104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Фермеры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-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кормить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животных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антибиотиками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просто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так.</w:t>
            </w:r>
            <w:r w:rsidRPr="000458BD">
              <w:rPr>
                <w:rFonts w:ascii="Times New Roman" w:hAnsi="Times New Roman"/>
                <w:i/>
                <w:spacing w:val="22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Врачи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-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выписывать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антибиотики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людям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профилактики.</w:t>
            </w:r>
          </w:p>
          <w:p w14:paraId="4254BC43" w14:textId="77777777" w:rsidR="00F82544" w:rsidRPr="000458BD" w:rsidRDefault="003902B0">
            <w:pPr>
              <w:pStyle w:val="TableParagraph"/>
              <w:spacing w:before="1" w:line="243" w:lineRule="auto"/>
              <w:ind w:left="104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Санитары -</w:t>
            </w:r>
            <w:r w:rsidRPr="000458BD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следить</w:t>
            </w:r>
            <w:r w:rsidRPr="000458BD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за</w:t>
            </w:r>
            <w:r w:rsidRPr="000458BD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стерильностью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больницы.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Садоводы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-</w:t>
            </w:r>
            <w:r w:rsidRPr="000458BD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следить</w:t>
            </w:r>
            <w:r w:rsidRPr="000458BD">
              <w:rPr>
                <w:rFonts w:ascii="Times New Roman" w:hAnsi="Times New Roman"/>
                <w:i/>
                <w:spacing w:val="46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за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состоянием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почвы,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качеством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удобрений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ферм.</w:t>
            </w:r>
          </w:p>
        </w:tc>
      </w:tr>
      <w:tr w:rsidR="00F82544" w:rsidRPr="008C63E2" w14:paraId="53BFA8BD" w14:textId="77777777">
        <w:trPr>
          <w:trHeight w:hRule="exact" w:val="226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9762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5250" w14:textId="77777777" w:rsidR="00F82544" w:rsidRPr="000458BD" w:rsidRDefault="003902B0">
            <w:pPr>
              <w:pStyle w:val="TableParagraph"/>
              <w:spacing w:line="239" w:lineRule="auto"/>
              <w:ind w:left="104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Верно</w:t>
            </w:r>
            <w:r w:rsidRPr="000458B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указана</w:t>
            </w:r>
            <w:r w:rsidRPr="000458B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обоснована</w:t>
            </w:r>
            <w:r w:rsidRPr="000458B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только</w:t>
            </w:r>
            <w:r w:rsidRPr="000458B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одна</w:t>
            </w:r>
            <w:r w:rsidRPr="000458B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категория</w:t>
            </w:r>
            <w:r w:rsidRPr="000458B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адресатов,</w:t>
            </w:r>
            <w:r w:rsidRPr="000458BD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spacing w:val="54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верно</w:t>
            </w:r>
            <w:r w:rsidRPr="000458BD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названы</w:t>
            </w:r>
            <w:r w:rsidRPr="000458BD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две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категории,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но</w:t>
            </w:r>
            <w:r w:rsidRPr="000458BD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хотя</w:t>
            </w:r>
            <w:r w:rsidRPr="000458B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бы</w:t>
            </w:r>
            <w:r w:rsidRPr="000458BD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одна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0458BD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обоснована.</w:t>
            </w:r>
          </w:p>
          <w:p w14:paraId="37337405" w14:textId="77777777" w:rsidR="00F82544" w:rsidRPr="000458BD" w:rsidRDefault="003902B0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тех,</w:t>
            </w:r>
            <w:r w:rsidRPr="000458BD">
              <w:rPr>
                <w:rFonts w:ascii="Times New Roman" w:hAnsi="Times New Roman"/>
                <w:i/>
                <w:spacing w:val="2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кто</w:t>
            </w:r>
            <w:r w:rsidRPr="000458BD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разводит</w:t>
            </w:r>
            <w:r w:rsidRPr="000458BD">
              <w:rPr>
                <w:rFonts w:ascii="Times New Roman" w:hAnsi="Times New Roman"/>
                <w:i/>
                <w:spacing w:val="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животных</w:t>
            </w:r>
            <w:r w:rsidRPr="000458BD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(обоснования</w:t>
            </w:r>
            <w:r w:rsidRPr="000458B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нет).</w:t>
            </w:r>
            <w:r w:rsidRPr="000458B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врачей,</w:t>
            </w:r>
            <w:r w:rsidRPr="000458BD">
              <w:rPr>
                <w:rFonts w:ascii="Times New Roman" w:hAnsi="Times New Roman"/>
                <w:i/>
                <w:spacing w:val="1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458BD">
              <w:rPr>
                <w:rFonts w:ascii="Times New Roman" w:hAnsi="Times New Roman"/>
                <w:i/>
                <w:spacing w:val="34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могут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выписывать</w:t>
            </w:r>
            <w:r w:rsidRPr="000458BD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лишних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антибиотиков.</w:t>
            </w:r>
          </w:p>
          <w:p w14:paraId="4BF6BD0E" w14:textId="77777777" w:rsidR="00F82544" w:rsidRPr="000458BD" w:rsidRDefault="003902B0">
            <w:pPr>
              <w:pStyle w:val="TableParagraph"/>
              <w:ind w:left="104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фермеров,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дающим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животным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антибиотики.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людей,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которые</w:t>
            </w:r>
            <w:r w:rsidRPr="000458BD">
              <w:rPr>
                <w:rFonts w:ascii="Times New Roman" w:hAnsi="Times New Roman"/>
                <w:i/>
                <w:spacing w:val="6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обращаются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458BD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врачу в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период</w:t>
            </w:r>
            <w:r w:rsidRPr="000458BD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болезни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предпочитают самолечение</w:t>
            </w:r>
            <w:r w:rsidRPr="000458BD">
              <w:rPr>
                <w:rFonts w:ascii="Times New Roman" w:hAnsi="Times New Roman"/>
                <w:i/>
                <w:spacing w:val="71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(вторая</w:t>
            </w:r>
            <w:r w:rsidRPr="000458B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категория</w:t>
            </w:r>
            <w:r w:rsidRPr="000458B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дублирует</w:t>
            </w:r>
            <w:r w:rsidRPr="000458BD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задание).</w:t>
            </w:r>
          </w:p>
        </w:tc>
      </w:tr>
      <w:tr w:rsidR="00F82544" w14:paraId="1D3CEC8C" w14:textId="77777777" w:rsidTr="00DA32D6">
        <w:trPr>
          <w:trHeight w:hRule="exact" w:val="2134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2EA7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0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AE43" w14:textId="73CF6385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458B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других</w:t>
            </w:r>
            <w:r w:rsidRPr="000458B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случаях.</w:t>
            </w:r>
          </w:p>
          <w:p w14:paraId="4109290C" w14:textId="77777777" w:rsidR="00B64000" w:rsidRPr="008C63E2" w:rsidRDefault="00B64000" w:rsidP="00B64000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7F0D01E6" w14:textId="544BD839" w:rsidR="00F82544" w:rsidRPr="000458BD" w:rsidRDefault="003902B0" w:rsidP="00B6400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посетителей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больниц.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Посетителей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аптек.</w:t>
            </w:r>
          </w:p>
          <w:p w14:paraId="310ED249" w14:textId="77777777" w:rsidR="00F82544" w:rsidRPr="000458BD" w:rsidRDefault="003902B0">
            <w:pPr>
              <w:pStyle w:val="TableParagraph"/>
              <w:spacing w:before="52"/>
              <w:ind w:left="10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людей,</w:t>
            </w:r>
            <w:r w:rsidRPr="000458BD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которые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моют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продукты</w:t>
            </w:r>
            <w:r w:rsidRPr="000458BD">
              <w:rPr>
                <w:rFonts w:ascii="Times New Roman" w:hAnsi="Times New Roman"/>
                <w:i/>
                <w:spacing w:val="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перед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принятием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пищу.</w:t>
            </w:r>
            <w:r w:rsidRPr="000458BD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Кто</w:t>
            </w:r>
            <w:r w:rsidRPr="000458BD">
              <w:rPr>
                <w:rFonts w:ascii="Times New Roman" w:hAnsi="Times New Roman"/>
                <w:i/>
                <w:spacing w:val="2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принимает</w:t>
            </w:r>
            <w:r w:rsidRPr="000458BD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</w:t>
            </w:r>
            <w:r w:rsidRPr="000458BD">
              <w:rPr>
                <w:rFonts w:ascii="Times New Roman" w:hAnsi="Times New Roman"/>
                <w:i/>
                <w:spacing w:val="-1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для</w:t>
            </w:r>
            <w:r w:rsidRPr="000458BD">
              <w:rPr>
                <w:rFonts w:ascii="Times New Roman" w:hAnsi="Times New Roman"/>
                <w:i/>
                <w:spacing w:val="-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профилактики.</w:t>
            </w:r>
          </w:p>
          <w:p w14:paraId="20A60C91" w14:textId="77777777" w:rsidR="00F82544" w:rsidRDefault="003902B0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Аллергики.</w:t>
            </w:r>
            <w:r>
              <w:rPr>
                <w:rFonts w:ascii="Times New Roman" w:hAnsi="Times New Roman"/>
                <w:i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Пожилые.</w:t>
            </w:r>
          </w:p>
        </w:tc>
      </w:tr>
    </w:tbl>
    <w:p w14:paraId="7A26EC4E" w14:textId="77777777" w:rsidR="00F82544" w:rsidRDefault="00F8254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244736F" w14:textId="77777777" w:rsidR="00F82544" w:rsidRDefault="003902B0">
      <w:pPr>
        <w:pStyle w:val="1"/>
        <w:spacing w:before="62" w:line="322" w:lineRule="exact"/>
        <w:rPr>
          <w:rFonts w:cs="Times New Roman"/>
          <w:b w:val="0"/>
          <w:bCs w:val="0"/>
        </w:rPr>
      </w:pPr>
      <w:r>
        <w:t>Антибиотики.</w:t>
      </w:r>
      <w:r>
        <w:rPr>
          <w:spacing w:val="-12"/>
        </w:rPr>
        <w:t xml:space="preserve"> </w:t>
      </w:r>
      <w:r>
        <w:rPr>
          <w:spacing w:val="-1"/>
        </w:rPr>
        <w:t>Задание</w:t>
      </w:r>
      <w:r>
        <w:rPr>
          <w:spacing w:val="-12"/>
        </w:rPr>
        <w:t xml:space="preserve"> </w:t>
      </w:r>
      <w:r>
        <w:t>12.</w:t>
      </w:r>
    </w:p>
    <w:p w14:paraId="570D2FFB" w14:textId="77777777" w:rsidR="00F82544" w:rsidRDefault="003902B0">
      <w:pPr>
        <w:spacing w:line="319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Характеристики</w:t>
      </w:r>
      <w:r>
        <w:rPr>
          <w:rFonts w:ascii="Times New Roman" w:hAnsi="Times New Roman"/>
          <w:b/>
          <w:spacing w:val="-3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</w:p>
    <w:p w14:paraId="2FF6950A" w14:textId="77777777" w:rsidR="00F82544" w:rsidRPr="000458BD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21" w:line="322" w:lineRule="exact"/>
        <w:ind w:right="964"/>
        <w:rPr>
          <w:lang w:val="ru-RU"/>
        </w:rPr>
      </w:pPr>
      <w:r w:rsidRPr="000458BD">
        <w:rPr>
          <w:spacing w:val="-1"/>
          <w:lang w:val="ru-RU"/>
        </w:rPr>
        <w:t>Содержательная</w:t>
      </w:r>
      <w:r w:rsidRPr="000458BD">
        <w:rPr>
          <w:spacing w:val="-11"/>
          <w:lang w:val="ru-RU"/>
        </w:rPr>
        <w:t xml:space="preserve"> </w:t>
      </w:r>
      <w:r w:rsidRPr="000458BD">
        <w:rPr>
          <w:lang w:val="ru-RU"/>
        </w:rPr>
        <w:t>область</w:t>
      </w:r>
      <w:r w:rsidRPr="000458BD">
        <w:rPr>
          <w:spacing w:val="-13"/>
          <w:lang w:val="ru-RU"/>
        </w:rPr>
        <w:t xml:space="preserve"> </w:t>
      </w:r>
      <w:r w:rsidRPr="000458BD">
        <w:rPr>
          <w:spacing w:val="1"/>
          <w:lang w:val="ru-RU"/>
        </w:rPr>
        <w:t>оценки:</w:t>
      </w:r>
      <w:r w:rsidRPr="000458BD">
        <w:rPr>
          <w:spacing w:val="-16"/>
          <w:lang w:val="ru-RU"/>
        </w:rPr>
        <w:t xml:space="preserve"> </w:t>
      </w:r>
      <w:r w:rsidRPr="000458BD">
        <w:rPr>
          <w:spacing w:val="-1"/>
          <w:lang w:val="ru-RU"/>
        </w:rPr>
        <w:t>Чтение</w:t>
      </w:r>
      <w:r w:rsidRPr="000458BD">
        <w:rPr>
          <w:spacing w:val="-6"/>
          <w:lang w:val="ru-RU"/>
        </w:rPr>
        <w:t xml:space="preserve"> </w:t>
      </w:r>
      <w:r w:rsidRPr="000458BD">
        <w:rPr>
          <w:lang w:val="ru-RU"/>
        </w:rPr>
        <w:t>для</w:t>
      </w:r>
      <w:r w:rsidRPr="000458BD">
        <w:rPr>
          <w:spacing w:val="-10"/>
          <w:lang w:val="ru-RU"/>
        </w:rPr>
        <w:t xml:space="preserve"> </w:t>
      </w:r>
      <w:r w:rsidRPr="000458BD">
        <w:rPr>
          <w:spacing w:val="-1"/>
          <w:lang w:val="ru-RU"/>
        </w:rPr>
        <w:t>общественных</w:t>
      </w:r>
      <w:r w:rsidRPr="000458BD">
        <w:rPr>
          <w:spacing w:val="-15"/>
          <w:lang w:val="ru-RU"/>
        </w:rPr>
        <w:t xml:space="preserve"> </w:t>
      </w:r>
      <w:r w:rsidRPr="000458BD">
        <w:rPr>
          <w:lang w:val="ru-RU"/>
        </w:rPr>
        <w:t>целей,</w:t>
      </w:r>
      <w:r w:rsidRPr="000458BD">
        <w:rPr>
          <w:spacing w:val="58"/>
          <w:w w:val="99"/>
          <w:lang w:val="ru-RU"/>
        </w:rPr>
        <w:t xml:space="preserve"> </w:t>
      </w:r>
      <w:r w:rsidRPr="000458BD">
        <w:rPr>
          <w:lang w:val="ru-RU"/>
        </w:rPr>
        <w:t>Здоровье</w:t>
      </w:r>
    </w:p>
    <w:p w14:paraId="21C066D8" w14:textId="77777777" w:rsidR="00F82544" w:rsidRPr="000458BD" w:rsidRDefault="003902B0">
      <w:pPr>
        <w:pStyle w:val="a3"/>
        <w:numPr>
          <w:ilvl w:val="0"/>
          <w:numId w:val="6"/>
        </w:numPr>
        <w:tabs>
          <w:tab w:val="left" w:pos="881"/>
        </w:tabs>
        <w:ind w:right="373"/>
        <w:rPr>
          <w:lang w:val="ru-RU"/>
        </w:rPr>
      </w:pPr>
      <w:r w:rsidRPr="000458BD">
        <w:rPr>
          <w:lang w:val="ru-RU"/>
        </w:rPr>
        <w:t>Компетентностная</w:t>
      </w:r>
      <w:r w:rsidRPr="000458BD">
        <w:rPr>
          <w:spacing w:val="-12"/>
          <w:lang w:val="ru-RU"/>
        </w:rPr>
        <w:t xml:space="preserve"> </w:t>
      </w:r>
      <w:r w:rsidRPr="000458BD">
        <w:rPr>
          <w:lang w:val="ru-RU"/>
        </w:rPr>
        <w:t>область</w:t>
      </w:r>
      <w:r w:rsidRPr="000458BD">
        <w:rPr>
          <w:spacing w:val="-14"/>
          <w:lang w:val="ru-RU"/>
        </w:rPr>
        <w:t xml:space="preserve"> </w:t>
      </w:r>
      <w:r w:rsidRPr="000458BD">
        <w:rPr>
          <w:spacing w:val="1"/>
          <w:lang w:val="ru-RU"/>
        </w:rPr>
        <w:t>оценки:</w:t>
      </w:r>
      <w:r w:rsidRPr="000458BD">
        <w:rPr>
          <w:spacing w:val="-17"/>
          <w:lang w:val="ru-RU"/>
        </w:rPr>
        <w:t xml:space="preserve"> </w:t>
      </w:r>
      <w:r w:rsidRPr="000458BD">
        <w:rPr>
          <w:lang w:val="ru-RU"/>
        </w:rPr>
        <w:t>осмыслять</w:t>
      </w:r>
      <w:r w:rsidRPr="000458BD">
        <w:rPr>
          <w:spacing w:val="-15"/>
          <w:lang w:val="ru-RU"/>
        </w:rPr>
        <w:t xml:space="preserve"> </w:t>
      </w:r>
      <w:r w:rsidRPr="000458BD">
        <w:rPr>
          <w:lang w:val="ru-RU"/>
        </w:rPr>
        <w:t>и</w:t>
      </w:r>
      <w:r w:rsidRPr="000458BD">
        <w:rPr>
          <w:spacing w:val="-12"/>
          <w:lang w:val="ru-RU"/>
        </w:rPr>
        <w:t xml:space="preserve"> </w:t>
      </w:r>
      <w:r w:rsidRPr="000458BD">
        <w:rPr>
          <w:lang w:val="ru-RU"/>
        </w:rPr>
        <w:t>оценивать</w:t>
      </w:r>
      <w:r w:rsidRPr="000458BD">
        <w:rPr>
          <w:spacing w:val="-15"/>
          <w:lang w:val="ru-RU"/>
        </w:rPr>
        <w:t xml:space="preserve"> </w:t>
      </w:r>
      <w:r w:rsidRPr="000458BD">
        <w:rPr>
          <w:lang w:val="ru-RU"/>
        </w:rPr>
        <w:t>содержание</w:t>
      </w:r>
      <w:r w:rsidRPr="000458BD">
        <w:rPr>
          <w:spacing w:val="30"/>
          <w:w w:val="99"/>
          <w:lang w:val="ru-RU"/>
        </w:rPr>
        <w:t xml:space="preserve"> </w:t>
      </w:r>
      <w:r w:rsidRPr="000458BD">
        <w:rPr>
          <w:lang w:val="ru-RU"/>
        </w:rPr>
        <w:t>и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форму</w:t>
      </w:r>
      <w:r w:rsidRPr="000458BD">
        <w:rPr>
          <w:spacing w:val="-11"/>
          <w:lang w:val="ru-RU"/>
        </w:rPr>
        <w:t xml:space="preserve"> </w:t>
      </w:r>
      <w:r w:rsidRPr="000458BD">
        <w:rPr>
          <w:lang w:val="ru-RU"/>
        </w:rPr>
        <w:t>текста</w:t>
      </w:r>
    </w:p>
    <w:p w14:paraId="6D362783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</w:pPr>
      <w:r>
        <w:t>Контекст:</w:t>
      </w:r>
      <w:r>
        <w:rPr>
          <w:spacing w:val="-34"/>
        </w:rPr>
        <w:t xml:space="preserve"> </w:t>
      </w:r>
      <w:r>
        <w:t>общественный</w:t>
      </w:r>
    </w:p>
    <w:p w14:paraId="5196AB86" w14:textId="77777777" w:rsidR="00F82544" w:rsidRPr="000458BD" w:rsidRDefault="003902B0">
      <w:pPr>
        <w:pStyle w:val="a3"/>
        <w:numPr>
          <w:ilvl w:val="0"/>
          <w:numId w:val="6"/>
        </w:numPr>
        <w:tabs>
          <w:tab w:val="left" w:pos="881"/>
        </w:tabs>
        <w:ind w:right="373"/>
        <w:rPr>
          <w:lang w:val="ru-RU"/>
        </w:rPr>
      </w:pPr>
      <w:r w:rsidRPr="000458BD">
        <w:rPr>
          <w:spacing w:val="-1"/>
          <w:lang w:val="ru-RU"/>
        </w:rPr>
        <w:t>Тип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текста:</w:t>
      </w:r>
      <w:r w:rsidRPr="000458BD">
        <w:rPr>
          <w:spacing w:val="-17"/>
          <w:lang w:val="ru-RU"/>
        </w:rPr>
        <w:t xml:space="preserve"> </w:t>
      </w:r>
      <w:r w:rsidRPr="000458BD">
        <w:rPr>
          <w:lang w:val="ru-RU"/>
        </w:rPr>
        <w:t>составной,</w:t>
      </w:r>
      <w:r w:rsidRPr="000458BD">
        <w:rPr>
          <w:spacing w:val="-11"/>
          <w:lang w:val="ru-RU"/>
        </w:rPr>
        <w:t xml:space="preserve"> </w:t>
      </w:r>
      <w:r w:rsidRPr="000458BD">
        <w:rPr>
          <w:spacing w:val="-1"/>
          <w:lang w:val="ru-RU"/>
        </w:rPr>
        <w:t>включает</w:t>
      </w:r>
      <w:r w:rsidRPr="000458BD">
        <w:rPr>
          <w:spacing w:val="-14"/>
          <w:lang w:val="ru-RU"/>
        </w:rPr>
        <w:t xml:space="preserve"> </w:t>
      </w:r>
      <w:r w:rsidRPr="000458BD">
        <w:rPr>
          <w:lang w:val="ru-RU"/>
        </w:rPr>
        <w:t>несплошные</w:t>
      </w:r>
      <w:r w:rsidRPr="000458BD">
        <w:rPr>
          <w:spacing w:val="-12"/>
          <w:lang w:val="ru-RU"/>
        </w:rPr>
        <w:t xml:space="preserve"> </w:t>
      </w:r>
      <w:r w:rsidRPr="000458BD">
        <w:rPr>
          <w:spacing w:val="-1"/>
          <w:lang w:val="ru-RU"/>
        </w:rPr>
        <w:t>тексты</w:t>
      </w:r>
      <w:r w:rsidRPr="000458BD">
        <w:rPr>
          <w:spacing w:val="-12"/>
          <w:lang w:val="ru-RU"/>
        </w:rPr>
        <w:t xml:space="preserve"> </w:t>
      </w:r>
      <w:r w:rsidRPr="000458BD">
        <w:rPr>
          <w:lang w:val="ru-RU"/>
        </w:rPr>
        <w:t>(информационная</w:t>
      </w:r>
      <w:r w:rsidRPr="000458BD">
        <w:rPr>
          <w:spacing w:val="43"/>
          <w:w w:val="99"/>
          <w:lang w:val="ru-RU"/>
        </w:rPr>
        <w:t xml:space="preserve"> </w:t>
      </w:r>
      <w:r w:rsidRPr="000458BD">
        <w:rPr>
          <w:spacing w:val="-1"/>
          <w:lang w:val="ru-RU"/>
        </w:rPr>
        <w:t>статья,</w:t>
      </w:r>
      <w:r w:rsidRPr="000458BD">
        <w:rPr>
          <w:spacing w:val="-22"/>
          <w:lang w:val="ru-RU"/>
        </w:rPr>
        <w:t xml:space="preserve"> </w:t>
      </w:r>
      <w:r w:rsidRPr="000458BD">
        <w:rPr>
          <w:lang w:val="ru-RU"/>
        </w:rPr>
        <w:t>инфографика)</w:t>
      </w:r>
    </w:p>
    <w:p w14:paraId="1C3F12EB" w14:textId="77777777" w:rsidR="00F82544" w:rsidRDefault="003902B0">
      <w:pPr>
        <w:pStyle w:val="a3"/>
        <w:numPr>
          <w:ilvl w:val="0"/>
          <w:numId w:val="6"/>
        </w:numPr>
        <w:tabs>
          <w:tab w:val="left" w:pos="881"/>
        </w:tabs>
        <w:spacing w:before="4" w:line="342" w:lineRule="exact"/>
      </w:pPr>
      <w:r>
        <w:t>Уровень</w:t>
      </w:r>
      <w:r>
        <w:rPr>
          <w:spacing w:val="-16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задания:</w:t>
      </w:r>
      <w:r>
        <w:rPr>
          <w:spacing w:val="-18"/>
        </w:rPr>
        <w:t xml:space="preserve"> </w:t>
      </w:r>
      <w:r>
        <w:t>высокий</w:t>
      </w:r>
    </w:p>
    <w:p w14:paraId="3AC56FAD" w14:textId="77777777" w:rsidR="00F82544" w:rsidRPr="000458BD" w:rsidRDefault="003902B0">
      <w:pPr>
        <w:pStyle w:val="a3"/>
        <w:numPr>
          <w:ilvl w:val="0"/>
          <w:numId w:val="6"/>
        </w:numPr>
        <w:tabs>
          <w:tab w:val="left" w:pos="881"/>
        </w:tabs>
        <w:spacing w:line="341" w:lineRule="exact"/>
        <w:rPr>
          <w:lang w:val="ru-RU"/>
        </w:rPr>
      </w:pPr>
      <w:r w:rsidRPr="000458BD">
        <w:rPr>
          <w:lang w:val="ru-RU"/>
        </w:rPr>
        <w:t>Формат</w:t>
      </w:r>
      <w:r w:rsidRPr="000458BD">
        <w:rPr>
          <w:spacing w:val="-10"/>
          <w:lang w:val="ru-RU"/>
        </w:rPr>
        <w:t xml:space="preserve"> </w:t>
      </w:r>
      <w:r w:rsidRPr="000458BD">
        <w:rPr>
          <w:lang w:val="ru-RU"/>
        </w:rPr>
        <w:t>ответа: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комплексное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задание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с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выбором</w:t>
      </w:r>
      <w:r w:rsidRPr="000458BD">
        <w:rPr>
          <w:spacing w:val="-8"/>
          <w:lang w:val="ru-RU"/>
        </w:rPr>
        <w:t xml:space="preserve"> </w:t>
      </w:r>
      <w:r w:rsidRPr="000458BD">
        <w:rPr>
          <w:spacing w:val="-1"/>
          <w:lang w:val="ru-RU"/>
        </w:rPr>
        <w:t>ответа</w:t>
      </w:r>
      <w:r w:rsidRPr="000458BD">
        <w:rPr>
          <w:spacing w:val="-9"/>
          <w:lang w:val="ru-RU"/>
        </w:rPr>
        <w:t xml:space="preserve"> </w:t>
      </w:r>
      <w:r w:rsidRPr="000458BD">
        <w:rPr>
          <w:lang w:val="ru-RU"/>
        </w:rPr>
        <w:t>и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объяснением</w:t>
      </w:r>
    </w:p>
    <w:p w14:paraId="740DF5CB" w14:textId="74232C11" w:rsidR="00F82544" w:rsidRPr="003142D4" w:rsidRDefault="003902B0" w:rsidP="003142D4">
      <w:pPr>
        <w:pStyle w:val="a3"/>
        <w:numPr>
          <w:ilvl w:val="0"/>
          <w:numId w:val="6"/>
        </w:numPr>
        <w:tabs>
          <w:tab w:val="left" w:pos="881"/>
        </w:tabs>
        <w:ind w:right="964"/>
        <w:rPr>
          <w:lang w:val="ru-RU"/>
        </w:rPr>
      </w:pPr>
      <w:r w:rsidRPr="000458BD">
        <w:rPr>
          <w:lang w:val="ru-RU"/>
        </w:rPr>
        <w:t>Объект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оценки:</w:t>
      </w:r>
      <w:r w:rsidRPr="000458BD">
        <w:rPr>
          <w:spacing w:val="-12"/>
          <w:lang w:val="ru-RU"/>
        </w:rPr>
        <w:t xml:space="preserve"> </w:t>
      </w:r>
      <w:r w:rsidRPr="000458BD">
        <w:rPr>
          <w:spacing w:val="-1"/>
          <w:lang w:val="ru-RU"/>
        </w:rPr>
        <w:t>умение</w:t>
      </w:r>
      <w:r w:rsidRPr="000458BD">
        <w:rPr>
          <w:spacing w:val="-11"/>
          <w:lang w:val="ru-RU"/>
        </w:rPr>
        <w:t xml:space="preserve"> </w:t>
      </w:r>
      <w:r w:rsidRPr="000458BD">
        <w:rPr>
          <w:lang w:val="ru-RU"/>
        </w:rPr>
        <w:t>высказывать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и</w:t>
      </w:r>
      <w:r w:rsidRPr="000458BD">
        <w:rPr>
          <w:spacing w:val="-12"/>
          <w:lang w:val="ru-RU"/>
        </w:rPr>
        <w:t xml:space="preserve"> </w:t>
      </w:r>
      <w:r w:rsidRPr="000458BD">
        <w:rPr>
          <w:lang w:val="ru-RU"/>
        </w:rPr>
        <w:t>обосновывать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собственную</w:t>
      </w:r>
      <w:r w:rsidRPr="000458BD">
        <w:rPr>
          <w:spacing w:val="36"/>
          <w:w w:val="99"/>
          <w:lang w:val="ru-RU"/>
        </w:rPr>
        <w:t xml:space="preserve"> </w:t>
      </w:r>
      <w:r w:rsidRPr="000458BD">
        <w:rPr>
          <w:lang w:val="ru-RU"/>
        </w:rPr>
        <w:t>точку</w:t>
      </w:r>
      <w:r w:rsidRPr="000458BD">
        <w:rPr>
          <w:spacing w:val="-12"/>
          <w:lang w:val="ru-RU"/>
        </w:rPr>
        <w:t xml:space="preserve"> </w:t>
      </w:r>
      <w:r w:rsidRPr="000458BD">
        <w:rPr>
          <w:lang w:val="ru-RU"/>
        </w:rPr>
        <w:t>зрения</w:t>
      </w:r>
      <w:r w:rsidRPr="000458BD">
        <w:rPr>
          <w:spacing w:val="-7"/>
          <w:lang w:val="ru-RU"/>
        </w:rPr>
        <w:t xml:space="preserve"> </w:t>
      </w:r>
      <w:r w:rsidRPr="000458BD">
        <w:rPr>
          <w:lang w:val="ru-RU"/>
        </w:rPr>
        <w:t>по</w:t>
      </w:r>
      <w:r w:rsidRPr="000458BD">
        <w:rPr>
          <w:spacing w:val="-8"/>
          <w:lang w:val="ru-RU"/>
        </w:rPr>
        <w:t xml:space="preserve"> </w:t>
      </w:r>
      <w:r w:rsidRPr="000458BD">
        <w:rPr>
          <w:spacing w:val="-1"/>
          <w:lang w:val="ru-RU"/>
        </w:rPr>
        <w:t>вопросу,</w:t>
      </w:r>
      <w:r w:rsidRPr="000458BD">
        <w:rPr>
          <w:spacing w:val="-6"/>
          <w:lang w:val="ru-RU"/>
        </w:rPr>
        <w:t xml:space="preserve"> </w:t>
      </w:r>
      <w:r w:rsidRPr="000458BD">
        <w:rPr>
          <w:lang w:val="ru-RU"/>
        </w:rPr>
        <w:t>обсуждаемому</w:t>
      </w:r>
      <w:r w:rsidRPr="000458BD">
        <w:rPr>
          <w:spacing w:val="-8"/>
          <w:lang w:val="ru-RU"/>
        </w:rPr>
        <w:t xml:space="preserve"> </w:t>
      </w:r>
      <w:r w:rsidRPr="000458BD">
        <w:rPr>
          <w:lang w:val="ru-RU"/>
        </w:rPr>
        <w:t>в</w:t>
      </w:r>
      <w:r w:rsidRPr="000458BD">
        <w:rPr>
          <w:spacing w:val="-9"/>
          <w:lang w:val="ru-RU"/>
        </w:rPr>
        <w:t xml:space="preserve"> </w:t>
      </w:r>
      <w:r w:rsidRPr="000458BD">
        <w:rPr>
          <w:spacing w:val="-1"/>
          <w:lang w:val="ru-RU"/>
        </w:rPr>
        <w:t>тексте</w:t>
      </w:r>
    </w:p>
    <w:p w14:paraId="569B6DD9" w14:textId="77777777" w:rsidR="00F82544" w:rsidRDefault="003902B0">
      <w:pPr>
        <w:pStyle w:val="1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20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687"/>
        <w:gridCol w:w="8835"/>
      </w:tblGrid>
      <w:tr w:rsidR="00F82544" w14:paraId="3A7760AC" w14:textId="77777777">
        <w:trPr>
          <w:trHeight w:hRule="exact" w:val="33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3D1F679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8E9553A" w14:textId="77777777" w:rsidR="00F82544" w:rsidRDefault="003902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</w:t>
            </w:r>
          </w:p>
        </w:tc>
      </w:tr>
      <w:tr w:rsidR="00F82544" w:rsidRPr="008C63E2" w14:paraId="5C4E917B" w14:textId="77777777">
        <w:trPr>
          <w:trHeight w:hRule="exact" w:val="612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6EB8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4037" w14:textId="77777777" w:rsidR="00F82544" w:rsidRPr="000458BD" w:rsidRDefault="003902B0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Выбран</w:t>
            </w:r>
            <w:r w:rsidRPr="000458BD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2"/>
                <w:sz w:val="28"/>
                <w:lang w:val="ru-RU"/>
              </w:rPr>
              <w:t>«Нет»,</w:t>
            </w:r>
            <w:r w:rsidRPr="000458B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458BD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обосновании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указано</w:t>
            </w:r>
            <w:r w:rsidRPr="000458BD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то,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что:</w:t>
            </w:r>
          </w:p>
          <w:p w14:paraId="352460BD" w14:textId="77777777" w:rsidR="00F82544" w:rsidRPr="000458BD" w:rsidRDefault="003902B0">
            <w:pPr>
              <w:pStyle w:val="a4"/>
              <w:numPr>
                <w:ilvl w:val="0"/>
                <w:numId w:val="1"/>
              </w:numPr>
              <w:tabs>
                <w:tab w:val="left" w:pos="259"/>
              </w:tabs>
              <w:ind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устойчивые</w:t>
            </w:r>
            <w:r w:rsidRPr="000458B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0458BD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антибиотикам</w:t>
            </w:r>
            <w:r w:rsidRPr="000458BD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инфекции</w:t>
            </w:r>
            <w:r w:rsidRPr="000458BD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0458BD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может</w:t>
            </w:r>
            <w:r w:rsidRPr="000458BD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передать</w:t>
            </w:r>
            <w:r w:rsidRPr="000458BD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другим</w:t>
            </w:r>
            <w:r w:rsidRPr="000458BD">
              <w:rPr>
                <w:rFonts w:ascii="Times New Roman" w:hAnsi="Times New Roman"/>
                <w:spacing w:val="68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людям</w:t>
            </w:r>
            <w:r w:rsidRPr="000458BD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(листок</w:t>
            </w:r>
            <w:r w:rsidRPr="000458BD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4);</w:t>
            </w:r>
          </w:p>
          <w:p w14:paraId="4F9FF592" w14:textId="77777777" w:rsidR="00F82544" w:rsidRPr="000458BD" w:rsidRDefault="003902B0">
            <w:pPr>
              <w:pStyle w:val="a4"/>
              <w:numPr>
                <w:ilvl w:val="0"/>
                <w:numId w:val="1"/>
              </w:numPr>
              <w:tabs>
                <w:tab w:val="left" w:pos="470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sz w:val="28"/>
                <w:lang w:val="ru-RU"/>
              </w:rPr>
              <w:t>появляются</w:t>
            </w:r>
            <w:r w:rsidRPr="000458B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супербактерии,</w:t>
            </w:r>
            <w:r w:rsidRPr="000458B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могут</w:t>
            </w:r>
            <w:r w:rsidRPr="000458B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вернуться</w:t>
            </w:r>
            <w:r w:rsidRPr="000458B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эпидемии</w:t>
            </w:r>
            <w:r w:rsidRPr="000458BD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смертельных</w:t>
            </w:r>
            <w:r w:rsidRPr="000458BD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инфекций,</w:t>
            </w:r>
            <w:r w:rsidRPr="000458B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>новых</w:t>
            </w:r>
            <w:r w:rsidRPr="000458B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(эффективных)</w:t>
            </w:r>
            <w:r w:rsidRPr="000458BD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антибиотиков</w:t>
            </w:r>
            <w:r w:rsidRPr="000458BD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становится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все</w:t>
            </w:r>
            <w:r w:rsidRPr="000458B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меньше,</w:t>
            </w:r>
            <w:r w:rsidRPr="000458BD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антибиотики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становятся</w:t>
            </w:r>
            <w:r w:rsidRPr="000458B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все</w:t>
            </w:r>
            <w:r w:rsidRPr="000458B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дороже</w:t>
            </w:r>
            <w:r w:rsidRPr="000458BD">
              <w:rPr>
                <w:rFonts w:ascii="Times New Roman" w:hAnsi="Times New Roman"/>
                <w:spacing w:val="81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(листок</w:t>
            </w:r>
            <w:r w:rsidRPr="000458B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1).</w:t>
            </w:r>
          </w:p>
          <w:p w14:paraId="19713E32" w14:textId="77777777" w:rsidR="003142D4" w:rsidRPr="008C63E2" w:rsidRDefault="003142D4" w:rsidP="003142D4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070E4AD6" w14:textId="57DEAF12" w:rsidR="00F82544" w:rsidRPr="000458BD" w:rsidRDefault="003902B0" w:rsidP="003142D4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Устойчивые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бактерии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распространятся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других</w:t>
            </w:r>
            <w:r w:rsidRPr="000458BD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людей.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Если</w:t>
            </w:r>
            <w:r w:rsidRPr="000458BD">
              <w:rPr>
                <w:rFonts w:ascii="Times New Roman" w:hAnsi="Times New Roman"/>
                <w:i/>
                <w:spacing w:val="5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это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опасная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инфекция,</w:t>
            </w:r>
            <w:r w:rsidRPr="000458BD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как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чума,</w:t>
            </w:r>
            <w:r w:rsidRPr="000458BD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это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приведет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росту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смертности.</w:t>
            </w:r>
          </w:p>
          <w:p w14:paraId="4A599C0E" w14:textId="77777777" w:rsidR="00F82544" w:rsidRPr="000458BD" w:rsidRDefault="003902B0">
            <w:pPr>
              <w:pStyle w:val="TableParagraph"/>
              <w:spacing w:before="4"/>
              <w:ind w:left="104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Устойчивые</w:t>
            </w:r>
            <w:r w:rsidRPr="000458BD">
              <w:rPr>
                <w:rFonts w:ascii="Times New Roman" w:hAnsi="Times New Roman"/>
                <w:i/>
                <w:spacing w:val="3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бактерии,</w:t>
            </w:r>
            <w:r w:rsidRPr="000458BD">
              <w:rPr>
                <w:rFonts w:ascii="Times New Roman" w:hAnsi="Times New Roman"/>
                <w:i/>
                <w:spacing w:val="3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вызванные</w:t>
            </w:r>
            <w:r w:rsidRPr="000458BD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неправильным</w:t>
            </w:r>
            <w:r w:rsidRPr="000458BD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приемом</w:t>
            </w:r>
            <w:r w:rsidRPr="000458BD">
              <w:rPr>
                <w:rFonts w:ascii="Times New Roman" w:hAnsi="Times New Roman"/>
                <w:i/>
                <w:spacing w:val="40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антибиотиков,</w:t>
            </w:r>
            <w:r w:rsidRPr="000458BD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будут</w:t>
            </w:r>
            <w:r w:rsidRPr="000458BD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передаваться</w:t>
            </w:r>
            <w:r w:rsidRPr="000458BD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другим</w:t>
            </w:r>
            <w:r w:rsidRPr="000458BD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людям.</w:t>
            </w:r>
            <w:r w:rsidRPr="000458BD">
              <w:rPr>
                <w:rFonts w:ascii="Times New Roman" w:hAnsi="Times New Roman"/>
                <w:i/>
                <w:spacing w:val="3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</w:t>
            </w:r>
            <w:r w:rsidRPr="000458BD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лечить</w:t>
            </w:r>
            <w:r w:rsidRPr="000458BD">
              <w:rPr>
                <w:rFonts w:ascii="Times New Roman" w:hAnsi="Times New Roman"/>
                <w:i/>
                <w:spacing w:val="3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их</w:t>
            </w:r>
            <w:r w:rsidRPr="000458BD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уже</w:t>
            </w:r>
            <w:r w:rsidRPr="000458BD">
              <w:rPr>
                <w:rFonts w:ascii="Times New Roman" w:hAnsi="Times New Roman"/>
                <w:i/>
                <w:spacing w:val="37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почти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нечем,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новых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антибиотиков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все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меньше.</w:t>
            </w:r>
          </w:p>
          <w:p w14:paraId="6AC49448" w14:textId="77777777" w:rsidR="00F82544" w:rsidRPr="000458BD" w:rsidRDefault="003902B0">
            <w:pPr>
              <w:pStyle w:val="TableParagraph"/>
              <w:ind w:left="104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Гены</w:t>
            </w:r>
            <w:r w:rsidRPr="000458BD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устойчивости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передаются,</w:t>
            </w:r>
            <w:r w:rsidRPr="000458BD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приходится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разрабатывать</w:t>
            </w:r>
            <w:r w:rsidRPr="000458BD">
              <w:rPr>
                <w:rFonts w:ascii="Times New Roman" w:hAnsi="Times New Roman"/>
                <w:i/>
                <w:spacing w:val="46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более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новые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сложные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препараты.</w:t>
            </w:r>
          </w:p>
          <w:p w14:paraId="35F3ED68" w14:textId="77777777" w:rsidR="00F82544" w:rsidRDefault="003902B0">
            <w:pPr>
              <w:pStyle w:val="TableParagraph"/>
              <w:ind w:left="104" w:right="107"/>
              <w:jc w:val="both"/>
              <w:rPr>
                <w:rFonts w:ascii="Times New Roman" w:hAnsi="Times New Roman"/>
                <w:i/>
                <w:spacing w:val="-1"/>
                <w:sz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Каждый</w:t>
            </w:r>
            <w:r w:rsidRPr="000458BD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человек,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принимающий</w:t>
            </w:r>
            <w:r w:rsidRPr="000458BD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антибиотик</w:t>
            </w:r>
            <w:r w:rsidRPr="000458BD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просто</w:t>
            </w:r>
            <w:r w:rsidRPr="000458BD">
              <w:rPr>
                <w:rFonts w:ascii="Times New Roman" w:hAnsi="Times New Roman"/>
                <w:i/>
                <w:spacing w:val="-1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так,</w:t>
            </w:r>
            <w:r w:rsidRPr="000458BD">
              <w:rPr>
                <w:rFonts w:ascii="Times New Roman" w:hAnsi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плодит</w:t>
            </w:r>
            <w:r w:rsidRPr="000458BD">
              <w:rPr>
                <w:rFonts w:ascii="Times New Roman" w:hAnsi="Times New Roman"/>
                <w:i/>
                <w:spacing w:val="24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организмы,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устойчивые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антибиотикам.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Если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таких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людей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будет</w:t>
            </w:r>
            <w:r w:rsidRPr="000458BD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все</w:t>
            </w:r>
            <w:r w:rsidRPr="000458BD">
              <w:rPr>
                <w:rFonts w:ascii="Times New Roman" w:hAnsi="Times New Roman"/>
                <w:i/>
                <w:spacing w:val="37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больше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больше,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человечество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вымрет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от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бактериальных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грибковых</w:t>
            </w:r>
            <w:r w:rsidRPr="000458BD">
              <w:rPr>
                <w:rFonts w:ascii="Times New Roman" w:hAnsi="Times New Roman"/>
                <w:i/>
                <w:spacing w:val="3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заболеваний,</w:t>
            </w:r>
            <w:r w:rsidRPr="000458BD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так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как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их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будет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нечем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лечить.</w:t>
            </w:r>
          </w:p>
          <w:p w14:paraId="6F0454E0" w14:textId="77777777" w:rsidR="003142D4" w:rsidRDefault="003142D4">
            <w:pPr>
              <w:pStyle w:val="TableParagraph"/>
              <w:ind w:left="104" w:right="107"/>
              <w:jc w:val="both"/>
              <w:rPr>
                <w:rFonts w:ascii="Times New Roman" w:hAnsi="Times New Roman"/>
                <w:i/>
                <w:spacing w:val="-1"/>
                <w:sz w:val="28"/>
                <w:lang w:val="ru-RU"/>
              </w:rPr>
            </w:pPr>
          </w:p>
          <w:p w14:paraId="12798E23" w14:textId="69E771C4" w:rsidR="003142D4" w:rsidRPr="000458BD" w:rsidRDefault="003142D4">
            <w:pPr>
              <w:pStyle w:val="TableParagraph"/>
              <w:ind w:left="104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544" w:rsidRPr="008C63E2" w14:paraId="11EA6EC5" w14:textId="77777777" w:rsidTr="003142D4">
        <w:trPr>
          <w:trHeight w:hRule="exact" w:val="3409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0170" w14:textId="77777777" w:rsidR="00F82544" w:rsidRDefault="003902B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1</w:t>
            </w:r>
          </w:p>
        </w:tc>
        <w:tc>
          <w:tcPr>
            <w:tcW w:w="8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F2CA" w14:textId="5FBF79FB" w:rsidR="00F82544" w:rsidRDefault="003902B0">
            <w:pPr>
              <w:pStyle w:val="TableParagraph"/>
              <w:ind w:left="104" w:right="11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Выбран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ответ</w:t>
            </w:r>
            <w:r w:rsidRPr="000458B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«Нет»,</w:t>
            </w:r>
            <w:r w:rsidRPr="000458B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0458B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опирается</w:t>
            </w:r>
            <w:r w:rsidRPr="000458B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458B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информацию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ТОЛЬКО</w:t>
            </w:r>
            <w:r w:rsidRPr="000458BD">
              <w:rPr>
                <w:rFonts w:ascii="Times New Roman" w:hAnsi="Times New Roman"/>
                <w:spacing w:val="58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листка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1</w:t>
            </w:r>
            <w:r w:rsidRPr="000458B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ТОЛЬКО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pacing w:val="-1"/>
                <w:sz w:val="28"/>
                <w:lang w:val="ru-RU"/>
              </w:rPr>
              <w:t>листка</w:t>
            </w:r>
            <w:r w:rsidRPr="000458B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sz w:val="28"/>
                <w:lang w:val="ru-RU"/>
              </w:rPr>
              <w:t>4.</w:t>
            </w:r>
          </w:p>
          <w:p w14:paraId="4A5BF7FD" w14:textId="77777777" w:rsidR="003142D4" w:rsidRPr="008C63E2" w:rsidRDefault="003142D4" w:rsidP="003142D4">
            <w:pPr>
              <w:pStyle w:val="TableParagraph"/>
              <w:ind w:left="104" w:right="2978"/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</w:pPr>
            <w:r w:rsidRPr="008C63E2">
              <w:rPr>
                <w:rFonts w:ascii="Times New Roman" w:hAnsi="Times New Roman"/>
                <w:sz w:val="28"/>
                <w:u w:val="single"/>
                <w:lang w:val="ru-RU"/>
              </w:rPr>
              <w:t>Примеры ответов</w:t>
            </w:r>
            <w:r w:rsidRPr="008C63E2">
              <w:rPr>
                <w:rFonts w:ascii="Times New Roman" w:hAnsi="Times New Roman"/>
                <w:spacing w:val="-15"/>
                <w:sz w:val="28"/>
                <w:u w:val="single"/>
                <w:lang w:val="ru-RU"/>
              </w:rPr>
              <w:t>:</w:t>
            </w:r>
          </w:p>
          <w:p w14:paraId="237605B4" w14:textId="0C31ED93" w:rsidR="00F82544" w:rsidRPr="000458BD" w:rsidRDefault="003902B0" w:rsidP="003142D4">
            <w:pPr>
              <w:pStyle w:val="TableParagraph"/>
              <w:spacing w:line="241" w:lineRule="auto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Дело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принятия</w:t>
            </w:r>
            <w:r w:rsidRPr="000458BD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или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непринятия</w:t>
            </w:r>
            <w:r w:rsidRPr="000458BD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антибиотиков</w:t>
            </w:r>
            <w:r w:rsidRPr="000458BD">
              <w:rPr>
                <w:rFonts w:ascii="Times New Roman" w:hAnsi="Times New Roman"/>
                <w:i/>
                <w:spacing w:val="2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может</w:t>
            </w:r>
            <w:r w:rsidRPr="000458BD">
              <w:rPr>
                <w:rFonts w:ascii="Times New Roman" w:hAnsi="Times New Roman"/>
                <w:i/>
                <w:spacing w:val="1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быть</w:t>
            </w:r>
            <w:r w:rsidRPr="000458BD">
              <w:rPr>
                <w:rFonts w:ascii="Times New Roman" w:hAnsi="Times New Roman"/>
                <w:i/>
                <w:spacing w:val="1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личным,</w:t>
            </w:r>
            <w:r w:rsidRPr="000458BD">
              <w:rPr>
                <w:rFonts w:ascii="Times New Roman" w:hAnsi="Times New Roman"/>
                <w:i/>
                <w:spacing w:val="1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т.к.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458BD">
              <w:rPr>
                <w:rFonts w:ascii="Times New Roman" w:hAnsi="Times New Roman"/>
                <w:i/>
                <w:spacing w:val="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непрерывно</w:t>
            </w:r>
            <w:r w:rsidRPr="000458BD">
              <w:rPr>
                <w:rFonts w:ascii="Times New Roman" w:hAnsi="Times New Roman"/>
                <w:i/>
                <w:spacing w:val="1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размножаются</w:t>
            </w:r>
            <w:r w:rsidRPr="000458BD">
              <w:rPr>
                <w:rFonts w:ascii="Times New Roman" w:hAnsi="Times New Roman"/>
                <w:i/>
                <w:spacing w:val="1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51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передают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свои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гены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«потомкам»,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а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иногда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просто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«соседям».</w:t>
            </w:r>
          </w:p>
          <w:p w14:paraId="01C58776" w14:textId="77777777" w:rsidR="00F82544" w:rsidRPr="000458BD" w:rsidRDefault="003902B0">
            <w:pPr>
              <w:pStyle w:val="TableParagraph"/>
              <w:spacing w:line="239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Конечно,</w:t>
            </w:r>
            <w:r w:rsidRPr="000458BD">
              <w:rPr>
                <w:rFonts w:ascii="Times New Roman" w:hAnsi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это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выбор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каждого.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Но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других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так</w:t>
            </w:r>
            <w:r w:rsidRPr="000458BD">
              <w:rPr>
                <w:rFonts w:ascii="Times New Roman" w:hAnsi="Times New Roman"/>
                <w:i/>
                <w:spacing w:val="-1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же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нужно</w:t>
            </w:r>
            <w:r w:rsidRPr="000458BD">
              <w:rPr>
                <w:rFonts w:ascii="Times New Roman" w:hAnsi="Times New Roman"/>
                <w:i/>
                <w:spacing w:val="-1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думать,</w:t>
            </w:r>
            <w:r w:rsidRPr="000458BD">
              <w:rPr>
                <w:rFonts w:ascii="Times New Roman" w:hAnsi="Times New Roman"/>
                <w:i/>
                <w:spacing w:val="49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потому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что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бактерии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передаются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через</w:t>
            </w:r>
            <w:r w:rsidRPr="000458BD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прямой</w:t>
            </w:r>
            <w:r w:rsidRPr="000458BD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контакт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0458BD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человеком.</w:t>
            </w:r>
            <w:r w:rsidRPr="000458BD">
              <w:rPr>
                <w:rFonts w:ascii="Times New Roman" w:hAnsi="Times New Roman"/>
                <w:i/>
                <w:spacing w:val="40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Нет.</w:t>
            </w:r>
            <w:r w:rsidRPr="000458BD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Если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раздавать</w:t>
            </w:r>
            <w:r w:rsidRPr="000458BD">
              <w:rPr>
                <w:rFonts w:ascii="Times New Roman" w:hAnsi="Times New Roman"/>
                <w:i/>
                <w:spacing w:val="20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всем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антибиотики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без</w:t>
            </w:r>
            <w:r w:rsidRPr="000458BD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рецепта,</w:t>
            </w:r>
            <w:r w:rsidRPr="000458BD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то</w:t>
            </w:r>
            <w:r w:rsidRPr="000458BD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они</w:t>
            </w:r>
            <w:r w:rsidRPr="000458BD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просто</w:t>
            </w:r>
            <w:r w:rsidRPr="000458BD">
              <w:rPr>
                <w:rFonts w:ascii="Times New Roman" w:hAnsi="Times New Roman"/>
                <w:i/>
                <w:spacing w:val="24"/>
                <w:w w:val="9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потом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будут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бездейственны</w:t>
            </w:r>
            <w:r w:rsidRPr="000458BD">
              <w:rPr>
                <w:rFonts w:ascii="Times New Roman" w:hAnsi="Times New Roman"/>
                <w:i/>
                <w:spacing w:val="-9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никому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0458BD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0458BD">
              <w:rPr>
                <w:rFonts w:ascii="Times New Roman" w:hAnsi="Times New Roman"/>
                <w:i/>
                <w:sz w:val="28"/>
                <w:lang w:val="ru-RU"/>
              </w:rPr>
              <w:t>помогут.</w:t>
            </w:r>
          </w:p>
        </w:tc>
      </w:tr>
    </w:tbl>
    <w:p w14:paraId="758051E4" w14:textId="77777777" w:rsidR="00F82544" w:rsidRPr="000458BD" w:rsidRDefault="00F82544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399DD2C5" w14:textId="77777777" w:rsidR="003142D4" w:rsidRDefault="0002135F">
      <w:pPr>
        <w:pStyle w:val="a3"/>
        <w:tabs>
          <w:tab w:val="left" w:pos="971"/>
        </w:tabs>
        <w:spacing w:before="62"/>
        <w:ind w:left="448" w:firstLine="0"/>
        <w:rPr>
          <w:w w:val="95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 wp14:anchorId="2DCA036F" wp14:editId="711BF47D">
                <wp:simplePos x="0" y="0"/>
                <wp:positionH relativeFrom="page">
                  <wp:posOffset>1089660</wp:posOffset>
                </wp:positionH>
                <wp:positionV relativeFrom="paragraph">
                  <wp:posOffset>28575</wp:posOffset>
                </wp:positionV>
                <wp:extent cx="6060440" cy="4968240"/>
                <wp:effectExtent l="0" t="0" r="16510" b="2286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4968240"/>
                          <a:chOff x="1703" y="58"/>
                          <a:chExt cx="9544" cy="7108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709" y="64"/>
                            <a:ext cx="9532" cy="2"/>
                            <a:chOff x="1709" y="64"/>
                            <a:chExt cx="9532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09" y="64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9532"/>
                                <a:gd name="T2" fmla="+- 0 11241 1709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714" y="69"/>
                            <a:ext cx="2" cy="7087"/>
                            <a:chOff x="1714" y="69"/>
                            <a:chExt cx="2" cy="708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714" y="69"/>
                              <a:ext cx="2" cy="7087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7087"/>
                                <a:gd name="T2" fmla="+- 0 7156 69"/>
                                <a:gd name="T3" fmla="*/ 7156 h 7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7">
                                  <a:moveTo>
                                    <a:pt x="0" y="0"/>
                                  </a:moveTo>
                                  <a:lnTo>
                                    <a:pt x="0" y="70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709" y="7161"/>
                            <a:ext cx="9532" cy="2"/>
                            <a:chOff x="1709" y="7161"/>
                            <a:chExt cx="953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709" y="7161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9532"/>
                                <a:gd name="T2" fmla="+- 0 11241 1709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401" y="69"/>
                            <a:ext cx="2" cy="7087"/>
                            <a:chOff x="2401" y="69"/>
                            <a:chExt cx="2" cy="7087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2401" y="69"/>
                              <a:ext cx="2" cy="7087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7087"/>
                                <a:gd name="T2" fmla="+- 0 7156 69"/>
                                <a:gd name="T3" fmla="*/ 7156 h 7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7">
                                  <a:moveTo>
                                    <a:pt x="0" y="0"/>
                                  </a:moveTo>
                                  <a:lnTo>
                                    <a:pt x="0" y="708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1236" y="69"/>
                            <a:ext cx="2" cy="7087"/>
                            <a:chOff x="11236" y="69"/>
                            <a:chExt cx="2" cy="7087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1236" y="69"/>
                              <a:ext cx="2" cy="7087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7087"/>
                                <a:gd name="T2" fmla="+- 0 7156 69"/>
                                <a:gd name="T3" fmla="*/ 7156 h 7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7">
                                  <a:moveTo>
                                    <a:pt x="0" y="0"/>
                                  </a:moveTo>
                                  <a:lnTo>
                                    <a:pt x="0" y="70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23D03" id="Group 2" o:spid="_x0000_s1026" style="position:absolute;margin-left:85.8pt;margin-top:2.25pt;width:477.2pt;height:391.2pt;z-index:-25528;mso-position-horizontal-relative:page" coordorigin="1703,58" coordsize="9544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">
                <v:group id="Group 11" o:spid="_x0000_s1027" style="position:absolute;left:1709;top:64;width:9532;height:2" coordorigin="1709,64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1709;top:6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" path="m,l9532,e" filled="f" strokeweight=".2045mm">
                    <v:path arrowok="t" o:connecttype="custom" o:connectlocs="0,0;9532,0" o:connectangles="0,0"/>
                  </v:shape>
                </v:group>
                <v:group id="Group 9" o:spid="_x0000_s1029" style="position:absolute;left:1714;top:69;width:2;height:7087" coordorigin="1714,69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0" style="position:absolute;left:1714;top:69;width:2;height:7087;visibility:visible;mso-wrap-style:square;v-text-anchor:top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" path="m,l,7087e" filled="f" strokeweight=".20464mm">
                    <v:path arrowok="t" o:connecttype="custom" o:connectlocs="0,69;0,7156" o:connectangles="0,0"/>
                  </v:shape>
                </v:group>
                <v:group id="Group 7" o:spid="_x0000_s1031" style="position:absolute;left:1709;top:7161;width:9532;height:2" coordorigin="1709,7161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2" style="position:absolute;left:1709;top:7161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" path="m,l9532,e" filled="f" strokeweight=".20464mm">
                    <v:path arrowok="t" o:connecttype="custom" o:connectlocs="0,0;9532,0" o:connectangles="0,0"/>
                  </v:shape>
                </v:group>
                <v:group id="Group 5" o:spid="_x0000_s1033" style="position:absolute;left:2401;top:69;width:2;height:7087" coordorigin="2401,69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34" style="position:absolute;left:2401;top:69;width:2;height:7087;visibility:visible;mso-wrap-style:square;v-text-anchor:top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" path="m,l,7087e" filled="f" strokeweight=".2045mm">
                    <v:path arrowok="t" o:connecttype="custom" o:connectlocs="0,69;0,7156" o:connectangles="0,0"/>
                  </v:shape>
                </v:group>
                <v:group id="Group 3" o:spid="_x0000_s1035" style="position:absolute;left:11236;top:69;width:2;height:7087" coordorigin="11236,69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36" style="position:absolute;left:11236;top:69;width:2;height:7087;visibility:visible;mso-wrap-style:square;v-text-anchor:top" coordsize="2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" path="m,l,7087e" filled="f" strokeweight=".20464mm">
                    <v:path arrowok="t" o:connecttype="custom" o:connectlocs="0,69;0,7156" o:connectangles="0,0"/>
                  </v:shape>
                </v:group>
                <w10:wrap anchorx="page"/>
              </v:group>
            </w:pict>
          </mc:Fallback>
        </mc:AlternateContent>
      </w:r>
      <w:r w:rsidR="003902B0" w:rsidRPr="000458BD">
        <w:rPr>
          <w:w w:val="95"/>
          <w:lang w:val="ru-RU"/>
        </w:rPr>
        <w:t>0</w:t>
      </w:r>
      <w:r w:rsidR="003902B0" w:rsidRPr="000458BD">
        <w:rPr>
          <w:w w:val="95"/>
          <w:lang w:val="ru-RU"/>
        </w:rPr>
        <w:tab/>
      </w:r>
    </w:p>
    <w:p w14:paraId="56D28A78" w14:textId="72AEDE94" w:rsidR="00F82544" w:rsidRPr="000458BD" w:rsidRDefault="003902B0" w:rsidP="003142D4">
      <w:pPr>
        <w:pStyle w:val="a3"/>
        <w:tabs>
          <w:tab w:val="left" w:pos="971"/>
        </w:tabs>
        <w:spacing w:before="62"/>
        <w:ind w:left="448" w:firstLine="545"/>
        <w:rPr>
          <w:lang w:val="ru-RU"/>
        </w:rPr>
      </w:pPr>
      <w:r w:rsidRPr="000458BD">
        <w:rPr>
          <w:lang w:val="ru-RU"/>
        </w:rPr>
        <w:t>В</w:t>
      </w:r>
      <w:r w:rsidRPr="000458BD">
        <w:rPr>
          <w:spacing w:val="-13"/>
          <w:lang w:val="ru-RU"/>
        </w:rPr>
        <w:t xml:space="preserve"> </w:t>
      </w:r>
      <w:r w:rsidRPr="000458BD">
        <w:rPr>
          <w:lang w:val="ru-RU"/>
        </w:rPr>
        <w:t>других</w:t>
      </w:r>
      <w:r w:rsidRPr="000458BD">
        <w:rPr>
          <w:spacing w:val="-13"/>
          <w:lang w:val="ru-RU"/>
        </w:rPr>
        <w:t xml:space="preserve"> </w:t>
      </w:r>
      <w:r w:rsidRPr="000458BD">
        <w:rPr>
          <w:spacing w:val="-1"/>
          <w:lang w:val="ru-RU"/>
        </w:rPr>
        <w:t>случаях.</w:t>
      </w:r>
    </w:p>
    <w:p w14:paraId="7CD03B87" w14:textId="43E09553" w:rsidR="003142D4" w:rsidRPr="003142D4" w:rsidRDefault="003142D4" w:rsidP="003142D4">
      <w:pPr>
        <w:pStyle w:val="TableParagraph"/>
        <w:ind w:left="104" w:right="2978" w:firstLine="889"/>
        <w:rPr>
          <w:rFonts w:ascii="Times New Roman" w:hAnsi="Times New Roman"/>
          <w:spacing w:val="-15"/>
          <w:sz w:val="28"/>
          <w:u w:val="single"/>
          <w:lang w:val="ru-RU"/>
        </w:rPr>
      </w:pPr>
      <w:r w:rsidRPr="008C63E2">
        <w:rPr>
          <w:rFonts w:ascii="Times New Roman" w:hAnsi="Times New Roman"/>
          <w:sz w:val="28"/>
          <w:u w:val="single"/>
          <w:lang w:val="ru-RU"/>
        </w:rPr>
        <w:t>Примеры ответов</w:t>
      </w:r>
      <w:r w:rsidRPr="008C63E2">
        <w:rPr>
          <w:rFonts w:ascii="Times New Roman" w:hAnsi="Times New Roman"/>
          <w:spacing w:val="-15"/>
          <w:sz w:val="28"/>
          <w:u w:val="single"/>
          <w:lang w:val="ru-RU"/>
        </w:rPr>
        <w:t>:</w:t>
      </w:r>
    </w:p>
    <w:p w14:paraId="19A0B4B0" w14:textId="70DA2BD3" w:rsidR="00F82544" w:rsidRPr="000458BD" w:rsidRDefault="003902B0">
      <w:pPr>
        <w:ind w:left="971" w:right="2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i/>
          <w:sz w:val="28"/>
          <w:lang w:val="ru-RU"/>
        </w:rPr>
        <w:t>Нет.</w:t>
      </w:r>
      <w:r w:rsidRPr="000458BD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2"/>
          <w:sz w:val="28"/>
          <w:lang w:val="ru-RU"/>
        </w:rPr>
        <w:t>Если</w:t>
      </w:r>
      <w:r w:rsidRPr="000458BD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неправильно</w:t>
      </w:r>
      <w:r w:rsidRPr="000458BD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принимать</w:t>
      </w:r>
      <w:r w:rsidRPr="000458BD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антибиотики,</w:t>
      </w:r>
      <w:r w:rsidRPr="000458BD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то</w:t>
      </w:r>
      <w:r w:rsidRPr="000458BD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</w:t>
      </w:r>
      <w:r w:rsidRPr="000458BD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следующий</w:t>
      </w:r>
      <w:r w:rsidRPr="000458BD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раз</w:t>
      </w:r>
      <w:r w:rsidRPr="000458BD">
        <w:rPr>
          <w:rFonts w:ascii="Times New Roman" w:hAnsi="Times New Roman"/>
          <w:i/>
          <w:spacing w:val="51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они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не</w:t>
      </w:r>
      <w:r w:rsidRPr="000458BD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помогут</w:t>
      </w:r>
      <w:r w:rsidRPr="000458B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-1"/>
          <w:sz w:val="28"/>
          <w:lang w:val="ru-RU"/>
        </w:rPr>
        <w:t>(ничего</w:t>
      </w:r>
      <w:r w:rsidRPr="000458B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не</w:t>
      </w:r>
      <w:r w:rsidRPr="000458BD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сказано</w:t>
      </w:r>
      <w:r w:rsidRPr="000458B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о</w:t>
      </w:r>
      <w:r w:rsidRPr="000458B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-1"/>
          <w:sz w:val="28"/>
          <w:lang w:val="ru-RU"/>
        </w:rPr>
        <w:t>влиянии</w:t>
      </w:r>
      <w:r w:rsidRPr="000458B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на</w:t>
      </w:r>
      <w:r w:rsidRPr="000458BD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других</w:t>
      </w:r>
      <w:r w:rsidRPr="000458B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людей)</w:t>
      </w:r>
      <w:r w:rsidRPr="000458BD">
        <w:rPr>
          <w:rFonts w:ascii="Times New Roman" w:hAnsi="Times New Roman"/>
          <w:i/>
          <w:sz w:val="28"/>
          <w:lang w:val="ru-RU"/>
        </w:rPr>
        <w:t>.</w:t>
      </w:r>
    </w:p>
    <w:p w14:paraId="454092D6" w14:textId="77777777" w:rsidR="00F82544" w:rsidRPr="000458BD" w:rsidRDefault="003902B0">
      <w:pPr>
        <w:spacing w:line="243" w:lineRule="auto"/>
        <w:ind w:left="971" w:right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Нет.</w:t>
      </w:r>
      <w:r w:rsidRPr="000458B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считаю,</w:t>
      </w:r>
      <w:r w:rsidRPr="000458B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</w:t>
      </w:r>
      <w:r w:rsidRPr="000458B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антибиотики</w:t>
      </w:r>
      <w:r w:rsidRPr="000458B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0458B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это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все-таки</w:t>
      </w:r>
      <w:r w:rsidRPr="000458B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лекарства,</w:t>
      </w:r>
      <w:r w:rsidRPr="000458B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поэтому</w:t>
      </w:r>
      <w:r w:rsidRPr="000458BD">
        <w:rPr>
          <w:rFonts w:ascii="Times New Roman" w:eastAsia="Times New Roman" w:hAnsi="Times New Roman" w:cs="Times New Roman"/>
          <w:i/>
          <w:spacing w:val="28"/>
          <w:w w:val="99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должны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продаваться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без</w:t>
      </w:r>
      <w:r w:rsidRPr="000458B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рецепта,</w:t>
      </w:r>
      <w:r w:rsidRPr="000458B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мало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</w:t>
      </w:r>
      <w:r w:rsidRPr="000458BD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что.</w:t>
      </w:r>
    </w:p>
    <w:p w14:paraId="594DFFD8" w14:textId="77777777" w:rsidR="00F82544" w:rsidRPr="000458BD" w:rsidRDefault="003902B0">
      <w:pPr>
        <w:spacing w:line="317" w:lineRule="exact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Да.</w:t>
      </w:r>
      <w:r w:rsidRPr="000458B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Антибиотики</w:t>
      </w:r>
      <w:r w:rsidRPr="000458B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0458B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это</w:t>
      </w:r>
      <w:r w:rsidRPr="000458B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0458B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игрушки,</w:t>
      </w:r>
      <w:r w:rsidRPr="000458B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0458BD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очень</w:t>
      </w:r>
      <w:r w:rsidRPr="000458BD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458B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серьезно!!!</w:t>
      </w:r>
    </w:p>
    <w:p w14:paraId="205CF516" w14:textId="77777777" w:rsidR="00F82544" w:rsidRPr="000458BD" w:rsidRDefault="003902B0">
      <w:pPr>
        <w:ind w:left="971" w:right="2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i/>
          <w:sz w:val="28"/>
          <w:lang w:val="ru-RU"/>
        </w:rPr>
        <w:t>Нет.</w:t>
      </w:r>
      <w:r w:rsidRPr="000458BD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Лекарства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целиком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влияют</w:t>
      </w:r>
      <w:r w:rsidRPr="000458BD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на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организм.</w:t>
      </w:r>
      <w:r w:rsidRPr="000458BD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Они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не</w:t>
      </w:r>
      <w:r w:rsidRPr="000458BD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только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лечат,</w:t>
      </w:r>
      <w:r w:rsidRPr="000458B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но</w:t>
      </w:r>
      <w:r w:rsidRPr="000458BD">
        <w:rPr>
          <w:rFonts w:ascii="Times New Roman" w:hAnsi="Times New Roman"/>
          <w:i/>
          <w:spacing w:val="52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и</w:t>
      </w:r>
      <w:r w:rsidRPr="000458B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калечат.</w:t>
      </w:r>
    </w:p>
    <w:p w14:paraId="29330AE2" w14:textId="77777777" w:rsidR="00F82544" w:rsidRPr="000458BD" w:rsidRDefault="003902B0">
      <w:pPr>
        <w:ind w:left="971" w:right="2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i/>
          <w:sz w:val="28"/>
          <w:lang w:val="ru-RU"/>
        </w:rPr>
        <w:t>Нет.</w:t>
      </w:r>
      <w:r w:rsidRPr="000458BD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2"/>
          <w:sz w:val="28"/>
          <w:lang w:val="ru-RU"/>
        </w:rPr>
        <w:t>Если</w:t>
      </w:r>
      <w:r w:rsidRPr="000458BD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пить</w:t>
      </w:r>
      <w:r w:rsidRPr="000458BD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антибиотики</w:t>
      </w:r>
      <w:r w:rsidRPr="000458BD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0458BD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рецепта,</w:t>
      </w:r>
      <w:r w:rsidRPr="000458B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то</w:t>
      </w:r>
      <w:r w:rsidRPr="000458BD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это</w:t>
      </w:r>
      <w:r w:rsidRPr="000458BD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способствует</w:t>
      </w:r>
      <w:r w:rsidRPr="000458BD">
        <w:rPr>
          <w:rFonts w:ascii="Times New Roman" w:hAnsi="Times New Roman"/>
          <w:i/>
          <w:spacing w:val="67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появлению</w:t>
      </w:r>
      <w:r w:rsidRPr="000458BD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новых</w:t>
      </w:r>
      <w:r w:rsidRPr="000458BD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бактерий</w:t>
      </w:r>
      <w:r w:rsidRPr="000458BD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</w:t>
      </w:r>
      <w:r w:rsidRPr="000458BD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организме</w:t>
      </w:r>
      <w:r w:rsidRPr="000458BD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(этот</w:t>
      </w:r>
      <w:r w:rsidRPr="000458BD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-1"/>
          <w:sz w:val="28"/>
          <w:lang w:val="ru-RU"/>
        </w:rPr>
        <w:t>довод</w:t>
      </w:r>
      <w:r w:rsidRPr="000458BD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не</w:t>
      </w:r>
      <w:r w:rsidRPr="000458BD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прояснен)</w:t>
      </w:r>
      <w:r w:rsidRPr="000458BD">
        <w:rPr>
          <w:rFonts w:ascii="Times New Roman" w:hAnsi="Times New Roman"/>
          <w:i/>
          <w:sz w:val="28"/>
          <w:lang w:val="ru-RU"/>
        </w:rPr>
        <w:t>,</w:t>
      </w:r>
      <w:r w:rsidRPr="000458BD">
        <w:rPr>
          <w:rFonts w:ascii="Times New Roman" w:hAnsi="Times New Roman"/>
          <w:i/>
          <w:spacing w:val="58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также</w:t>
      </w:r>
      <w:r w:rsidRPr="000458B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некоторые</w:t>
      </w:r>
      <w:r w:rsidRPr="000458BD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антибиотики</w:t>
      </w:r>
      <w:r w:rsidRPr="000458BD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вызывают</w:t>
      </w:r>
      <w:r w:rsidRPr="000458B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устойчивость</w:t>
      </w:r>
      <w:r w:rsidRPr="000458B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бактерий</w:t>
      </w:r>
      <w:r w:rsidRPr="000458BD">
        <w:rPr>
          <w:rFonts w:ascii="Times New Roman" w:hAnsi="Times New Roman"/>
          <w:i/>
          <w:spacing w:val="40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-1"/>
          <w:sz w:val="28"/>
          <w:lang w:val="ru-RU"/>
        </w:rPr>
        <w:t>(ничего</w:t>
      </w:r>
      <w:r w:rsidRPr="000458B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не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сказано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о</w:t>
      </w:r>
      <w:r w:rsidRPr="000458B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передаче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устойчивых</w:t>
      </w:r>
      <w:r w:rsidRPr="000458BD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бактерий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другим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1"/>
          <w:sz w:val="28"/>
          <w:lang w:val="ru-RU"/>
        </w:rPr>
        <w:t>людям)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>.</w:t>
      </w:r>
    </w:p>
    <w:p w14:paraId="26355B4B" w14:textId="77777777" w:rsidR="00F82544" w:rsidRPr="000458BD" w:rsidRDefault="003902B0">
      <w:pPr>
        <w:ind w:left="971" w:right="2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i/>
          <w:sz w:val="28"/>
          <w:lang w:val="ru-RU"/>
        </w:rPr>
        <w:t>Нет.</w:t>
      </w:r>
      <w:r w:rsidRPr="000458B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Постепенно</w:t>
      </w:r>
      <w:r w:rsidRPr="000458B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обнаружило,</w:t>
      </w:r>
      <w:r w:rsidRPr="000458B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что</w:t>
      </w:r>
      <w:r w:rsidRPr="000458B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оружие</w:t>
      </w:r>
      <w:r w:rsidRPr="000458B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действует</w:t>
      </w:r>
      <w:r w:rsidRPr="000458B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всё</w:t>
      </w:r>
      <w:r w:rsidRPr="000458B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слабее,</w:t>
      </w:r>
      <w:r w:rsidRPr="000458B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а</w:t>
      </w:r>
      <w:r w:rsidRPr="000458BD">
        <w:rPr>
          <w:rFonts w:ascii="Times New Roman" w:hAnsi="Times New Roman"/>
          <w:i/>
          <w:spacing w:val="50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враг</w:t>
      </w:r>
      <w:r w:rsidRPr="000458BD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становится</w:t>
      </w:r>
      <w:r w:rsidRPr="000458BD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всё</w:t>
      </w:r>
      <w:r w:rsidRPr="000458BD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сильнее.</w:t>
      </w:r>
      <w:r w:rsidRPr="000458BD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Оказалось,</w:t>
      </w:r>
      <w:r w:rsidRPr="000458BD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что</w:t>
      </w:r>
      <w:r w:rsidRPr="000458BD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бактерии</w:t>
      </w:r>
      <w:r w:rsidRPr="000458BD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>тоже</w:t>
      </w:r>
      <w:r w:rsidRPr="000458BD">
        <w:rPr>
          <w:rFonts w:ascii="Times New Roman" w:hAnsi="Times New Roman"/>
          <w:i/>
          <w:spacing w:val="43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защищаются от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нас:</w:t>
      </w:r>
      <w:r w:rsidRPr="000458BD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они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«знакомятся» с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нашими средствами</w:t>
      </w:r>
      <w:r w:rsidRPr="000458BD">
        <w:rPr>
          <w:rFonts w:ascii="Times New Roman" w:hAnsi="Times New Roman"/>
          <w:i/>
          <w:spacing w:val="28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уничтожения,</w:t>
      </w:r>
      <w:r w:rsidRPr="000458BD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видоизменяются</w:t>
      </w:r>
      <w:r w:rsidRPr="000458BD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и</w:t>
      </w:r>
      <w:r w:rsidRPr="000458BD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начинают</w:t>
      </w:r>
      <w:r w:rsidRPr="000458BD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проявлять</w:t>
      </w:r>
      <w:r w:rsidRPr="000458BD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устойчивость</w:t>
      </w:r>
      <w:r w:rsidRPr="000458BD">
        <w:rPr>
          <w:rFonts w:ascii="Times New Roman" w:hAnsi="Times New Roman"/>
          <w:i/>
          <w:spacing w:val="57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(резистентность)</w:t>
      </w:r>
      <w:r w:rsidRPr="000458BD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к</w:t>
      </w:r>
      <w:r w:rsidRPr="000458BD"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тем</w:t>
      </w:r>
      <w:r w:rsidRPr="000458BD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препаратам,</w:t>
      </w:r>
      <w:r w:rsidRPr="000458BD">
        <w:rPr>
          <w:rFonts w:ascii="Times New Roman" w:hAnsi="Times New Roman"/>
          <w:i/>
          <w:spacing w:val="6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которыми</w:t>
      </w:r>
      <w:r w:rsidRPr="000458BD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2"/>
          <w:sz w:val="28"/>
          <w:lang w:val="ru-RU"/>
        </w:rPr>
        <w:t>мы</w:t>
      </w:r>
      <w:r w:rsidRPr="000458BD"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хотим</w:t>
      </w:r>
      <w:r w:rsidRPr="000458BD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с</w:t>
      </w:r>
      <w:r w:rsidRPr="000458BD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ними</w:t>
      </w:r>
      <w:r w:rsidRPr="000458BD">
        <w:rPr>
          <w:rFonts w:ascii="Times New Roman" w:hAnsi="Times New Roman"/>
          <w:i/>
          <w:spacing w:val="62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расправиться</w:t>
      </w:r>
      <w:r w:rsidRPr="000458B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(ничего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не</w:t>
      </w:r>
      <w:r w:rsidRPr="000458B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сказано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о</w:t>
      </w:r>
      <w:r w:rsidRPr="000458B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-1"/>
          <w:sz w:val="28"/>
          <w:lang w:val="ru-RU"/>
        </w:rPr>
        <w:t>влиянии</w:t>
      </w:r>
      <w:r w:rsidRPr="000458B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на</w:t>
      </w:r>
      <w:r w:rsidRPr="000458B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458BD">
        <w:rPr>
          <w:rFonts w:ascii="Times New Roman" w:hAnsi="Times New Roman"/>
          <w:sz w:val="28"/>
          <w:lang w:val="ru-RU"/>
        </w:rPr>
        <w:t>других</w:t>
      </w:r>
      <w:r w:rsidRPr="000458BD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458BD">
        <w:rPr>
          <w:rFonts w:ascii="Times New Roman" w:hAnsi="Times New Roman"/>
          <w:spacing w:val="1"/>
          <w:sz w:val="28"/>
          <w:lang w:val="ru-RU"/>
        </w:rPr>
        <w:t>людей)</w:t>
      </w:r>
      <w:r w:rsidRPr="000458BD">
        <w:rPr>
          <w:rFonts w:ascii="Times New Roman" w:hAnsi="Times New Roman"/>
          <w:i/>
          <w:spacing w:val="1"/>
          <w:sz w:val="28"/>
          <w:lang w:val="ru-RU"/>
        </w:rPr>
        <w:t>.</w:t>
      </w:r>
    </w:p>
    <w:p w14:paraId="67FC01E5" w14:textId="77777777" w:rsidR="00F82544" w:rsidRPr="000458BD" w:rsidRDefault="003902B0">
      <w:pPr>
        <w:ind w:left="971" w:right="2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8BD">
        <w:rPr>
          <w:rFonts w:ascii="Times New Roman" w:hAnsi="Times New Roman"/>
          <w:i/>
          <w:sz w:val="28"/>
          <w:lang w:val="ru-RU"/>
        </w:rPr>
        <w:t>Нет.</w:t>
      </w:r>
      <w:r w:rsidRPr="000458B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Не</w:t>
      </w:r>
      <w:r w:rsidRPr="000458BD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согласен,</w:t>
      </w:r>
      <w:r w:rsidRPr="000458BD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потому</w:t>
      </w:r>
      <w:r w:rsidRPr="000458BD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что</w:t>
      </w:r>
      <w:r w:rsidRPr="000458BD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это</w:t>
      </w:r>
      <w:r w:rsidRPr="000458BD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лекарство</w:t>
      </w:r>
      <w:r w:rsidRPr="000458BD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продают</w:t>
      </w:r>
      <w:r w:rsidRPr="000458BD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ей,</w:t>
      </w:r>
      <w:r w:rsidRPr="000458B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если</w:t>
      </w:r>
      <w:r w:rsidRPr="000458BD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что</w:t>
      </w:r>
      <w:r w:rsidRPr="000458BD">
        <w:rPr>
          <w:rFonts w:ascii="Times New Roman" w:hAnsi="Times New Roman"/>
          <w:i/>
          <w:spacing w:val="53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вдруг,</w:t>
      </w:r>
      <w:r w:rsidRPr="000458BD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то</w:t>
      </w:r>
      <w:r w:rsidRPr="000458BD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вина</w:t>
      </w:r>
      <w:r w:rsidRPr="000458BD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пойдет</w:t>
      </w:r>
      <w:r w:rsidRPr="000458BD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на</w:t>
      </w:r>
      <w:r w:rsidRPr="000458BD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того</w:t>
      </w:r>
      <w:r w:rsidRPr="000458BD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человека,</w:t>
      </w:r>
      <w:r w:rsidRPr="000458BD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который</w:t>
      </w:r>
      <w:r w:rsidRPr="000458BD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продал</w:t>
      </w:r>
      <w:r w:rsidRPr="000458B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лекарство</w:t>
      </w:r>
      <w:r w:rsidRPr="000458BD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0458BD">
        <w:rPr>
          <w:rFonts w:ascii="Times New Roman" w:hAnsi="Times New Roman"/>
          <w:i/>
          <w:spacing w:val="61"/>
          <w:w w:val="99"/>
          <w:sz w:val="28"/>
          <w:lang w:val="ru-RU"/>
        </w:rPr>
        <w:t xml:space="preserve"> </w:t>
      </w:r>
      <w:r w:rsidRPr="000458BD">
        <w:rPr>
          <w:rFonts w:ascii="Times New Roman" w:hAnsi="Times New Roman"/>
          <w:i/>
          <w:sz w:val="28"/>
          <w:lang w:val="ru-RU"/>
        </w:rPr>
        <w:t>рецепта.</w:t>
      </w:r>
    </w:p>
    <w:sectPr w:rsidR="00F82544" w:rsidRPr="000458BD">
      <w:headerReference w:type="default" r:id="rId7"/>
      <w:footerReference w:type="default" r:id="rId8"/>
      <w:pgSz w:w="11910" w:h="16840"/>
      <w:pgMar w:top="1040" w:right="540" w:bottom="1020" w:left="1540" w:header="731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28F" w14:textId="77777777" w:rsidR="00C51F9E" w:rsidRDefault="00C51F9E">
      <w:r>
        <w:separator/>
      </w:r>
    </w:p>
  </w:endnote>
  <w:endnote w:type="continuationSeparator" w:id="0">
    <w:p w14:paraId="6431D434" w14:textId="77777777" w:rsidR="00C51F9E" w:rsidRDefault="00C5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1F77" w14:textId="1DD131F5" w:rsidR="00F82544" w:rsidRDefault="000213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024" behindDoc="1" locked="0" layoutInCell="1" allowOverlap="1" wp14:anchorId="798CD08F" wp14:editId="7D764244">
              <wp:simplePos x="0" y="0"/>
              <wp:positionH relativeFrom="page">
                <wp:posOffset>1115060</wp:posOffset>
              </wp:positionH>
              <wp:positionV relativeFrom="page">
                <wp:posOffset>10097770</wp:posOffset>
              </wp:positionV>
              <wp:extent cx="417830" cy="153670"/>
              <wp:effectExtent l="635" t="127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B9924" w14:textId="3EE978EF" w:rsidR="00F82544" w:rsidRDefault="00F8254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CD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8pt;margin-top:795.1pt;width:32.9pt;height:12.1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" filled="f" stroked="f">
              <v:textbox inset="0,0,0,0">
                <w:txbxContent>
                  <w:p w14:paraId="75FB9924" w14:textId="3EE978EF" w:rsidR="00F82544" w:rsidRDefault="00F8254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048" behindDoc="1" locked="0" layoutInCell="1" allowOverlap="1" wp14:anchorId="2A2A0280" wp14:editId="4997E8E5">
              <wp:simplePos x="0" y="0"/>
              <wp:positionH relativeFrom="page">
                <wp:posOffset>3362960</wp:posOffset>
              </wp:positionH>
              <wp:positionV relativeFrom="page">
                <wp:posOffset>10097770</wp:posOffset>
              </wp:positionV>
              <wp:extent cx="1610360" cy="153670"/>
              <wp:effectExtent l="63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15BD" w14:textId="2E9CB193" w:rsidR="00F82544" w:rsidRDefault="00F8254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A0280" id="Text Box 2" o:spid="_x0000_s1027" type="#_x0000_t202" style="position:absolute;margin-left:264.8pt;margin-top:795.1pt;width:126.8pt;height:12.1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" filled="f" stroked="f">
              <v:textbox inset="0,0,0,0">
                <w:txbxContent>
                  <w:p w14:paraId="31CF15BD" w14:textId="2E9CB193" w:rsidR="00F82544" w:rsidRDefault="00F8254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072" behindDoc="1" locked="0" layoutInCell="1" allowOverlap="1" wp14:anchorId="28AEA86A" wp14:editId="51E2E48F">
              <wp:simplePos x="0" y="0"/>
              <wp:positionH relativeFrom="page">
                <wp:posOffset>6274435</wp:posOffset>
              </wp:positionH>
              <wp:positionV relativeFrom="page">
                <wp:posOffset>10097770</wp:posOffset>
              </wp:positionV>
              <wp:extent cx="712470" cy="15367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4A72" w14:textId="4C5524A6" w:rsidR="00F82544" w:rsidRDefault="00F82544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EA86A" id="Text Box 1" o:spid="_x0000_s1028" type="#_x0000_t202" style="position:absolute;margin-left:494.05pt;margin-top:795.1pt;width:56.1pt;height:12.1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" filled="f" stroked="f">
              <v:textbox inset="0,0,0,0">
                <w:txbxContent>
                  <w:p w14:paraId="3A6E4A72" w14:textId="4C5524A6" w:rsidR="00F82544" w:rsidRDefault="00F82544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19F" w14:textId="77777777" w:rsidR="00C51F9E" w:rsidRDefault="00C51F9E">
      <w:r>
        <w:separator/>
      </w:r>
    </w:p>
  </w:footnote>
  <w:footnote w:type="continuationSeparator" w:id="0">
    <w:p w14:paraId="1D43DF31" w14:textId="77777777" w:rsidR="00C51F9E" w:rsidRDefault="00C5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5E68" w14:textId="0BD03876" w:rsidR="00F82544" w:rsidRDefault="00F825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E4"/>
    <w:multiLevelType w:val="hybridMultilevel"/>
    <w:tmpl w:val="AA621882"/>
    <w:lvl w:ilvl="0" w:tplc="AD76059A">
      <w:start w:val="1"/>
      <w:numFmt w:val="bullet"/>
      <w:lvlText w:val="-"/>
      <w:lvlJc w:val="left"/>
      <w:pPr>
        <w:ind w:left="104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260AD2A">
      <w:start w:val="1"/>
      <w:numFmt w:val="bullet"/>
      <w:lvlText w:val="•"/>
      <w:lvlJc w:val="left"/>
      <w:pPr>
        <w:ind w:left="976" w:hanging="226"/>
      </w:pPr>
      <w:rPr>
        <w:rFonts w:hint="default"/>
      </w:rPr>
    </w:lvl>
    <w:lvl w:ilvl="2" w:tplc="BFA0FC90">
      <w:start w:val="1"/>
      <w:numFmt w:val="bullet"/>
      <w:lvlText w:val="•"/>
      <w:lvlJc w:val="left"/>
      <w:pPr>
        <w:ind w:left="1848" w:hanging="226"/>
      </w:pPr>
      <w:rPr>
        <w:rFonts w:hint="default"/>
      </w:rPr>
    </w:lvl>
    <w:lvl w:ilvl="3" w:tplc="AE044C50">
      <w:start w:val="1"/>
      <w:numFmt w:val="bullet"/>
      <w:lvlText w:val="•"/>
      <w:lvlJc w:val="left"/>
      <w:pPr>
        <w:ind w:left="2720" w:hanging="226"/>
      </w:pPr>
      <w:rPr>
        <w:rFonts w:hint="default"/>
      </w:rPr>
    </w:lvl>
    <w:lvl w:ilvl="4" w:tplc="F09AC85E">
      <w:start w:val="1"/>
      <w:numFmt w:val="bullet"/>
      <w:lvlText w:val="•"/>
      <w:lvlJc w:val="left"/>
      <w:pPr>
        <w:ind w:left="3592" w:hanging="226"/>
      </w:pPr>
      <w:rPr>
        <w:rFonts w:hint="default"/>
      </w:rPr>
    </w:lvl>
    <w:lvl w:ilvl="5" w:tplc="77E4D934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6" w:tplc="1FE60B0C">
      <w:start w:val="1"/>
      <w:numFmt w:val="bullet"/>
      <w:lvlText w:val="•"/>
      <w:lvlJc w:val="left"/>
      <w:pPr>
        <w:ind w:left="5336" w:hanging="226"/>
      </w:pPr>
      <w:rPr>
        <w:rFonts w:hint="default"/>
      </w:rPr>
    </w:lvl>
    <w:lvl w:ilvl="7" w:tplc="2FC64DEE">
      <w:start w:val="1"/>
      <w:numFmt w:val="bullet"/>
      <w:lvlText w:val="•"/>
      <w:lvlJc w:val="left"/>
      <w:pPr>
        <w:ind w:left="6208" w:hanging="226"/>
      </w:pPr>
      <w:rPr>
        <w:rFonts w:hint="default"/>
      </w:rPr>
    </w:lvl>
    <w:lvl w:ilvl="8" w:tplc="02D28202">
      <w:start w:val="1"/>
      <w:numFmt w:val="bullet"/>
      <w:lvlText w:val="•"/>
      <w:lvlJc w:val="left"/>
      <w:pPr>
        <w:ind w:left="7079" w:hanging="226"/>
      </w:pPr>
      <w:rPr>
        <w:rFonts w:hint="default"/>
      </w:rPr>
    </w:lvl>
  </w:abstractNum>
  <w:abstractNum w:abstractNumId="1" w15:restartNumberingAfterBreak="0">
    <w:nsid w:val="154663E7"/>
    <w:multiLevelType w:val="hybridMultilevel"/>
    <w:tmpl w:val="AC547F1A"/>
    <w:lvl w:ilvl="0" w:tplc="8022151E">
      <w:start w:val="1"/>
      <w:numFmt w:val="decimal"/>
      <w:lvlText w:val="%1)"/>
      <w:lvlJc w:val="left"/>
      <w:pPr>
        <w:ind w:left="825" w:hanging="36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C708F96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0EBEF504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1E04E6F4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C872569A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C2FA72C2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6" w:tplc="F3B86900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7" w:tplc="B23646F6">
      <w:start w:val="1"/>
      <w:numFmt w:val="bullet"/>
      <w:lvlText w:val="•"/>
      <w:lvlJc w:val="left"/>
      <w:pPr>
        <w:ind w:left="6424" w:hanging="361"/>
      </w:pPr>
      <w:rPr>
        <w:rFonts w:hint="default"/>
      </w:rPr>
    </w:lvl>
    <w:lvl w:ilvl="8" w:tplc="A67A237A">
      <w:start w:val="1"/>
      <w:numFmt w:val="bullet"/>
      <w:lvlText w:val="•"/>
      <w:lvlJc w:val="left"/>
      <w:pPr>
        <w:ind w:left="7224" w:hanging="361"/>
      </w:pPr>
      <w:rPr>
        <w:rFonts w:hint="default"/>
      </w:rPr>
    </w:lvl>
  </w:abstractNum>
  <w:abstractNum w:abstractNumId="2" w15:restartNumberingAfterBreak="0">
    <w:nsid w:val="3BE04A9A"/>
    <w:multiLevelType w:val="hybridMultilevel"/>
    <w:tmpl w:val="5E9ABEFA"/>
    <w:lvl w:ilvl="0" w:tplc="17D83B46">
      <w:start w:val="1"/>
      <w:numFmt w:val="decimal"/>
      <w:lvlText w:val="%1)"/>
      <w:lvlJc w:val="left"/>
      <w:pPr>
        <w:ind w:left="104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F6C0DC2">
      <w:start w:val="1"/>
      <w:numFmt w:val="bullet"/>
      <w:lvlText w:val="•"/>
      <w:lvlJc w:val="left"/>
      <w:pPr>
        <w:ind w:left="976" w:hanging="303"/>
      </w:pPr>
      <w:rPr>
        <w:rFonts w:hint="default"/>
      </w:rPr>
    </w:lvl>
    <w:lvl w:ilvl="2" w:tplc="36EC4566">
      <w:start w:val="1"/>
      <w:numFmt w:val="bullet"/>
      <w:lvlText w:val="•"/>
      <w:lvlJc w:val="left"/>
      <w:pPr>
        <w:ind w:left="1848" w:hanging="303"/>
      </w:pPr>
      <w:rPr>
        <w:rFonts w:hint="default"/>
      </w:rPr>
    </w:lvl>
    <w:lvl w:ilvl="3" w:tplc="E2C087F8">
      <w:start w:val="1"/>
      <w:numFmt w:val="bullet"/>
      <w:lvlText w:val="•"/>
      <w:lvlJc w:val="left"/>
      <w:pPr>
        <w:ind w:left="2720" w:hanging="303"/>
      </w:pPr>
      <w:rPr>
        <w:rFonts w:hint="default"/>
      </w:rPr>
    </w:lvl>
    <w:lvl w:ilvl="4" w:tplc="972AC69E">
      <w:start w:val="1"/>
      <w:numFmt w:val="bullet"/>
      <w:lvlText w:val="•"/>
      <w:lvlJc w:val="left"/>
      <w:pPr>
        <w:ind w:left="3592" w:hanging="303"/>
      </w:pPr>
      <w:rPr>
        <w:rFonts w:hint="default"/>
      </w:rPr>
    </w:lvl>
    <w:lvl w:ilvl="5" w:tplc="107852F0">
      <w:start w:val="1"/>
      <w:numFmt w:val="bullet"/>
      <w:lvlText w:val="•"/>
      <w:lvlJc w:val="left"/>
      <w:pPr>
        <w:ind w:left="4464" w:hanging="303"/>
      </w:pPr>
      <w:rPr>
        <w:rFonts w:hint="default"/>
      </w:rPr>
    </w:lvl>
    <w:lvl w:ilvl="6" w:tplc="1EA4FAA6">
      <w:start w:val="1"/>
      <w:numFmt w:val="bullet"/>
      <w:lvlText w:val="•"/>
      <w:lvlJc w:val="left"/>
      <w:pPr>
        <w:ind w:left="5336" w:hanging="303"/>
      </w:pPr>
      <w:rPr>
        <w:rFonts w:hint="default"/>
      </w:rPr>
    </w:lvl>
    <w:lvl w:ilvl="7" w:tplc="3BDE202A">
      <w:start w:val="1"/>
      <w:numFmt w:val="bullet"/>
      <w:lvlText w:val="•"/>
      <w:lvlJc w:val="left"/>
      <w:pPr>
        <w:ind w:left="6208" w:hanging="303"/>
      </w:pPr>
      <w:rPr>
        <w:rFonts w:hint="default"/>
      </w:rPr>
    </w:lvl>
    <w:lvl w:ilvl="8" w:tplc="3AC292E4">
      <w:start w:val="1"/>
      <w:numFmt w:val="bullet"/>
      <w:lvlText w:val="•"/>
      <w:lvlJc w:val="left"/>
      <w:pPr>
        <w:ind w:left="7079" w:hanging="303"/>
      </w:pPr>
      <w:rPr>
        <w:rFonts w:hint="default"/>
      </w:rPr>
    </w:lvl>
  </w:abstractNum>
  <w:abstractNum w:abstractNumId="3" w15:restartNumberingAfterBreak="0">
    <w:nsid w:val="57051ADA"/>
    <w:multiLevelType w:val="hybridMultilevel"/>
    <w:tmpl w:val="A75CF986"/>
    <w:lvl w:ilvl="0" w:tplc="3FF03D9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6F7ED87A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5770E20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BD26ACA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388816B2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134CA7BA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FA02A77A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837A8172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5936E07A">
      <w:start w:val="1"/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4" w15:restartNumberingAfterBreak="0">
    <w:nsid w:val="5C37675E"/>
    <w:multiLevelType w:val="hybridMultilevel"/>
    <w:tmpl w:val="7742C44E"/>
    <w:lvl w:ilvl="0" w:tplc="70EC9DBE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CA9FDA">
      <w:start w:val="1"/>
      <w:numFmt w:val="bullet"/>
      <w:lvlText w:val="•"/>
      <w:lvlJc w:val="left"/>
      <w:pPr>
        <w:ind w:left="959" w:hanging="164"/>
      </w:pPr>
      <w:rPr>
        <w:rFonts w:hint="default"/>
      </w:rPr>
    </w:lvl>
    <w:lvl w:ilvl="2" w:tplc="FF608CF8">
      <w:start w:val="1"/>
      <w:numFmt w:val="bullet"/>
      <w:lvlText w:val="•"/>
      <w:lvlJc w:val="left"/>
      <w:pPr>
        <w:ind w:left="1813" w:hanging="164"/>
      </w:pPr>
      <w:rPr>
        <w:rFonts w:hint="default"/>
      </w:rPr>
    </w:lvl>
    <w:lvl w:ilvl="3" w:tplc="7B000FD2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4" w:tplc="51603912">
      <w:start w:val="1"/>
      <w:numFmt w:val="bullet"/>
      <w:lvlText w:val="•"/>
      <w:lvlJc w:val="left"/>
      <w:pPr>
        <w:ind w:left="3523" w:hanging="164"/>
      </w:pPr>
      <w:rPr>
        <w:rFonts w:hint="default"/>
      </w:rPr>
    </w:lvl>
    <w:lvl w:ilvl="5" w:tplc="BC56DB52">
      <w:start w:val="1"/>
      <w:numFmt w:val="bullet"/>
      <w:lvlText w:val="•"/>
      <w:lvlJc w:val="left"/>
      <w:pPr>
        <w:ind w:left="4377" w:hanging="164"/>
      </w:pPr>
      <w:rPr>
        <w:rFonts w:hint="default"/>
      </w:rPr>
    </w:lvl>
    <w:lvl w:ilvl="6" w:tplc="7092F032">
      <w:start w:val="1"/>
      <w:numFmt w:val="bullet"/>
      <w:lvlText w:val="•"/>
      <w:lvlJc w:val="left"/>
      <w:pPr>
        <w:ind w:left="5232" w:hanging="164"/>
      </w:pPr>
      <w:rPr>
        <w:rFonts w:hint="default"/>
      </w:rPr>
    </w:lvl>
    <w:lvl w:ilvl="7" w:tplc="365CD034">
      <w:start w:val="1"/>
      <w:numFmt w:val="bullet"/>
      <w:lvlText w:val="•"/>
      <w:lvlJc w:val="left"/>
      <w:pPr>
        <w:ind w:left="6087" w:hanging="164"/>
      </w:pPr>
      <w:rPr>
        <w:rFonts w:hint="default"/>
      </w:rPr>
    </w:lvl>
    <w:lvl w:ilvl="8" w:tplc="F7C01840">
      <w:start w:val="1"/>
      <w:numFmt w:val="bullet"/>
      <w:lvlText w:val="•"/>
      <w:lvlJc w:val="left"/>
      <w:pPr>
        <w:ind w:left="6941" w:hanging="164"/>
      </w:pPr>
      <w:rPr>
        <w:rFonts w:hint="default"/>
      </w:rPr>
    </w:lvl>
  </w:abstractNum>
  <w:abstractNum w:abstractNumId="5" w15:restartNumberingAfterBreak="0">
    <w:nsid w:val="6E045949"/>
    <w:multiLevelType w:val="hybridMultilevel"/>
    <w:tmpl w:val="36908B12"/>
    <w:lvl w:ilvl="0" w:tplc="977AB15E">
      <w:start w:val="1"/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28E2C4">
      <w:start w:val="1"/>
      <w:numFmt w:val="bullet"/>
      <w:lvlText w:val="•"/>
      <w:lvlJc w:val="left"/>
      <w:pPr>
        <w:ind w:left="976" w:hanging="154"/>
      </w:pPr>
      <w:rPr>
        <w:rFonts w:hint="default"/>
      </w:rPr>
    </w:lvl>
    <w:lvl w:ilvl="2" w:tplc="FE72E2C8">
      <w:start w:val="1"/>
      <w:numFmt w:val="bullet"/>
      <w:lvlText w:val="•"/>
      <w:lvlJc w:val="left"/>
      <w:pPr>
        <w:ind w:left="1848" w:hanging="154"/>
      </w:pPr>
      <w:rPr>
        <w:rFonts w:hint="default"/>
      </w:rPr>
    </w:lvl>
    <w:lvl w:ilvl="3" w:tplc="A50072A6">
      <w:start w:val="1"/>
      <w:numFmt w:val="bullet"/>
      <w:lvlText w:val="•"/>
      <w:lvlJc w:val="left"/>
      <w:pPr>
        <w:ind w:left="2720" w:hanging="154"/>
      </w:pPr>
      <w:rPr>
        <w:rFonts w:hint="default"/>
      </w:rPr>
    </w:lvl>
    <w:lvl w:ilvl="4" w:tplc="C09CA6D8">
      <w:start w:val="1"/>
      <w:numFmt w:val="bullet"/>
      <w:lvlText w:val="•"/>
      <w:lvlJc w:val="left"/>
      <w:pPr>
        <w:ind w:left="3592" w:hanging="154"/>
      </w:pPr>
      <w:rPr>
        <w:rFonts w:hint="default"/>
      </w:rPr>
    </w:lvl>
    <w:lvl w:ilvl="5" w:tplc="525A995A">
      <w:start w:val="1"/>
      <w:numFmt w:val="bullet"/>
      <w:lvlText w:val="•"/>
      <w:lvlJc w:val="left"/>
      <w:pPr>
        <w:ind w:left="4464" w:hanging="154"/>
      </w:pPr>
      <w:rPr>
        <w:rFonts w:hint="default"/>
      </w:rPr>
    </w:lvl>
    <w:lvl w:ilvl="6" w:tplc="98B01D14">
      <w:start w:val="1"/>
      <w:numFmt w:val="bullet"/>
      <w:lvlText w:val="•"/>
      <w:lvlJc w:val="left"/>
      <w:pPr>
        <w:ind w:left="5336" w:hanging="154"/>
      </w:pPr>
      <w:rPr>
        <w:rFonts w:hint="default"/>
      </w:rPr>
    </w:lvl>
    <w:lvl w:ilvl="7" w:tplc="D1DEF042">
      <w:start w:val="1"/>
      <w:numFmt w:val="bullet"/>
      <w:lvlText w:val="•"/>
      <w:lvlJc w:val="left"/>
      <w:pPr>
        <w:ind w:left="6208" w:hanging="154"/>
      </w:pPr>
      <w:rPr>
        <w:rFonts w:hint="default"/>
      </w:rPr>
    </w:lvl>
    <w:lvl w:ilvl="8" w:tplc="C37E2D6E">
      <w:start w:val="1"/>
      <w:numFmt w:val="bullet"/>
      <w:lvlText w:val="•"/>
      <w:lvlJc w:val="left"/>
      <w:pPr>
        <w:ind w:left="7079" w:hanging="15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4"/>
    <w:rsid w:val="0002135F"/>
    <w:rsid w:val="000458BD"/>
    <w:rsid w:val="001E28A5"/>
    <w:rsid w:val="001F29E2"/>
    <w:rsid w:val="00290171"/>
    <w:rsid w:val="003142D4"/>
    <w:rsid w:val="003902B0"/>
    <w:rsid w:val="0073619F"/>
    <w:rsid w:val="007E29AE"/>
    <w:rsid w:val="008C63E2"/>
    <w:rsid w:val="00B64000"/>
    <w:rsid w:val="00C51F9E"/>
    <w:rsid w:val="00DA32D6"/>
    <w:rsid w:val="00DE5523"/>
    <w:rsid w:val="00E06258"/>
    <w:rsid w:val="00F82544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BF15A"/>
  <w15:docId w15:val="{14955B09-18D0-4701-B301-213068F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BD"/>
  </w:style>
  <w:style w:type="paragraph" w:styleId="a7">
    <w:name w:val="footer"/>
    <w:basedOn w:val="a"/>
    <w:link w:val="a8"/>
    <w:uiPriority w:val="99"/>
    <w:unhideWhenUsed/>
    <w:rsid w:val="0004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Степанова Е Ю</cp:lastModifiedBy>
  <cp:revision>8</cp:revision>
  <dcterms:created xsi:type="dcterms:W3CDTF">2022-02-16T11:17:00Z</dcterms:created>
  <dcterms:modified xsi:type="dcterms:W3CDTF">2022-02-17T07:42:00Z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