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AA92" w14:textId="135AA30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учреждение </w:t>
      </w:r>
    </w:p>
    <w:p w14:paraId="22695E9C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1»</w:t>
      </w:r>
    </w:p>
    <w:p w14:paraId="3F5F49A8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999AB5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D0E214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DE850" w14:textId="16D9A438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7DAEF8" w14:textId="0EAE3A89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085676" w14:textId="53E9CBA7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3696E4" w14:textId="08477EC6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D73285" w14:textId="77777777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46371A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BCCBD2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формирование читательской грамотности</w:t>
      </w:r>
    </w:p>
    <w:p w14:paraId="3EE3F601" w14:textId="44B0897D" w:rsidR="0080672B" w:rsidRDefault="009B6F5B" w:rsidP="008067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DA1">
        <w:rPr>
          <w:rFonts w:ascii="Times New Roman" w:hAnsi="Times New Roman" w:cs="Times New Roman"/>
          <w:b/>
          <w:bCs/>
          <w:sz w:val="24"/>
          <w:szCs w:val="24"/>
        </w:rPr>
        <w:t>ВЫБОР СМАРТФОНА</w:t>
      </w:r>
    </w:p>
    <w:p w14:paraId="4A615F7A" w14:textId="7822419F" w:rsidR="0080672B" w:rsidRPr="00711E2B" w:rsidRDefault="009B6F5B" w:rsidP="0080672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(проверка) темы «Устройство компьютера»</w:t>
      </w:r>
    </w:p>
    <w:p w14:paraId="1498A05E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4CEFD8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9A0611" w14:textId="027D0A1F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F9EA2E" w14:textId="77777777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E7706D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D0CC8E" w14:textId="798866E4" w:rsidR="0080672B" w:rsidRDefault="0080672B" w:rsidP="0080672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1E2B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5B">
        <w:rPr>
          <w:rFonts w:ascii="Times New Roman" w:hAnsi="Times New Roman" w:cs="Times New Roman"/>
          <w:sz w:val="24"/>
          <w:szCs w:val="24"/>
        </w:rPr>
        <w:t xml:space="preserve">Тарасова </w:t>
      </w:r>
      <w:proofErr w:type="gramStart"/>
      <w:r w:rsidR="009B6F5B">
        <w:rPr>
          <w:rFonts w:ascii="Times New Roman" w:hAnsi="Times New Roman" w:cs="Times New Roman"/>
          <w:sz w:val="24"/>
          <w:szCs w:val="24"/>
        </w:rPr>
        <w:t>В.В.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6A096F5D" w14:textId="01CFAAD7" w:rsidR="0080672B" w:rsidRDefault="0080672B" w:rsidP="0080672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9B6F5B">
        <w:rPr>
          <w:rFonts w:ascii="Times New Roman" w:hAnsi="Times New Roman" w:cs="Times New Roman"/>
          <w:sz w:val="24"/>
          <w:szCs w:val="24"/>
        </w:rPr>
        <w:t>информатики</w:t>
      </w:r>
    </w:p>
    <w:p w14:paraId="070225B2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6CC825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473346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86B369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9D98B7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F876FB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F92E23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6BBBF9" w14:textId="0FB9E1D3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191665" w14:textId="77777777" w:rsidR="009B6F5B" w:rsidRDefault="009B6F5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170F56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C38218" w14:textId="77777777" w:rsidR="0080672B" w:rsidRDefault="0080672B" w:rsidP="008067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Переславль-Залесский, 2022</w:t>
      </w:r>
    </w:p>
    <w:p w14:paraId="15627CC6" w14:textId="77777777" w:rsidR="0080672B" w:rsidRPr="007C3FD3" w:rsidRDefault="0080672B" w:rsidP="0080672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FD3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Методический паспорт к заданию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98618" w14:textId="77777777" w:rsidR="0080672B" w:rsidRPr="007C3FD3" w:rsidRDefault="0080672B" w:rsidP="0080672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80672B" w:rsidRPr="007C3FD3" w14:paraId="478538A4" w14:textId="77777777" w:rsidTr="002944DF">
        <w:tc>
          <w:tcPr>
            <w:tcW w:w="3208" w:type="dxa"/>
            <w:shd w:val="clear" w:color="auto" w:fill="auto"/>
          </w:tcPr>
          <w:p w14:paraId="4B7A5061" w14:textId="77777777" w:rsidR="0080672B" w:rsidRPr="007C3FD3" w:rsidRDefault="0080672B" w:rsidP="0029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14:paraId="2E6A8536" w14:textId="55031DE2" w:rsidR="0080672B" w:rsidRPr="00711E2B" w:rsidRDefault="009B6F5B" w:rsidP="002944DF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смартфона</w:t>
            </w:r>
          </w:p>
        </w:tc>
      </w:tr>
      <w:tr w:rsidR="0080672B" w:rsidRPr="007C3FD3" w14:paraId="35004170" w14:textId="77777777" w:rsidTr="002944DF">
        <w:tc>
          <w:tcPr>
            <w:tcW w:w="3208" w:type="dxa"/>
            <w:shd w:val="clear" w:color="auto" w:fill="auto"/>
          </w:tcPr>
          <w:p w14:paraId="5CDAC51E" w14:textId="77777777" w:rsidR="0080672B" w:rsidRPr="007C3FD3" w:rsidRDefault="0080672B" w:rsidP="0029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14:paraId="4FC8EC0F" w14:textId="2346098C" w:rsidR="0080672B" w:rsidRPr="007C3FD3" w:rsidRDefault="009B6F5B" w:rsidP="0080672B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A14E552" w14:textId="6211B138" w:rsidR="0080672B" w:rsidRPr="007C3FD3" w:rsidRDefault="009B6F5B" w:rsidP="0080672B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proofErr w:type="gramEnd"/>
            <w:r w:rsidR="0080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0672B"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  <w:p w14:paraId="3EAE6DE1" w14:textId="4EF7CB57" w:rsidR="0080672B" w:rsidRPr="007C3FD3" w:rsidRDefault="0080672B" w:rsidP="0080672B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6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A2A94" w14:textId="7EFA83DB" w:rsidR="0080672B" w:rsidRPr="007C3FD3" w:rsidRDefault="0080672B" w:rsidP="0080672B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 уроке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(этап </w:t>
            </w:r>
            <w:r w:rsidR="009B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закрепления и обобщения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знаний)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72B" w:rsidRPr="007C3FD3" w14:paraId="1FF29D87" w14:textId="77777777" w:rsidTr="002944DF">
        <w:tc>
          <w:tcPr>
            <w:tcW w:w="3208" w:type="dxa"/>
            <w:shd w:val="clear" w:color="auto" w:fill="auto"/>
          </w:tcPr>
          <w:p w14:paraId="65DB3F13" w14:textId="77777777" w:rsidR="0080672B" w:rsidRPr="007C3FD3" w:rsidRDefault="0080672B" w:rsidP="00294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14:paraId="270FB07E" w14:textId="77777777" w:rsidR="0080672B" w:rsidRPr="007C3FD3" w:rsidRDefault="0080672B" w:rsidP="002944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</w:tr>
      <w:tr w:rsidR="0080672B" w:rsidRPr="007C3FD3" w14:paraId="386E6A11" w14:textId="77777777" w:rsidTr="002944DF">
        <w:tc>
          <w:tcPr>
            <w:tcW w:w="3208" w:type="dxa"/>
            <w:shd w:val="clear" w:color="auto" w:fill="auto"/>
          </w:tcPr>
          <w:p w14:paraId="39921005" w14:textId="77777777" w:rsidR="0080672B" w:rsidRPr="007C3FD3" w:rsidRDefault="0080672B" w:rsidP="00294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14:paraId="337D70B3" w14:textId="77777777" w:rsidR="0080672B" w:rsidRPr="007C3FD3" w:rsidRDefault="0080672B" w:rsidP="00294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7C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читательской грамотности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14:paraId="6E59578B" w14:textId="00560586" w:rsidR="0080672B" w:rsidRPr="007C3FD3" w:rsidRDefault="0080672B" w:rsidP="002944DF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 (</w:t>
            </w:r>
            <w:r w:rsidR="009B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личностный, </w:t>
            </w:r>
            <w:r w:rsidR="008E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практический, 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образовательный) </w:t>
            </w:r>
          </w:p>
          <w:p w14:paraId="74806B80" w14:textId="469AD04B" w:rsidR="0080672B" w:rsidRPr="007C3FD3" w:rsidRDefault="0080672B" w:rsidP="002944DF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текста (</w:t>
            </w:r>
            <w:r w:rsidR="008E5748" w:rsidRPr="008E57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DA8FF03" w14:textId="77777777" w:rsidR="0080672B" w:rsidRPr="007C3FD3" w:rsidRDefault="0080672B" w:rsidP="002944DF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читательские компетенции:</w:t>
            </w:r>
          </w:p>
          <w:p w14:paraId="574C1D7C" w14:textId="77777777" w:rsidR="0080672B" w:rsidRPr="007C3FD3" w:rsidRDefault="0080672B" w:rsidP="00806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находить и извлекать информацию;</w:t>
            </w:r>
          </w:p>
          <w:p w14:paraId="1E140094" w14:textId="77777777" w:rsidR="0080672B" w:rsidRPr="007C3FD3" w:rsidRDefault="0080672B" w:rsidP="00806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интегрировать и интерпретировать информацию;</w:t>
            </w:r>
          </w:p>
          <w:p w14:paraId="00670224" w14:textId="77777777" w:rsidR="0080672B" w:rsidRPr="007C3FD3" w:rsidRDefault="0080672B" w:rsidP="00806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осмысливать и оценивать содержание и форму текста;</w:t>
            </w:r>
          </w:p>
          <w:p w14:paraId="0AC9C06D" w14:textId="77777777" w:rsidR="0080672B" w:rsidRPr="007C3FD3" w:rsidRDefault="0080672B" w:rsidP="008067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использовать информацию из текста</w:t>
            </w:r>
          </w:p>
          <w:p w14:paraId="78E7C28E" w14:textId="1221A23D" w:rsidR="0080672B" w:rsidRPr="007C3FD3" w:rsidRDefault="0080672B" w:rsidP="002944DF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читательские</w:t>
            </w:r>
            <w:r w:rsidR="007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8D2918" w14:textId="21C96BD1" w:rsidR="0080672B" w:rsidRPr="007C3FD3" w:rsidRDefault="0080672B" w:rsidP="008E57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ответа (краткий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и развернутый ответ</w:t>
            </w: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1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72B" w:rsidRPr="007C3FD3" w14:paraId="24D27FBC" w14:textId="77777777" w:rsidTr="002944DF">
        <w:tc>
          <w:tcPr>
            <w:tcW w:w="3208" w:type="dxa"/>
            <w:shd w:val="clear" w:color="auto" w:fill="auto"/>
          </w:tcPr>
          <w:p w14:paraId="7EE7DAD3" w14:textId="77777777" w:rsidR="0080672B" w:rsidRPr="007C3FD3" w:rsidRDefault="0080672B" w:rsidP="00294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D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14:paraId="1FC2C9E3" w14:textId="77777777" w:rsidR="0080672B" w:rsidRPr="007C3FD3" w:rsidRDefault="0080672B" w:rsidP="00294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7DF69" w14:textId="77777777" w:rsidR="0080672B" w:rsidRPr="007C3FD3" w:rsidRDefault="0080672B" w:rsidP="002944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1C764B" w14:textId="77777777" w:rsidR="00186DA1" w:rsidRDefault="00186DA1" w:rsidP="008E5748">
      <w:pPr>
        <w:pageBreakBefore/>
        <w:rPr>
          <w:rFonts w:ascii="Times New Roman" w:hAnsi="Times New Roman" w:cs="Times New Roman"/>
          <w:sz w:val="24"/>
          <w:szCs w:val="24"/>
        </w:rPr>
      </w:pPr>
      <w:r w:rsidRPr="00186D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Выбор смартфона</w:t>
      </w:r>
      <w:r w:rsidRPr="00125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FFD68" w14:textId="39498267" w:rsidR="00125B05" w:rsidRPr="00125B05" w:rsidRDefault="00125B05" w:rsidP="00125B05">
      <w:pPr>
        <w:rPr>
          <w:rFonts w:ascii="Times New Roman" w:hAnsi="Times New Roman" w:cs="Times New Roman"/>
          <w:sz w:val="24"/>
          <w:szCs w:val="24"/>
        </w:rPr>
      </w:pPr>
      <w:r w:rsidRPr="00125B05">
        <w:rPr>
          <w:rFonts w:ascii="Times New Roman" w:hAnsi="Times New Roman" w:cs="Times New Roman"/>
          <w:sz w:val="24"/>
          <w:szCs w:val="24"/>
        </w:rPr>
        <w:t>Маша, Катя, Саша и Паша разговаривали о новых моделях смартфонов. Пашины родители пообещали подарить ему телефон на новый год. Теперь у Паши есть необходимость выбрать себе новый смартфон. Ребята спорили какой из телефонов лучше. Маша и Катя сказали, что главное в телефоне его цвет и хорошая передняя камера, чтобы делать качественные селфи. Саша же утверждал, что главное в телефоне — это объем памяти, чтобы можно было скачать как можно больше игр.</w:t>
      </w:r>
    </w:p>
    <w:p w14:paraId="43D952ED" w14:textId="015010A4" w:rsidR="00125B05" w:rsidRPr="00125B05" w:rsidRDefault="00125B05" w:rsidP="00125B05">
      <w:pPr>
        <w:rPr>
          <w:rFonts w:ascii="Times New Roman" w:hAnsi="Times New Roman" w:cs="Times New Roman"/>
          <w:sz w:val="24"/>
          <w:szCs w:val="24"/>
        </w:rPr>
      </w:pPr>
      <w:r w:rsidRPr="00125B05">
        <w:rPr>
          <w:rFonts w:ascii="Times New Roman" w:hAnsi="Times New Roman" w:cs="Times New Roman"/>
          <w:sz w:val="24"/>
          <w:szCs w:val="24"/>
        </w:rPr>
        <w:t>Какую информацию о телефоне нужно получить, чтобы принять решение о его покупке? Выберите необходимые для этого характеристики телефона.</w:t>
      </w:r>
    </w:p>
    <w:p w14:paraId="5DB6678B" w14:textId="62F30305" w:rsidR="002323FF" w:rsidRPr="00002901" w:rsidRDefault="00125B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901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186DA1" w:rsidRPr="000029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02901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36C96A55" w14:textId="1DE6F95C" w:rsidR="00125B05" w:rsidRPr="00125B05" w:rsidRDefault="00125B05" w:rsidP="00125B05">
      <w:pPr>
        <w:rPr>
          <w:rFonts w:ascii="Times New Roman" w:hAnsi="Times New Roman" w:cs="Times New Roman"/>
          <w:sz w:val="24"/>
          <w:szCs w:val="24"/>
        </w:rPr>
      </w:pPr>
      <w:r w:rsidRPr="00125B05">
        <w:rPr>
          <w:rFonts w:ascii="Times New Roman" w:hAnsi="Times New Roman" w:cs="Times New Roman"/>
          <w:sz w:val="24"/>
          <w:szCs w:val="24"/>
        </w:rPr>
        <w:t>Какую информацию о телефоне нужно получить, чтобы принять решение о его покупке?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05">
        <w:rPr>
          <w:rFonts w:ascii="Times New Roman" w:hAnsi="Times New Roman" w:cs="Times New Roman"/>
          <w:sz w:val="24"/>
          <w:szCs w:val="24"/>
        </w:rPr>
        <w:t>Выберите необходимые для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B05">
        <w:rPr>
          <w:rFonts w:ascii="Times New Roman" w:hAnsi="Times New Roman" w:cs="Times New Roman"/>
          <w:sz w:val="24"/>
          <w:szCs w:val="24"/>
        </w:rPr>
        <w:t>характеристики телефона</w:t>
      </w:r>
    </w:p>
    <w:tbl>
      <w:tblPr>
        <w:tblW w:w="90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7"/>
        <w:gridCol w:w="7955"/>
      </w:tblGrid>
      <w:tr w:rsidR="00125B05" w:rsidRPr="00125B05" w14:paraId="2AEAF339" w14:textId="77777777" w:rsidTr="00002901">
        <w:trPr>
          <w:trHeight w:val="586"/>
        </w:trPr>
        <w:tc>
          <w:tcPr>
            <w:tcW w:w="1117" w:type="dxa"/>
            <w:shd w:val="clear" w:color="auto" w:fill="auto"/>
            <w:tcMar>
              <w:top w:w="141" w:type="dxa"/>
              <w:left w:w="15" w:type="dxa"/>
              <w:bottom w:w="0" w:type="dxa"/>
              <w:right w:w="15" w:type="dxa"/>
            </w:tcMar>
            <w:hideMark/>
          </w:tcPr>
          <w:p w14:paraId="02C2337A" w14:textId="77777777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955" w:type="dxa"/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hideMark/>
          </w:tcPr>
          <w:p w14:paraId="257C4189" w14:textId="76E29B26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Материал корпуса и его дизайн,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цвет смартфона, а также объем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памяти, разрешение экрана,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</w:tc>
      </w:tr>
      <w:tr w:rsidR="00125B05" w:rsidRPr="00125B05" w14:paraId="593481B9" w14:textId="77777777" w:rsidTr="00002901">
        <w:trPr>
          <w:trHeight w:val="552"/>
        </w:trPr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18C01" w14:textId="77777777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9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F0FF9" w14:textId="7F6529A4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Количество SIM-карт, 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аккумулятора, бренд,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система, хорошая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</w:tr>
      <w:tr w:rsidR="00125B05" w:rsidRPr="00125B05" w14:paraId="07DCB5F5" w14:textId="77777777" w:rsidTr="00002901">
        <w:trPr>
          <w:trHeight w:val="701"/>
        </w:trPr>
        <w:tc>
          <w:tcPr>
            <w:tcW w:w="11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16DDF" w14:textId="77777777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9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86378" w14:textId="5436DA89" w:rsidR="00125B05" w:rsidRPr="00125B05" w:rsidRDefault="00125B05" w:rsidP="000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Разрешение экрана, версия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операционной системы,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качественная фронтальная и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задняя камера, ёмкость</w:t>
            </w:r>
            <w:r w:rsidR="00002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05">
              <w:rPr>
                <w:rFonts w:ascii="Times New Roman" w:hAnsi="Times New Roman" w:cs="Times New Roman"/>
                <w:sz w:val="24"/>
                <w:szCs w:val="24"/>
              </w:rPr>
              <w:t>аккумулятора, память, цена</w:t>
            </w:r>
          </w:p>
        </w:tc>
      </w:tr>
    </w:tbl>
    <w:p w14:paraId="5758BB96" w14:textId="1FC7C69D" w:rsidR="00186DA1" w:rsidRPr="00002901" w:rsidRDefault="00186DA1" w:rsidP="006354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90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0029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FA48BC" w14:textId="2FE40B61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Статья «Смартфоны. Описание, функции, характеристики и выбор</w:t>
      </w:r>
      <w:r w:rsidR="0000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b/>
          <w:bCs/>
          <w:sz w:val="24"/>
          <w:szCs w:val="24"/>
        </w:rPr>
        <w:t>смартфона»</w:t>
      </w:r>
    </w:p>
    <w:p w14:paraId="24C51975" w14:textId="0009CEEE" w:rsidR="00635484" w:rsidRDefault="00441B0A" w:rsidP="006354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35484">
          <w:rPr>
            <w:rStyle w:val="a3"/>
            <w:rFonts w:ascii="Times New Roman" w:hAnsi="Times New Roman" w:cs="Times New Roman"/>
            <w:sz w:val="24"/>
            <w:szCs w:val="24"/>
          </w:rPr>
          <w:t>Источник:</w:t>
        </w:r>
        <w:r w:rsidRPr="000C4B0D">
          <w:rPr>
            <w:rStyle w:val="a3"/>
            <w:rFonts w:ascii="Times New Roman" w:hAnsi="Times New Roman" w:cs="Times New Roman"/>
            <w:sz w:val="24"/>
            <w:szCs w:val="24"/>
          </w:rPr>
          <w:br/>
        </w:r>
        <w:r w:rsidRPr="00635484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history="1">
        <w:r w:rsidR="00635484" w:rsidRPr="00635484">
          <w:rPr>
            <w:rStyle w:val="a3"/>
            <w:rFonts w:ascii="Times New Roman" w:hAnsi="Times New Roman" w:cs="Times New Roman"/>
            <w:sz w:val="24"/>
            <w:szCs w:val="24"/>
          </w:rPr>
          <w:t>https://te</w:t>
        </w:r>
        <w:r w:rsidR="00635484" w:rsidRPr="00635484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="00635484" w:rsidRPr="00635484">
          <w:rPr>
            <w:rStyle w:val="a3"/>
            <w:rFonts w:ascii="Times New Roman" w:hAnsi="Times New Roman" w:cs="Times New Roman"/>
            <w:sz w:val="24"/>
            <w:szCs w:val="24"/>
          </w:rPr>
          <w:t xml:space="preserve">h.dobro-est.com/smartfonyi-opisanie-funktsii-harakteristiki-i-vyibor- </w:t>
        </w:r>
      </w:hyperlink>
      <w:hyperlink r:id="rId7" w:history="1">
        <w:r w:rsidR="00635484" w:rsidRPr="00635484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 w:history="1">
        <w:r w:rsidR="00635484" w:rsidRPr="00635484">
          <w:rPr>
            <w:rStyle w:val="a3"/>
            <w:rFonts w:ascii="Times New Roman" w:hAnsi="Times New Roman" w:cs="Times New Roman"/>
            <w:sz w:val="24"/>
            <w:szCs w:val="24"/>
          </w:rPr>
          <w:t>smartfona.html</w:t>
        </w:r>
      </w:hyperlink>
    </w:p>
    <w:p w14:paraId="78376A16" w14:textId="2C59D38C" w:rsidR="00186DA1" w:rsidRDefault="00186DA1" w:rsidP="00186DA1">
      <w:pPr>
        <w:rPr>
          <w:rFonts w:ascii="Times New Roman" w:hAnsi="Times New Roman" w:cs="Times New Roman"/>
          <w:sz w:val="24"/>
          <w:szCs w:val="24"/>
        </w:rPr>
      </w:pPr>
      <w:r w:rsidRPr="00186DA1">
        <w:rPr>
          <w:rFonts w:ascii="Times New Roman" w:hAnsi="Times New Roman" w:cs="Times New Roman"/>
          <w:sz w:val="24"/>
          <w:szCs w:val="24"/>
        </w:rPr>
        <w:t>Составьте описание телефона с наиболее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186DA1">
        <w:rPr>
          <w:rFonts w:ascii="Times New Roman" w:hAnsi="Times New Roman" w:cs="Times New Roman"/>
          <w:sz w:val="24"/>
          <w:szCs w:val="24"/>
        </w:rPr>
        <w:t>подходящими характеристиками, выбрав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DA1">
        <w:rPr>
          <w:rFonts w:ascii="Times New Roman" w:hAnsi="Times New Roman" w:cs="Times New Roman"/>
          <w:sz w:val="24"/>
          <w:szCs w:val="24"/>
        </w:rPr>
        <w:t xml:space="preserve">производителя, дисплей и </w:t>
      </w:r>
      <w:proofErr w:type="gramStart"/>
      <w:r w:rsidRPr="00186DA1"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плану:</w:t>
      </w:r>
    </w:p>
    <w:p w14:paraId="3A7017E2" w14:textId="7AF9079F" w:rsidR="00186DA1" w:rsidRPr="00441B0A" w:rsidRDefault="00186DA1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Производитель</w:t>
      </w:r>
    </w:p>
    <w:p w14:paraId="3EA66ABA" w14:textId="1D47D69E" w:rsidR="00186DA1" w:rsidRPr="00441B0A" w:rsidRDefault="00186DA1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Дисплей</w:t>
      </w:r>
    </w:p>
    <w:p w14:paraId="68013D98" w14:textId="792A491B" w:rsidR="00186DA1" w:rsidRPr="00441B0A" w:rsidRDefault="00186DA1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Процессор (CPU)</w:t>
      </w:r>
    </w:p>
    <w:p w14:paraId="664390DC" w14:textId="1926A343" w:rsidR="00186DA1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Оперативная память (RAM)</w:t>
      </w:r>
    </w:p>
    <w:p w14:paraId="7A51FBA1" w14:textId="01B92F30" w:rsidR="00441B0A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Оперативная память (RAM)</w:t>
      </w:r>
    </w:p>
    <w:p w14:paraId="3853F18C" w14:textId="79FEE3E5" w:rsidR="00441B0A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Постоянная (встроенная) память</w:t>
      </w:r>
    </w:p>
    <w:p w14:paraId="4279BA3C" w14:textId="3E5B2BD3" w:rsidR="00441B0A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Подключение к Интернету</w:t>
      </w:r>
    </w:p>
    <w:p w14:paraId="4AAD06EF" w14:textId="01FE4205" w:rsidR="00441B0A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Камера</w:t>
      </w:r>
    </w:p>
    <w:p w14:paraId="12377A7C" w14:textId="7072C34D" w:rsidR="00441B0A" w:rsidRP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Аккумулятор</w:t>
      </w:r>
    </w:p>
    <w:p w14:paraId="7DBB6538" w14:textId="7607E774" w:rsidR="00441B0A" w:rsidRDefault="00441B0A" w:rsidP="00186DA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sz w:val="24"/>
          <w:szCs w:val="24"/>
        </w:rPr>
        <w:t>Операционная система (ОС)</w:t>
      </w:r>
    </w:p>
    <w:p w14:paraId="39260197" w14:textId="15129D86" w:rsidR="00441B0A" w:rsidRPr="00441B0A" w:rsidRDefault="00441B0A" w:rsidP="0044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ответ</w:t>
      </w:r>
    </w:p>
    <w:p w14:paraId="386E6A15" w14:textId="0A996653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Производитель</w:t>
      </w:r>
      <w:r w:rsidRPr="00635484">
        <w:rPr>
          <w:rFonts w:ascii="Times New Roman" w:hAnsi="Times New Roman" w:cs="Times New Roman"/>
          <w:sz w:val="24"/>
          <w:szCs w:val="24"/>
        </w:rPr>
        <w:t>. Лидерами среди смартфонов являются: Apple, Samsung,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 xml:space="preserve">Lenovo, Nokia, Sony, LG, </w:t>
      </w:r>
      <w:proofErr w:type="spellStart"/>
      <w:r w:rsidRPr="00635484">
        <w:rPr>
          <w:rFonts w:ascii="Times New Roman" w:hAnsi="Times New Roman" w:cs="Times New Roman"/>
          <w:sz w:val="24"/>
          <w:szCs w:val="24"/>
        </w:rPr>
        <w:t>Xiomi</w:t>
      </w:r>
      <w:proofErr w:type="spellEnd"/>
      <w:r w:rsidRPr="00635484">
        <w:rPr>
          <w:rFonts w:ascii="Times New Roman" w:hAnsi="Times New Roman" w:cs="Times New Roman"/>
          <w:sz w:val="24"/>
          <w:szCs w:val="24"/>
        </w:rPr>
        <w:t>.</w:t>
      </w:r>
    </w:p>
    <w:p w14:paraId="7EE87387" w14:textId="0E3B4B32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Дисплей</w:t>
      </w:r>
      <w:r w:rsidRPr="00635484">
        <w:rPr>
          <w:rFonts w:ascii="Times New Roman" w:hAnsi="Times New Roman" w:cs="Times New Roman"/>
          <w:sz w:val="24"/>
          <w:szCs w:val="24"/>
        </w:rPr>
        <w:t xml:space="preserve">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 xml:space="preserve">: лучше покупать смартфон диагональю </w:t>
      </w:r>
      <w:proofErr w:type="gramStart"/>
      <w:r w:rsidRPr="00635484">
        <w:rPr>
          <w:rFonts w:ascii="Times New Roman" w:hAnsi="Times New Roman" w:cs="Times New Roman"/>
          <w:sz w:val="24"/>
          <w:szCs w:val="24"/>
        </w:rPr>
        <w:t>6-6,5</w:t>
      </w:r>
      <w:proofErr w:type="gramEnd"/>
      <w:r w:rsidRPr="00635484">
        <w:rPr>
          <w:rFonts w:ascii="Times New Roman" w:hAnsi="Times New Roman" w:cs="Times New Roman"/>
          <w:sz w:val="24"/>
          <w:szCs w:val="24"/>
        </w:rPr>
        <w:t xml:space="preserve"> дюймов, с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разрешением от 1920*1080 (минимальный вариант 1280*720), и защищенной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поверхностью от царапин, пыли и влаги.</w:t>
      </w:r>
    </w:p>
    <w:p w14:paraId="7356DC6D" w14:textId="724D179E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Процессор (CPU).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лучше приобретать телефон по возможности,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 xml:space="preserve">с процессором от </w:t>
      </w:r>
      <w:proofErr w:type="gramStart"/>
      <w:r w:rsidRPr="00635484">
        <w:rPr>
          <w:rFonts w:ascii="Times New Roman" w:hAnsi="Times New Roman" w:cs="Times New Roman"/>
          <w:sz w:val="24"/>
          <w:szCs w:val="24"/>
        </w:rPr>
        <w:t>4х</w:t>
      </w:r>
      <w:proofErr w:type="gramEnd"/>
      <w:r w:rsidRPr="00635484">
        <w:rPr>
          <w:rFonts w:ascii="Times New Roman" w:hAnsi="Times New Roman" w:cs="Times New Roman"/>
          <w:sz w:val="24"/>
          <w:szCs w:val="24"/>
        </w:rPr>
        <w:t xml:space="preserve"> ядер и частотой от 1,7 ГГц.</w:t>
      </w:r>
    </w:p>
    <w:p w14:paraId="66533D3A" w14:textId="598E4B29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 xml:space="preserve">Оперативная память (RAM).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лучше всего приобретать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смартфон с RAM 4 Гб и выше.</w:t>
      </w:r>
    </w:p>
    <w:p w14:paraId="2260CF2F" w14:textId="195BFE9F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(встроенная) память.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лучше приобретать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смартфон с внутренней памятью не меньше 32 Гб</w:t>
      </w:r>
    </w:p>
    <w:p w14:paraId="4C8A6404" w14:textId="36E6B8E3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 xml:space="preserve">Подключение к Интернету.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 xml:space="preserve">: выбирайте смартфон с </w:t>
      </w:r>
      <w:proofErr w:type="spellStart"/>
      <w:r w:rsidRPr="00635484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635484">
        <w:rPr>
          <w:rFonts w:ascii="Times New Roman" w:hAnsi="Times New Roman" w:cs="Times New Roman"/>
          <w:sz w:val="24"/>
          <w:szCs w:val="24"/>
        </w:rPr>
        <w:t>-Fi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n/</w:t>
      </w:r>
      <w:proofErr w:type="spellStart"/>
      <w:r w:rsidRPr="0063548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635484">
        <w:rPr>
          <w:rFonts w:ascii="Times New Roman" w:hAnsi="Times New Roman" w:cs="Times New Roman"/>
          <w:sz w:val="24"/>
          <w:szCs w:val="24"/>
        </w:rPr>
        <w:t>/ах, 4G/5G.</w:t>
      </w:r>
    </w:p>
    <w:p w14:paraId="742BD108" w14:textId="3BDD0F89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Камера</w:t>
      </w:r>
      <w:r w:rsidRPr="00635484">
        <w:rPr>
          <w:rFonts w:ascii="Times New Roman" w:hAnsi="Times New Roman" w:cs="Times New Roman"/>
          <w:sz w:val="24"/>
          <w:szCs w:val="24"/>
        </w:rPr>
        <w:t xml:space="preserve">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оптимальное разрешение основной камеры 32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мегапикселей, фронтальной 5.</w:t>
      </w:r>
    </w:p>
    <w:p w14:paraId="4FFF091B" w14:textId="5042B6DC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Аккумулятор</w:t>
      </w:r>
      <w:r w:rsidRPr="00635484">
        <w:rPr>
          <w:rFonts w:ascii="Times New Roman" w:hAnsi="Times New Roman" w:cs="Times New Roman"/>
          <w:sz w:val="24"/>
          <w:szCs w:val="24"/>
        </w:rPr>
        <w:t xml:space="preserve">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чтобы не заряжать телефон 2 раза в сутки,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покупайте смартфон с емкостью батареи не менее 4000 мА*час.</w:t>
      </w:r>
    </w:p>
    <w:p w14:paraId="060D2B8D" w14:textId="11274DCE" w:rsidR="00635484" w:rsidRPr="00635484" w:rsidRDefault="00635484" w:rsidP="00635484">
      <w:pPr>
        <w:rPr>
          <w:rFonts w:ascii="Times New Roman" w:hAnsi="Times New Roman" w:cs="Times New Roman"/>
          <w:sz w:val="24"/>
          <w:szCs w:val="24"/>
        </w:rPr>
      </w:pPr>
      <w:r w:rsidRPr="00635484">
        <w:rPr>
          <w:rFonts w:ascii="Times New Roman" w:hAnsi="Times New Roman" w:cs="Times New Roman"/>
          <w:b/>
          <w:bCs/>
          <w:sz w:val="24"/>
          <w:szCs w:val="24"/>
        </w:rPr>
        <w:t>Операционная система (ОС)</w:t>
      </w:r>
      <w:r w:rsidRPr="00635484">
        <w:rPr>
          <w:rFonts w:ascii="Times New Roman" w:hAnsi="Times New Roman" w:cs="Times New Roman"/>
          <w:sz w:val="24"/>
          <w:szCs w:val="24"/>
        </w:rPr>
        <w:t xml:space="preserve">. </w:t>
      </w:r>
      <w:r w:rsidRPr="00635484">
        <w:rPr>
          <w:rFonts w:ascii="Times New Roman" w:hAnsi="Times New Roman" w:cs="Times New Roman"/>
          <w:i/>
          <w:iCs/>
          <w:sz w:val="24"/>
          <w:szCs w:val="24"/>
        </w:rPr>
        <w:t>Рекомендация</w:t>
      </w:r>
      <w:r w:rsidRPr="00635484">
        <w:rPr>
          <w:rFonts w:ascii="Times New Roman" w:hAnsi="Times New Roman" w:cs="Times New Roman"/>
          <w:sz w:val="24"/>
          <w:szCs w:val="24"/>
        </w:rPr>
        <w:t>: обращайте внимание на версию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ОС. Если версия устаревшая, тогда это может свидетельствовать о том, что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635484">
        <w:rPr>
          <w:rFonts w:ascii="Times New Roman" w:hAnsi="Times New Roman" w:cs="Times New Roman"/>
          <w:sz w:val="24"/>
          <w:szCs w:val="24"/>
        </w:rPr>
        <w:t>данная модель смартфона является устаревшая.</w:t>
      </w:r>
    </w:p>
    <w:p w14:paraId="37E6BA4B" w14:textId="06308B21" w:rsidR="00186DA1" w:rsidRPr="00002901" w:rsidRDefault="00186DA1" w:rsidP="00186D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90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0029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50E491" w14:textId="5E02478E" w:rsidR="00441B0A" w:rsidRPr="00441B0A" w:rsidRDefault="00441B0A" w:rsidP="0044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B0A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1B0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1B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1B0A">
        <w:rPr>
          <w:rFonts w:ascii="Times New Roman" w:hAnsi="Times New Roman" w:cs="Times New Roman"/>
          <w:sz w:val="24"/>
          <w:szCs w:val="24"/>
        </w:rPr>
        <w:t xml:space="preserve"> телефон, если </w:t>
      </w:r>
      <w:r w:rsidR="00002901">
        <w:rPr>
          <w:rFonts w:ascii="Times New Roman" w:hAnsi="Times New Roman" w:cs="Times New Roman"/>
          <w:sz w:val="24"/>
          <w:szCs w:val="24"/>
        </w:rPr>
        <w:t xml:space="preserve">его </w:t>
      </w:r>
      <w:r w:rsidRPr="00441B0A">
        <w:rPr>
          <w:rFonts w:ascii="Times New Roman" w:hAnsi="Times New Roman" w:cs="Times New Roman"/>
          <w:sz w:val="24"/>
          <w:szCs w:val="24"/>
        </w:rPr>
        <w:t>стоимость должна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B0A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2D3399">
        <w:rPr>
          <w:rFonts w:ascii="Times New Roman" w:hAnsi="Times New Roman" w:cs="Times New Roman"/>
          <w:sz w:val="24"/>
          <w:szCs w:val="24"/>
        </w:rPr>
        <w:t>3</w:t>
      </w:r>
      <w:r w:rsidRPr="00441B0A">
        <w:rPr>
          <w:rFonts w:ascii="Times New Roman" w:hAnsi="Times New Roman" w:cs="Times New Roman"/>
          <w:sz w:val="24"/>
          <w:szCs w:val="24"/>
        </w:rPr>
        <w:t>0 тысяч рублей и смартфон должен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441B0A">
        <w:rPr>
          <w:rFonts w:ascii="Times New Roman" w:hAnsi="Times New Roman" w:cs="Times New Roman"/>
          <w:sz w:val="24"/>
          <w:szCs w:val="24"/>
        </w:rPr>
        <w:t>обладать наилучшими характеристиками,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B0A">
        <w:rPr>
          <w:rFonts w:ascii="Times New Roman" w:hAnsi="Times New Roman" w:cs="Times New Roman"/>
          <w:sz w:val="24"/>
          <w:szCs w:val="24"/>
        </w:rPr>
        <w:t>сравнению с</w:t>
      </w:r>
      <w:r w:rsidR="00002901">
        <w:rPr>
          <w:rFonts w:ascii="Times New Roman" w:hAnsi="Times New Roman" w:cs="Times New Roman"/>
          <w:sz w:val="24"/>
          <w:szCs w:val="24"/>
        </w:rPr>
        <w:t xml:space="preserve"> </w:t>
      </w:r>
      <w:r w:rsidRPr="00441B0A">
        <w:rPr>
          <w:rFonts w:ascii="Times New Roman" w:hAnsi="Times New Roman" w:cs="Times New Roman"/>
          <w:sz w:val="24"/>
          <w:szCs w:val="24"/>
        </w:rPr>
        <w:t>другими.</w:t>
      </w:r>
    </w:p>
    <w:p w14:paraId="3FD93495" w14:textId="77777777" w:rsidR="002D3399" w:rsidRPr="009028D8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9028D8">
        <w:rPr>
          <w:b/>
          <w:color w:val="111115"/>
          <w:bdr w:val="none" w:sz="0" w:space="0" w:color="auto" w:frame="1"/>
        </w:rPr>
        <w:t>Уровни сформированности при оценке читательской грамотности.</w:t>
      </w:r>
    </w:p>
    <w:p w14:paraId="0AC31B4D" w14:textId="77777777" w:rsidR="002D3399" w:rsidRPr="009028D8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Низкий уровень:</w:t>
      </w:r>
    </w:p>
    <w:p w14:paraId="79FB08A0" w14:textId="03132584" w:rsidR="002D3399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Ученик не смог </w:t>
      </w:r>
      <w:r>
        <w:rPr>
          <w:rFonts w:eastAsiaTheme="minorEastAsia"/>
        </w:rPr>
        <w:t>в</w:t>
      </w:r>
      <w:r w:rsidRPr="00125B05">
        <w:rPr>
          <w:rFonts w:eastAsiaTheme="minorEastAsia"/>
        </w:rPr>
        <w:t>ыбр</w:t>
      </w:r>
      <w:r>
        <w:rPr>
          <w:rFonts w:eastAsiaTheme="minorEastAsia"/>
        </w:rPr>
        <w:t>а</w:t>
      </w:r>
      <w:r w:rsidRPr="00125B05">
        <w:rPr>
          <w:rFonts w:eastAsiaTheme="minorEastAsia"/>
        </w:rPr>
        <w:t>т</w:t>
      </w:r>
      <w:r>
        <w:rPr>
          <w:rFonts w:eastAsiaTheme="minorEastAsia"/>
        </w:rPr>
        <w:t>ь</w:t>
      </w:r>
      <w:r w:rsidRPr="00125B05">
        <w:rPr>
          <w:rFonts w:eastAsiaTheme="minorEastAsia"/>
        </w:rPr>
        <w:t xml:space="preserve"> необходимые для </w:t>
      </w:r>
      <w:r>
        <w:rPr>
          <w:rFonts w:eastAsiaTheme="minorEastAsia"/>
        </w:rPr>
        <w:t xml:space="preserve">покупки </w:t>
      </w:r>
      <w:r w:rsidRPr="00125B05">
        <w:rPr>
          <w:rFonts w:eastAsiaTheme="minorEastAsia"/>
        </w:rPr>
        <w:t>характеристики телефона</w:t>
      </w:r>
      <w:r>
        <w:rPr>
          <w:color w:val="111115"/>
          <w:bdr w:val="none" w:sz="0" w:space="0" w:color="auto" w:frame="1"/>
        </w:rPr>
        <w:t>.</w:t>
      </w:r>
    </w:p>
    <w:p w14:paraId="2E86D00C" w14:textId="77777777" w:rsidR="002D3399" w:rsidRPr="009028D8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Средний уровень:</w:t>
      </w:r>
    </w:p>
    <w:p w14:paraId="0AF7C34F" w14:textId="463904BD" w:rsidR="0080672B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Ученик </w:t>
      </w:r>
      <w:r>
        <w:rPr>
          <w:rFonts w:eastAsiaTheme="minorEastAsia"/>
        </w:rPr>
        <w:t>в</w:t>
      </w:r>
      <w:r w:rsidRPr="00125B05">
        <w:rPr>
          <w:rFonts w:eastAsiaTheme="minorEastAsia"/>
        </w:rPr>
        <w:t>ыбр</w:t>
      </w:r>
      <w:r>
        <w:rPr>
          <w:rFonts w:eastAsiaTheme="minorEastAsia"/>
        </w:rPr>
        <w:t>а</w:t>
      </w:r>
      <w:r w:rsidRPr="00125B05">
        <w:rPr>
          <w:rFonts w:eastAsiaTheme="minorEastAsia"/>
        </w:rPr>
        <w:t>т</w:t>
      </w:r>
      <w:r>
        <w:rPr>
          <w:rFonts w:eastAsiaTheme="minorEastAsia"/>
        </w:rPr>
        <w:t>ь</w:t>
      </w:r>
      <w:r w:rsidRPr="00125B05">
        <w:rPr>
          <w:rFonts w:eastAsiaTheme="minorEastAsia"/>
        </w:rPr>
        <w:t xml:space="preserve"> необходимые</w:t>
      </w:r>
      <w:r w:rsidRPr="002D3399">
        <w:rPr>
          <w:rFonts w:eastAsiaTheme="minorEastAsia"/>
        </w:rPr>
        <w:t xml:space="preserve"> </w:t>
      </w:r>
      <w:r w:rsidRPr="00125B05">
        <w:rPr>
          <w:rFonts w:eastAsiaTheme="minorEastAsia"/>
        </w:rPr>
        <w:t>характеристики телефона</w:t>
      </w:r>
      <w:r>
        <w:rPr>
          <w:rFonts w:eastAsiaTheme="minorEastAsia"/>
        </w:rPr>
        <w:t>.</w:t>
      </w:r>
      <w:r w:rsidR="0080672B">
        <w:rPr>
          <w:rFonts w:eastAsiaTheme="minorEastAsia"/>
        </w:rPr>
        <w:t xml:space="preserve"> </w:t>
      </w:r>
      <w:r w:rsidRPr="00186DA1">
        <w:rPr>
          <w:rFonts w:eastAsiaTheme="minorEastAsia"/>
        </w:rPr>
        <w:t>Состав</w:t>
      </w:r>
      <w:r w:rsidR="0080672B">
        <w:rPr>
          <w:rFonts w:eastAsiaTheme="minorEastAsia"/>
        </w:rPr>
        <w:t>ил</w:t>
      </w:r>
      <w:r w:rsidRPr="00186DA1">
        <w:rPr>
          <w:rFonts w:eastAsiaTheme="minorEastAsia"/>
        </w:rPr>
        <w:t xml:space="preserve"> описание телефона с наиболее</w:t>
      </w:r>
      <w:r>
        <w:t xml:space="preserve"> </w:t>
      </w:r>
      <w:r w:rsidRPr="00186DA1">
        <w:rPr>
          <w:rFonts w:eastAsiaTheme="minorEastAsia"/>
        </w:rPr>
        <w:t>подходящими характеристиками</w:t>
      </w:r>
      <w:r w:rsidR="0080672B">
        <w:rPr>
          <w:color w:val="111115"/>
          <w:bdr w:val="none" w:sz="0" w:space="0" w:color="auto" w:frame="1"/>
        </w:rPr>
        <w:t>, но при выполнении обращался за помощью к учителю.</w:t>
      </w:r>
    </w:p>
    <w:p w14:paraId="64673FA8" w14:textId="13DFC791" w:rsidR="002D3399" w:rsidRPr="009028D8" w:rsidRDefault="002D3399" w:rsidP="002D3399">
      <w:pPr>
        <w:pStyle w:val="a7"/>
        <w:shd w:val="clear" w:color="auto" w:fill="FFFFFF"/>
        <w:spacing w:before="0" w:beforeAutospacing="0" w:after="0" w:line="360" w:lineRule="atLeast"/>
        <w:rPr>
          <w:b/>
          <w:i/>
          <w:color w:val="111115"/>
          <w:sz w:val="20"/>
          <w:szCs w:val="20"/>
        </w:rPr>
      </w:pPr>
      <w:r w:rsidRPr="009028D8">
        <w:rPr>
          <w:b/>
          <w:i/>
          <w:color w:val="111115"/>
          <w:bdr w:val="none" w:sz="0" w:space="0" w:color="auto" w:frame="1"/>
        </w:rPr>
        <w:t>Высокий уровень:</w:t>
      </w:r>
    </w:p>
    <w:p w14:paraId="6801EB71" w14:textId="1A256ECA" w:rsidR="002D3399" w:rsidRPr="00F552C8" w:rsidRDefault="002D3399" w:rsidP="002D3399">
      <w:pPr>
        <w:pStyle w:val="a7"/>
        <w:shd w:val="clear" w:color="auto" w:fill="FFFFFF"/>
        <w:spacing w:before="0" w:beforeAutospacing="0" w:after="0" w:line="360" w:lineRule="atLeast"/>
      </w:pPr>
      <w:r>
        <w:rPr>
          <w:color w:val="111115"/>
          <w:bdr w:val="none" w:sz="0" w:space="0" w:color="auto" w:frame="1"/>
        </w:rPr>
        <w:t xml:space="preserve">Ученик </w:t>
      </w:r>
      <w:r w:rsidR="0080672B">
        <w:rPr>
          <w:color w:val="111115"/>
          <w:bdr w:val="none" w:sz="0" w:space="0" w:color="auto" w:frame="1"/>
        </w:rPr>
        <w:t>самостоятельно с</w:t>
      </w:r>
      <w:r w:rsidR="0080672B" w:rsidRPr="00186DA1">
        <w:rPr>
          <w:rFonts w:eastAsiaTheme="minorEastAsia"/>
        </w:rPr>
        <w:t>остав</w:t>
      </w:r>
      <w:r w:rsidR="0080672B">
        <w:rPr>
          <w:rFonts w:eastAsiaTheme="minorEastAsia"/>
        </w:rPr>
        <w:t>ил</w:t>
      </w:r>
      <w:r w:rsidR="0080672B" w:rsidRPr="00186DA1">
        <w:rPr>
          <w:rFonts w:eastAsiaTheme="minorEastAsia"/>
        </w:rPr>
        <w:t xml:space="preserve"> описание телефона с наиболее</w:t>
      </w:r>
      <w:r w:rsidR="0080672B">
        <w:t xml:space="preserve"> </w:t>
      </w:r>
      <w:r w:rsidR="0080672B" w:rsidRPr="00186DA1">
        <w:rPr>
          <w:rFonts w:eastAsiaTheme="minorEastAsia"/>
        </w:rPr>
        <w:t>подходящими характеристиками</w:t>
      </w:r>
      <w:r w:rsidR="0080672B">
        <w:rPr>
          <w:rFonts w:eastAsiaTheme="minorEastAsia"/>
        </w:rPr>
        <w:t xml:space="preserve"> и выбрал телефон, подходящей стоимости</w:t>
      </w:r>
      <w:r>
        <w:rPr>
          <w:color w:val="111115"/>
          <w:bdr w:val="none" w:sz="0" w:space="0" w:color="auto" w:frame="1"/>
        </w:rPr>
        <w:t>.</w:t>
      </w:r>
    </w:p>
    <w:p w14:paraId="671DA0F8" w14:textId="77777777" w:rsidR="00125B05" w:rsidRPr="00125B05" w:rsidRDefault="00125B05">
      <w:pPr>
        <w:rPr>
          <w:rFonts w:ascii="Times New Roman" w:hAnsi="Times New Roman" w:cs="Times New Roman"/>
          <w:sz w:val="24"/>
          <w:szCs w:val="24"/>
        </w:rPr>
      </w:pPr>
    </w:p>
    <w:sectPr w:rsidR="00125B05" w:rsidRPr="0012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AD"/>
    <w:multiLevelType w:val="hybridMultilevel"/>
    <w:tmpl w:val="779A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 w16cid:durableId="2035300262">
    <w:abstractNumId w:val="1"/>
  </w:num>
  <w:num w:numId="2" w16cid:durableId="1854882787">
    <w:abstractNumId w:val="2"/>
  </w:num>
  <w:num w:numId="3" w16cid:durableId="43039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5"/>
    <w:rsid w:val="00002901"/>
    <w:rsid w:val="00125B05"/>
    <w:rsid w:val="00186DA1"/>
    <w:rsid w:val="002323FF"/>
    <w:rsid w:val="002D3399"/>
    <w:rsid w:val="00441B0A"/>
    <w:rsid w:val="00635484"/>
    <w:rsid w:val="00753825"/>
    <w:rsid w:val="007E15C1"/>
    <w:rsid w:val="0080672B"/>
    <w:rsid w:val="008E5748"/>
    <w:rsid w:val="009B6F5B"/>
    <w:rsid w:val="00AF3520"/>
    <w:rsid w:val="00B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116B"/>
  <w15:chartTrackingRefBased/>
  <w15:docId w15:val="{046FBCC0-02C8-4EB0-B56F-77DE2DD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4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54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548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86DA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.dobro-est.com/smartfonyi-opisanie-funktsii-harakteristiki-i-vyibor-smartfo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.dobro-est.com/smartfonyi-opisanie-funktsii-harakteristiki-i-vyibor-smartfo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.dobro-est.com/smartfonyi-opisanie-funktsii-harakteristiki-i-vyibor-smartfona.html" TargetMode="External"/><Relationship Id="rId5" Type="http://schemas.openxmlformats.org/officeDocument/2006/relationships/hyperlink" Target="&#1048;&#1089;&#1090;&#1086;&#1095;&#1085;&#1080;&#1082;: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Тарасова</dc:creator>
  <cp:keywords/>
  <dc:description/>
  <cp:lastModifiedBy>Виктория Тарасова</cp:lastModifiedBy>
  <cp:revision>3</cp:revision>
  <dcterms:created xsi:type="dcterms:W3CDTF">2022-09-25T16:05:00Z</dcterms:created>
  <dcterms:modified xsi:type="dcterms:W3CDTF">2022-09-25T19:02:00Z</dcterms:modified>
</cp:coreProperties>
</file>