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87" w:rsidRPr="00060BEB" w:rsidRDefault="00933E91" w:rsidP="00FD2387">
      <w:pPr>
        <w:pStyle w:val="1"/>
        <w:tabs>
          <w:tab w:val="left" w:pos="426"/>
          <w:tab w:val="left" w:pos="567"/>
        </w:tabs>
        <w:spacing w:before="0" w:after="0"/>
        <w:ind w:right="-6" w:firstLine="709"/>
        <w:jc w:val="center"/>
        <w:rPr>
          <w:b/>
          <w:bCs/>
        </w:rPr>
      </w:pPr>
      <w:r w:rsidRPr="00060BEB">
        <w:rPr>
          <w:b/>
          <w:color w:val="000000"/>
        </w:rPr>
        <w:t xml:space="preserve"> </w:t>
      </w:r>
      <w:r w:rsidR="00FD2387" w:rsidRPr="00060BEB">
        <w:rPr>
          <w:b/>
          <w:bCs/>
        </w:rPr>
        <w:t xml:space="preserve">КАЛЕНДАРНЫЙ ПЛАН ВОСПИТАТЕЛЬНОЙ РАБОТЫ </w:t>
      </w:r>
    </w:p>
    <w:p w:rsidR="00FD2387" w:rsidRPr="00060BEB" w:rsidRDefault="00FD2387" w:rsidP="00FD2387">
      <w:pPr>
        <w:pStyle w:val="1"/>
        <w:tabs>
          <w:tab w:val="left" w:pos="426"/>
          <w:tab w:val="left" w:pos="567"/>
        </w:tabs>
        <w:spacing w:before="0" w:after="0"/>
        <w:ind w:right="-6" w:firstLine="709"/>
        <w:jc w:val="center"/>
        <w:rPr>
          <w:b/>
          <w:bCs/>
        </w:rPr>
      </w:pPr>
      <w:r w:rsidRPr="00060BEB">
        <w:rPr>
          <w:b/>
          <w:bCs/>
        </w:rPr>
        <w:t xml:space="preserve">ОЗДОРОВИТЕЛЬНОГО ЛАГЕРЯ </w:t>
      </w:r>
    </w:p>
    <w:p w:rsidR="00FD2387" w:rsidRPr="00060BEB" w:rsidRDefault="00FD2387" w:rsidP="00FD2387">
      <w:pPr>
        <w:pStyle w:val="1"/>
        <w:tabs>
          <w:tab w:val="left" w:pos="426"/>
          <w:tab w:val="left" w:pos="567"/>
        </w:tabs>
        <w:spacing w:before="0" w:after="0"/>
        <w:ind w:right="-6" w:firstLine="709"/>
        <w:jc w:val="center"/>
        <w:rPr>
          <w:b/>
          <w:bCs/>
        </w:rPr>
      </w:pPr>
      <w:r w:rsidRPr="00060BEB">
        <w:rPr>
          <w:b/>
          <w:bCs/>
        </w:rPr>
        <w:t>С ДНЕВНЫМ ПРЕБЫВАНИЕМ «Радуга»</w:t>
      </w:r>
    </w:p>
    <w:p w:rsidR="00FD2387" w:rsidRPr="00060BEB" w:rsidRDefault="00FD2387" w:rsidP="00FD2387">
      <w:pPr>
        <w:pStyle w:val="1"/>
        <w:tabs>
          <w:tab w:val="left" w:pos="426"/>
          <w:tab w:val="left" w:pos="567"/>
        </w:tabs>
        <w:spacing w:before="0" w:after="0"/>
        <w:ind w:right="-6" w:firstLine="709"/>
        <w:jc w:val="center"/>
        <w:rPr>
          <w:b/>
          <w:bCs/>
        </w:rPr>
      </w:pPr>
      <w:r w:rsidRPr="00060BEB">
        <w:rPr>
          <w:b/>
          <w:bCs/>
        </w:rPr>
        <w:t xml:space="preserve"> на базе МОУ СШ № 1 в период с 26.05.2025 г. по 20.06.2025 г.</w:t>
      </w:r>
    </w:p>
    <w:p w:rsidR="00933E91" w:rsidRPr="00060BEB" w:rsidRDefault="00933E91" w:rsidP="00FD2387">
      <w:pPr>
        <w:spacing w:after="76" w:line="259" w:lineRule="auto"/>
        <w:ind w:left="10" w:right="-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E91" w:rsidRPr="00060BEB" w:rsidRDefault="00933E91" w:rsidP="00933E91">
      <w:pPr>
        <w:spacing w:after="23" w:line="259" w:lineRule="auto"/>
        <w:ind w:left="10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B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2025 год защитника Отечества</w:t>
      </w:r>
      <w:r w:rsidRPr="00060BE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. </w:t>
      </w:r>
    </w:p>
    <w:p w:rsidR="00933E91" w:rsidRPr="00060BEB" w:rsidRDefault="00933E91" w:rsidP="00933E91">
      <w:pPr>
        <w:spacing w:after="21" w:line="258" w:lineRule="auto"/>
        <w:ind w:left="2053" w:right="38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B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 соответствии с Указом Президента Российской Федерации</w:t>
      </w:r>
      <w:r w:rsidRPr="0006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933E91" w:rsidRPr="00060BEB" w:rsidRDefault="00933E91" w:rsidP="00933E91">
      <w:pPr>
        <w:spacing w:after="13" w:line="26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BEB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</w:t>
      </w:r>
      <w:r w:rsidR="00F61B4C" w:rsidRPr="00060B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6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933E91" w:rsidRPr="00060BEB" w:rsidRDefault="00933E91" w:rsidP="00933E91">
      <w:pPr>
        <w:spacing w:after="0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097" w:type="dxa"/>
        <w:tblInd w:w="396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678"/>
        <w:gridCol w:w="1559"/>
        <w:gridCol w:w="101"/>
        <w:gridCol w:w="1459"/>
        <w:gridCol w:w="632"/>
        <w:gridCol w:w="927"/>
      </w:tblGrid>
      <w:tr w:rsidR="00933E91" w:rsidRPr="00933E91" w:rsidTr="00537A41">
        <w:trPr>
          <w:trHeight w:val="434"/>
        </w:trPr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0"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0" w:line="259" w:lineRule="auto"/>
              <w:ind w:left="818" w:right="152" w:hanging="86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33E91" w:rsidRPr="00933E91" w:rsidRDefault="00933E9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33E91" w:rsidRPr="00933E91" w:rsidRDefault="00933E91" w:rsidP="00537A41">
            <w:pPr>
              <w:spacing w:after="0" w:line="25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Уровень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9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37A41" w:rsidRPr="00933E91" w:rsidTr="00537A41">
        <w:trPr>
          <w:trHeight w:val="758"/>
        </w:trPr>
        <w:tc>
          <w:tcPr>
            <w:tcW w:w="7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A41" w:rsidRPr="00933E91" w:rsidRDefault="00537A41" w:rsidP="00537A41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Детский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лагерь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537A41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Отряд</w:t>
            </w:r>
            <w:proofErr w:type="spellEnd"/>
          </w:p>
        </w:tc>
      </w:tr>
      <w:tr w:rsidR="00933E91" w:rsidRPr="00933E91" w:rsidTr="00537A41">
        <w:trPr>
          <w:trHeight w:val="461"/>
        </w:trPr>
        <w:tc>
          <w:tcPr>
            <w:tcW w:w="7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33E91" w:rsidRPr="00933E91" w:rsidRDefault="00933E91" w:rsidP="00933E91">
            <w:pPr>
              <w:spacing w:after="0" w:line="259" w:lineRule="auto"/>
              <w:ind w:right="35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</w:t>
            </w:r>
            <w:r w:rsidR="00775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A7D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«Культура</w:t>
            </w: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России» </w:t>
            </w: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33E91" w:rsidRPr="00933E91" w:rsidRDefault="00933E9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E25AF" w:rsidRPr="007753F3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933E91" w:rsidRDefault="005E25AF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5E25AF" w:rsidRDefault="005E25AF" w:rsidP="005E25AF">
            <w:pPr>
              <w:spacing w:after="0" w:line="36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Торжественная церемония подъема Государственного флага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Российской 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исполнение гимна РФ.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933E91" w:rsidRDefault="005E25AF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7753F3" w:rsidRDefault="005E25AF" w:rsidP="00933E91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933E91" w:rsidRDefault="005E25AF" w:rsidP="00933E9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7A41" w:rsidRPr="007753F3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4C64" w:rsidRPr="00304C64" w:rsidRDefault="00304C64" w:rsidP="00304C64">
            <w:pPr>
              <w:spacing w:after="0" w:line="259" w:lineRule="auto"/>
              <w:ind w:left="173" w:right="1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июня - День защиты детей</w:t>
            </w:r>
          </w:p>
          <w:p w:rsidR="00537A41" w:rsidRDefault="00537A41" w:rsidP="00537A41">
            <w:pPr>
              <w:spacing w:after="0" w:line="259" w:lineRule="auto"/>
              <w:ind w:left="173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Конкурсно-игровая программа «Путешествие в волшебную страну Детства»</w:t>
            </w:r>
            <w:r w:rsidRPr="0093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61B4C" w:rsidRPr="00933E91" w:rsidRDefault="00F61B4C" w:rsidP="00537A41">
            <w:pPr>
              <w:spacing w:after="0" w:line="259" w:lineRule="auto"/>
              <w:ind w:left="173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Торжественное открытие лагеря.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C44242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537A41" w:rsidRPr="0093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.06.2025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3246A1" w:rsidP="00933E91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33E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246A1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46A1" w:rsidRPr="007753F3" w:rsidRDefault="003246A1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4C64" w:rsidRPr="00304C64" w:rsidRDefault="00304C64" w:rsidP="00304C64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июня – день эколога</w:t>
            </w:r>
          </w:p>
          <w:p w:rsidR="003246A1" w:rsidRPr="007753F3" w:rsidRDefault="003246A1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игра-викторина «Беседует таинственность природы…»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46A1" w:rsidRPr="007753F3" w:rsidRDefault="003246A1" w:rsidP="0032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46A1" w:rsidRPr="007753F3" w:rsidRDefault="003246A1" w:rsidP="00933E91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46A1" w:rsidRPr="003246A1" w:rsidRDefault="003246A1" w:rsidP="00933E9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7A41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7753F3" w:rsidRDefault="00537A41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4C64" w:rsidRPr="00304C64" w:rsidRDefault="00304C64" w:rsidP="00304C64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 июня – Пушкинский день</w:t>
            </w:r>
          </w:p>
          <w:p w:rsidR="00537A41" w:rsidRPr="007753F3" w:rsidRDefault="00A50249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Развлекательное мероприятие «Путешествие по Лукоморью»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7753F3" w:rsidRDefault="00A50249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7753F3" w:rsidRDefault="00A50249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A50249" w:rsidRDefault="00537A41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50249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249" w:rsidRPr="007753F3" w:rsidRDefault="00A50249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5E55" w:rsidRPr="004A5E55" w:rsidRDefault="004A5E55" w:rsidP="004A5E5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июня – День рождения Петра Первого</w:t>
            </w:r>
          </w:p>
          <w:p w:rsidR="00A50249" w:rsidRPr="007753F3" w:rsidRDefault="00A50249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Квест-игра «Петровские потехи»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249" w:rsidRPr="007753F3" w:rsidRDefault="00A50249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249" w:rsidRPr="007753F3" w:rsidRDefault="00A50249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249" w:rsidRPr="00A50249" w:rsidRDefault="00A50249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5614E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5E55" w:rsidRPr="004A5E55" w:rsidRDefault="004A5E55" w:rsidP="004A5E5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 июня – День России</w:t>
            </w:r>
          </w:p>
          <w:p w:rsidR="0045614E" w:rsidRPr="007753F3" w:rsidRDefault="0045614E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Праздничная программа «Россия - мы дети твои»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A50249" w:rsidRDefault="0045614E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5614E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5E55" w:rsidRPr="004A5E55" w:rsidRDefault="004A5E55" w:rsidP="004A5E5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 июня – День памяти и скорби</w:t>
            </w:r>
          </w:p>
          <w:p w:rsidR="0045614E" w:rsidRPr="007753F3" w:rsidRDefault="0045614E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Митинг «Вернуться памятью и сердцем»</w:t>
            </w:r>
            <w:r w:rsidR="00060BEB">
              <w:t xml:space="preserve"> </w:t>
            </w:r>
            <w:r w:rsidR="00060BEB" w:rsidRPr="00060BEB">
              <w:rPr>
                <w:rStyle w:val="2"/>
                <w:rFonts w:eastAsiaTheme="minorHAnsi"/>
                <w:sz w:val="28"/>
                <w:szCs w:val="28"/>
              </w:rPr>
              <w:t>Возложение цветов к Обелиску воинов-</w:t>
            </w:r>
            <w:proofErr w:type="spellStart"/>
            <w:r w:rsidR="00060BEB" w:rsidRPr="00060BEB">
              <w:rPr>
                <w:rStyle w:val="2"/>
                <w:rFonts w:eastAsiaTheme="minorHAnsi"/>
                <w:sz w:val="28"/>
                <w:szCs w:val="28"/>
              </w:rPr>
              <w:t>переславцев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A50249" w:rsidRDefault="0045614E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5614E" w:rsidRPr="003246A1" w:rsidTr="00C74E62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B26A6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</w:t>
            </w:r>
            <w:r w:rsid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«Ключевые мероприятия детского лагеря»</w:t>
            </w:r>
          </w:p>
        </w:tc>
      </w:tr>
      <w:tr w:rsidR="008A329F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7753F3" w:rsidRDefault="008A329F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FD2387" w:rsidRDefault="00FD2387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2387">
              <w:rPr>
                <w:rStyle w:val="2"/>
                <w:rFonts w:eastAsiaTheme="minorHAnsi"/>
                <w:sz w:val="28"/>
                <w:szCs w:val="28"/>
              </w:rPr>
              <w:t>Торжественная линейка, открытие смены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5F36C7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</w:t>
            </w:r>
            <w:r w:rsidR="008A329F"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A329F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7753F3" w:rsidRDefault="008A329F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«Великие географические открытия России в эпоху Петра Первого»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1D2F18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Pr="007753F3" w:rsidRDefault="001D2F18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Default="003714DF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«Мои добрые дела»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371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Default="003714DF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Pr="008A329F" w:rsidRDefault="001D2F18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F74F7A" w:rsidRDefault="00F74F7A" w:rsidP="00F61B4C">
            <w:pPr>
              <w:tabs>
                <w:tab w:val="left" w:pos="-165"/>
              </w:tabs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74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Спортивно-развлекательное мероприятие «Туристическая тропа»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C44242" w:rsidP="001B4E5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</w:t>
            </w:r>
            <w:r w:rsidR="00F74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Театрализованное представление «Сказки Пушкина»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по станциям «Кругосветка»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«Морской карнавал»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F74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Конкурс-выставка оригами-поделок «Бумажные фантазии»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C44242" w:rsidRDefault="00C44242" w:rsidP="00C5061B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8"/>
                <w:szCs w:val="28"/>
              </w:rPr>
            </w:pPr>
            <w:proofErr w:type="spellStart"/>
            <w:r w:rsidRPr="00C44242">
              <w:rPr>
                <w:sz w:val="28"/>
                <w:szCs w:val="28"/>
              </w:rPr>
              <w:t>Квест</w:t>
            </w:r>
            <w:proofErr w:type="spellEnd"/>
            <w:r w:rsidRPr="00C44242">
              <w:rPr>
                <w:sz w:val="28"/>
                <w:szCs w:val="28"/>
              </w:rPr>
              <w:t>-игра «Знаешь ли свой город»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060BEB" w:rsidRDefault="00C44242" w:rsidP="00C5061B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«Колокольный звон»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18.05.2025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Шахматный турнир «Битва сильнейших»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5F36C7" w:rsidRDefault="00060BEB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6C7">
              <w:rPr>
                <w:rFonts w:ascii="Times New Roman" w:hAnsi="Times New Roman" w:cs="Times New Roman"/>
                <w:sz w:val="28"/>
                <w:szCs w:val="28"/>
              </w:rPr>
              <w:t>Эколого-просветительское занятие «Экологический патруль» (Национальный парк «</w:t>
            </w:r>
            <w:proofErr w:type="spellStart"/>
            <w:r w:rsidRPr="005F36C7">
              <w:rPr>
                <w:rFonts w:ascii="Times New Roman" w:hAnsi="Times New Roman" w:cs="Times New Roman"/>
                <w:sz w:val="28"/>
                <w:szCs w:val="28"/>
              </w:rPr>
              <w:t>Плещеево</w:t>
            </w:r>
            <w:proofErr w:type="spellEnd"/>
            <w:r w:rsidRPr="005F36C7">
              <w:rPr>
                <w:rFonts w:ascii="Times New Roman" w:hAnsi="Times New Roman" w:cs="Times New Roman"/>
                <w:sz w:val="28"/>
                <w:szCs w:val="28"/>
              </w:rPr>
              <w:t xml:space="preserve"> озеро»)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06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C165EA" w:rsidRDefault="00060BEB" w:rsidP="00C165EA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«В лето на всех парусах» (городская модельная библиотека  </w:t>
            </w:r>
          </w:p>
          <w:p w:rsidR="00060BEB" w:rsidRPr="005F36C7" w:rsidRDefault="00060BEB" w:rsidP="00C165E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EA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им. А. Невского)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 «12 записок»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06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короткометражного военного фильма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Историческая викторина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Мистер и мисс лагеря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06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Закрытие лагеря: фестиваль «Созвездие таланов»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C165EA" w:rsidRDefault="00060BEB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5EA">
              <w:rPr>
                <w:rFonts w:ascii="Times New Roman" w:hAnsi="Times New Roman" w:cs="Times New Roman"/>
                <w:sz w:val="28"/>
                <w:szCs w:val="28"/>
              </w:rPr>
              <w:t>Урок доброты «Все о наших любимцах» (МУК «ЦБС» Детская библиотека им. М.М. Пришвина)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06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C165EA" w:rsidRDefault="00060BEB" w:rsidP="00C165EA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5E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C165EA">
              <w:rPr>
                <w:rFonts w:ascii="Times New Roman" w:eastAsia="Times New Roman" w:hAnsi="Times New Roman" w:cs="Times New Roman"/>
                <w:sz w:val="28"/>
                <w:szCs w:val="28"/>
              </w:rPr>
              <w:t>Пазлотанцы</w:t>
            </w:r>
            <w:proofErr w:type="spellEnd"/>
            <w:r w:rsidRPr="00C16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(городская модельная библиотека  </w:t>
            </w:r>
          </w:p>
          <w:p w:rsidR="00060BEB" w:rsidRPr="00C165EA" w:rsidRDefault="00060BEB" w:rsidP="00C165E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EA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им. А. Невского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354B63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 «Отрядная работа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– Огонек анализ дня, награждение самых активных.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«Новоселье»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00ED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мероприятиям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«Уют»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BD0393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 «</w:t>
            </w:r>
            <w:proofErr w:type="gramEnd"/>
            <w:r w:rsidRPr="00324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Детское </w:t>
            </w:r>
            <w:proofErr w:type="spellStart"/>
            <w:r w:rsidRPr="003240C6">
              <w:rPr>
                <w:rFonts w:ascii="Times New Roman" w:hAnsi="Times New Roman" w:cs="Times New Roman"/>
                <w:b/>
                <w:sz w:val="28"/>
                <w:szCs w:val="28"/>
              </w:rPr>
              <w:t>медиапространство</w:t>
            </w:r>
            <w:proofErr w:type="spellEnd"/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611A67" w:rsidRDefault="00060BEB" w:rsidP="005479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A67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лагеря в официальной группе МОУ СШ №1 в </w:t>
            </w:r>
            <w:proofErr w:type="spellStart"/>
            <w:r w:rsidRPr="00611A6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316007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>«Самоуправление»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00E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организаторов самоуправления отрядов</w:t>
            </w:r>
          </w:p>
          <w:p w:rsidR="00060BEB" w:rsidRPr="007753F3" w:rsidRDefault="00060BEB" w:rsidP="00100ED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(Командир, помощник командира, физорг,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редколлегия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00E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отрядных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уголков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060BEB" w:rsidRPr="003246A1" w:rsidTr="009B4170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r w:rsidR="000A7D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«Спортивно-оздоровительная работа</w:t>
            </w:r>
            <w:r w:rsidRPr="00775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Утренняя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зарядка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D20279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«Мой рост и вес».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D20279" w:rsidRDefault="00060BEB" w:rsidP="00D20279">
            <w:pPr>
              <w:pStyle w:val="a3"/>
              <w:widowControl/>
              <w:autoSpaceDE/>
              <w:autoSpaceDN/>
              <w:spacing w:line="360" w:lineRule="auto"/>
              <w:ind w:left="69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Спортивно</w:t>
            </w:r>
            <w:r>
              <w:rPr>
                <w:rFonts w:eastAsia="Calibri"/>
                <w:sz w:val="28"/>
                <w:szCs w:val="28"/>
              </w:rPr>
              <w:tab/>
              <w:t>–</w:t>
            </w:r>
            <w:r w:rsidRPr="00E065BC">
              <w:rPr>
                <w:rFonts w:eastAsia="Calibri"/>
                <w:sz w:val="28"/>
                <w:szCs w:val="28"/>
              </w:rPr>
              <w:t>развлекательное мероприятие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065BC">
              <w:rPr>
                <w:rFonts w:eastAsia="Calibri"/>
                <w:sz w:val="28"/>
                <w:szCs w:val="28"/>
              </w:rPr>
              <w:t>«Туристская тропа»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программа «Мы за ЗОЖ»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отдыхе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смены 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9C4208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«Организация предметно-эстетической среды»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интерьера лагеря к тематическим праздникам.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костюмов к тематическим праздникам.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отрядных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уголков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выставок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рисунков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78129F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«Профилактика и безопасность»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0449C6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Инструктаж «Правила</w:t>
            </w:r>
          </w:p>
          <w:p w:rsidR="00060BEB" w:rsidRPr="000449C6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безопасности в лагере с</w:t>
            </w:r>
          </w:p>
          <w:p w:rsidR="00060BEB" w:rsidRDefault="00060BEB" w:rsidP="00D2027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дневным пребыванием»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0449C6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Инструктаж «Безопасность</w:t>
            </w:r>
          </w:p>
          <w:p w:rsidR="00060BEB" w:rsidRPr="000449C6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детей при проведении</w:t>
            </w:r>
          </w:p>
          <w:p w:rsidR="00060BEB" w:rsidRPr="000449C6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0449C6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поведения детей в общественных местах»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0D6DFC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FC"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«Безопасное лето» (отдел ГИМС МЧС России по Ярославской области)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0D6DFC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FC"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«Огонь друг или враг» (отдел  МЧС России по Ярославской 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шоу-инструктаж по правилам дорожного движения «Что? Где? Когда?»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093556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BEB" w:rsidRPr="007753F3" w:rsidRDefault="00060BEB" w:rsidP="00181F8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0A7D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«Психолого-педагогическое сопровождение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специалистов по запросу родителей. для решения острых конфликтных ситуаций.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BB2DB6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«Экскурсии и походы»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976EE7" w:rsidRDefault="00060BEB" w:rsidP="00C5061B">
            <w:pPr>
              <w:pStyle w:val="TableParagraph"/>
              <w:tabs>
                <w:tab w:val="left" w:pos="426"/>
                <w:tab w:val="left" w:pos="567"/>
              </w:tabs>
              <w:ind w:right="235" w:firstLine="2"/>
              <w:rPr>
                <w:sz w:val="28"/>
                <w:szCs w:val="28"/>
              </w:rPr>
            </w:pPr>
            <w:r w:rsidRPr="00976EE7">
              <w:rPr>
                <w:sz w:val="28"/>
                <w:szCs w:val="28"/>
              </w:rPr>
              <w:t xml:space="preserve">Экскурсия в дендрологический сад </w:t>
            </w:r>
            <w:r w:rsidRPr="00976EE7">
              <w:rPr>
                <w:sz w:val="28"/>
                <w:szCs w:val="28"/>
              </w:rPr>
              <w:lastRenderedPageBreak/>
              <w:t>С.Ф. Харитонова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976EE7" w:rsidRDefault="00060BEB" w:rsidP="00C5061B">
            <w:pPr>
              <w:pStyle w:val="TableParagraph"/>
              <w:tabs>
                <w:tab w:val="left" w:pos="426"/>
                <w:tab w:val="left" w:pos="567"/>
              </w:tabs>
              <w:ind w:right="235" w:firstLine="2"/>
              <w:rPr>
                <w:sz w:val="28"/>
                <w:szCs w:val="28"/>
              </w:rPr>
            </w:pPr>
            <w:r w:rsidRPr="00976EE7">
              <w:rPr>
                <w:sz w:val="28"/>
                <w:szCs w:val="28"/>
              </w:rPr>
              <w:t>Экскурсия в историко-краеведческий музей.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B15ECB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1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«Профориентация»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F61B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предпринимателя»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F61B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профессии и науки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8818D0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EC48D3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D3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6158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580D">
              <w:rPr>
                <w:b/>
                <w:sz w:val="24"/>
                <w:szCs w:val="24"/>
              </w:rPr>
              <w:t>«</w:t>
            </w:r>
            <w:r w:rsidRPr="00EC48D3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социально значимая деятельность в «Движении Первых»</w:t>
            </w:r>
          </w:p>
        </w:tc>
      </w:tr>
      <w:tr w:rsidR="00EC48D3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7753F3" w:rsidRDefault="00EC48D3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61580D" w:rsidRDefault="00EC48D3" w:rsidP="001B60D6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60BEB">
              <w:rPr>
                <w:sz w:val="28"/>
                <w:szCs w:val="28"/>
              </w:rPr>
              <w:t>Спортивное лето» совместно с Движением Первых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754918" w:rsidRDefault="00EC48D3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8A329F" w:rsidRDefault="00EC48D3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8A329F" w:rsidRDefault="00EC48D3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C48D3" w:rsidRPr="003246A1" w:rsidTr="00181F87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7753F3" w:rsidRDefault="00EC48D3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060BEB" w:rsidRDefault="00EC48D3" w:rsidP="001B60D6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8"/>
                <w:szCs w:val="28"/>
              </w:rPr>
            </w:pPr>
            <w:r w:rsidRPr="00060BEB">
              <w:rPr>
                <w:rStyle w:val="2"/>
                <w:sz w:val="28"/>
                <w:szCs w:val="28"/>
              </w:rPr>
              <w:t>Марафон РДДМ «Движение первых»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754918" w:rsidRDefault="00EC48D3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8A329F" w:rsidRDefault="00EC48D3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8A329F" w:rsidRDefault="00EC48D3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25002C" w:rsidRDefault="0025002C"/>
    <w:sectPr w:rsidR="0025002C" w:rsidSect="00933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3D"/>
    <w:rsid w:val="00060BEB"/>
    <w:rsid w:val="000A7D3C"/>
    <w:rsid w:val="000C798A"/>
    <w:rsid w:val="000D6DFC"/>
    <w:rsid w:val="00100ED9"/>
    <w:rsid w:val="00181F87"/>
    <w:rsid w:val="001D2F18"/>
    <w:rsid w:val="00216E6D"/>
    <w:rsid w:val="0025002C"/>
    <w:rsid w:val="00304C64"/>
    <w:rsid w:val="003240C6"/>
    <w:rsid w:val="003246A1"/>
    <w:rsid w:val="003714DF"/>
    <w:rsid w:val="003F076A"/>
    <w:rsid w:val="0045614E"/>
    <w:rsid w:val="004A5E55"/>
    <w:rsid w:val="00511CC6"/>
    <w:rsid w:val="00537A41"/>
    <w:rsid w:val="00547955"/>
    <w:rsid w:val="005C323D"/>
    <w:rsid w:val="005E25AF"/>
    <w:rsid w:val="005F36C7"/>
    <w:rsid w:val="00611A67"/>
    <w:rsid w:val="007753F3"/>
    <w:rsid w:val="0089330B"/>
    <w:rsid w:val="008A329F"/>
    <w:rsid w:val="00915321"/>
    <w:rsid w:val="00933E91"/>
    <w:rsid w:val="00976EE7"/>
    <w:rsid w:val="00A50249"/>
    <w:rsid w:val="00B26A6B"/>
    <w:rsid w:val="00C165EA"/>
    <w:rsid w:val="00C44242"/>
    <w:rsid w:val="00D20279"/>
    <w:rsid w:val="00E35434"/>
    <w:rsid w:val="00EC48D3"/>
    <w:rsid w:val="00F61B4C"/>
    <w:rsid w:val="00F74F7A"/>
    <w:rsid w:val="00FD2387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E1674-A8B5-4C46-A601-3B9AF7F1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0279"/>
    <w:pPr>
      <w:widowControl w:val="0"/>
      <w:autoSpaceDE w:val="0"/>
      <w:autoSpaceDN w:val="0"/>
      <w:spacing w:after="0" w:line="240" w:lineRule="auto"/>
      <w:ind w:left="716" w:hanging="361"/>
    </w:pPr>
    <w:rPr>
      <w:rFonts w:ascii="Times New Roman" w:eastAsia="Times New Roman" w:hAnsi="Times New Roman" w:cs="Times New Roman"/>
    </w:rPr>
  </w:style>
  <w:style w:type="paragraph" w:customStyle="1" w:styleId="1">
    <w:name w:val="Обычный (веб)1"/>
    <w:basedOn w:val="a"/>
    <w:qFormat/>
    <w:rsid w:val="00FD238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2">
    <w:name w:val="Основной текст2"/>
    <w:basedOn w:val="a0"/>
    <w:rsid w:val="00FD238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976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F8D1-D5C9-4243-B6FB-5FC3BAA0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N. N. Nikolaeva</cp:lastModifiedBy>
  <cp:revision>4</cp:revision>
  <dcterms:created xsi:type="dcterms:W3CDTF">2025-05-27T19:19:00Z</dcterms:created>
  <dcterms:modified xsi:type="dcterms:W3CDTF">2025-05-28T10:11:00Z</dcterms:modified>
</cp:coreProperties>
</file>