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56" w:rsidRPr="00E64935" w:rsidRDefault="00825456" w:rsidP="00825456">
      <w:pPr>
        <w:pStyle w:val="13NormDOC-header-1"/>
        <w:spacing w:before="0" w:after="113"/>
        <w:rPr>
          <w:rFonts w:ascii="Times New Roman" w:hAnsi="Times New Roman" w:cs="Times New Roman"/>
          <w:sz w:val="26"/>
          <w:szCs w:val="26"/>
        </w:rPr>
      </w:pPr>
      <w:r w:rsidRPr="00E64935">
        <w:rPr>
          <w:rFonts w:ascii="Times New Roman" w:hAnsi="Times New Roman" w:cs="Times New Roman"/>
          <w:sz w:val="26"/>
          <w:szCs w:val="26"/>
        </w:rPr>
        <w:t xml:space="preserve">ИНДИВИДУАЛЬНЫЙ ПЛАН РАЗВИТИЯ </w:t>
      </w:r>
      <w:r w:rsidR="00E64935">
        <w:rPr>
          <w:rFonts w:ascii="Times New Roman" w:hAnsi="Times New Roman" w:cs="Times New Roman"/>
          <w:sz w:val="26"/>
          <w:szCs w:val="26"/>
        </w:rPr>
        <w:br/>
      </w:r>
      <w:r w:rsidRPr="00E64935">
        <w:rPr>
          <w:rFonts w:ascii="Times New Roman" w:hAnsi="Times New Roman" w:cs="Times New Roman"/>
          <w:sz w:val="26"/>
          <w:szCs w:val="26"/>
        </w:rPr>
        <w:t>ПОД РУКОВОДСТВОМ НАСТАВНИКА</w:t>
      </w:r>
    </w:p>
    <w:p w:rsidR="00825456" w:rsidRPr="00E64935" w:rsidRDefault="00825456" w:rsidP="00825456">
      <w:pPr>
        <w:pStyle w:val="13NormDOC-txt"/>
        <w:ind w:left="283" w:right="283"/>
        <w:rPr>
          <w:rFonts w:ascii="Times New Roman" w:hAnsi="Times New Roman" w:cs="Times New Roman"/>
          <w:sz w:val="26"/>
          <w:szCs w:val="26"/>
        </w:rPr>
      </w:pPr>
      <w:r w:rsidRPr="00E64935">
        <w:rPr>
          <w:rStyle w:val="Bold"/>
          <w:rFonts w:ascii="Times New Roman" w:hAnsi="Times New Roman" w:cs="Times New Roman"/>
          <w:sz w:val="26"/>
          <w:szCs w:val="26"/>
        </w:rPr>
        <w:t xml:space="preserve">Форма наставничества: </w:t>
      </w:r>
      <w:r w:rsidRPr="00E64935">
        <w:rPr>
          <w:rStyle w:val="Italic"/>
          <w:rFonts w:ascii="Times New Roman" w:hAnsi="Times New Roman" w:cs="Times New Roman"/>
          <w:sz w:val="26"/>
          <w:szCs w:val="26"/>
        </w:rPr>
        <w:t>«Учитель – учитель»</w:t>
      </w:r>
      <w:r w:rsidRPr="00E64935">
        <w:rPr>
          <w:rFonts w:ascii="Times New Roman" w:hAnsi="Times New Roman" w:cs="Times New Roman"/>
          <w:sz w:val="26"/>
          <w:szCs w:val="26"/>
        </w:rPr>
        <w:t>.</w:t>
      </w:r>
    </w:p>
    <w:p w:rsidR="00825456" w:rsidRPr="00E64935" w:rsidRDefault="00825456" w:rsidP="00825456">
      <w:pPr>
        <w:pStyle w:val="13NormDOC-txt"/>
        <w:spacing w:before="0"/>
        <w:ind w:left="283" w:right="283"/>
        <w:rPr>
          <w:rFonts w:ascii="Times New Roman" w:hAnsi="Times New Roman" w:cs="Times New Roman"/>
          <w:sz w:val="26"/>
          <w:szCs w:val="26"/>
        </w:rPr>
      </w:pPr>
      <w:r w:rsidRPr="00E64935">
        <w:rPr>
          <w:rStyle w:val="Bold"/>
          <w:rFonts w:ascii="Times New Roman" w:hAnsi="Times New Roman" w:cs="Times New Roman"/>
          <w:sz w:val="26"/>
          <w:szCs w:val="26"/>
        </w:rPr>
        <w:t>Ролевая модель: </w:t>
      </w:r>
      <w:r w:rsidRPr="00E64935">
        <w:rPr>
          <w:rStyle w:val="propis"/>
          <w:rFonts w:ascii="Times New Roman" w:hAnsi="Times New Roman" w:cs="Times New Roman"/>
          <w:sz w:val="26"/>
          <w:szCs w:val="26"/>
        </w:rPr>
        <w:t>«Опытный учитель – молодой специалист».</w:t>
      </w:r>
    </w:p>
    <w:p w:rsidR="00825456" w:rsidRPr="00E64935" w:rsidRDefault="00825456" w:rsidP="00825456">
      <w:pPr>
        <w:pStyle w:val="13NormDOC-txt"/>
        <w:spacing w:before="0"/>
        <w:ind w:left="283" w:right="283"/>
        <w:rPr>
          <w:rStyle w:val="propis"/>
          <w:rFonts w:ascii="Times New Roman" w:hAnsi="Times New Roman" w:cs="Times New Roman"/>
          <w:sz w:val="26"/>
          <w:szCs w:val="26"/>
        </w:rPr>
      </w:pPr>
      <w:r w:rsidRPr="00E64935">
        <w:rPr>
          <w:rStyle w:val="Bold"/>
          <w:rFonts w:ascii="Times New Roman" w:hAnsi="Times New Roman" w:cs="Times New Roman"/>
          <w:sz w:val="26"/>
          <w:szCs w:val="26"/>
        </w:rPr>
        <w:t>Ф. И. О., должность наставляемого:</w:t>
      </w:r>
      <w:r w:rsidRPr="00E64935">
        <w:rPr>
          <w:rFonts w:ascii="Times New Roman" w:hAnsi="Times New Roman" w:cs="Times New Roman"/>
          <w:sz w:val="26"/>
          <w:szCs w:val="26"/>
        </w:rPr>
        <w:t> </w:t>
      </w:r>
      <w:r w:rsidR="00A46DCC">
        <w:rPr>
          <w:rStyle w:val="propis"/>
          <w:rFonts w:ascii="Times New Roman" w:hAnsi="Times New Roman" w:cs="Times New Roman"/>
          <w:sz w:val="26"/>
          <w:szCs w:val="26"/>
        </w:rPr>
        <w:t>Баскова А. П.., учитель физической культуры</w:t>
      </w:r>
      <w:r w:rsidRPr="00E64935">
        <w:rPr>
          <w:rStyle w:val="propis"/>
          <w:rFonts w:ascii="Times New Roman" w:hAnsi="Times New Roman" w:cs="Times New Roman"/>
          <w:sz w:val="26"/>
          <w:szCs w:val="26"/>
        </w:rPr>
        <w:t>.</w:t>
      </w:r>
    </w:p>
    <w:p w:rsidR="00825456" w:rsidRPr="00E64935" w:rsidRDefault="00825456" w:rsidP="00825456">
      <w:pPr>
        <w:pStyle w:val="13NormDOC-txt"/>
        <w:spacing w:before="0"/>
        <w:ind w:left="283" w:right="283"/>
        <w:rPr>
          <w:rStyle w:val="propis"/>
          <w:rFonts w:ascii="Times New Roman" w:hAnsi="Times New Roman" w:cs="Times New Roman"/>
          <w:sz w:val="26"/>
          <w:szCs w:val="26"/>
        </w:rPr>
      </w:pPr>
      <w:r w:rsidRPr="00E64935">
        <w:rPr>
          <w:rStyle w:val="Bold"/>
          <w:rFonts w:ascii="Times New Roman" w:hAnsi="Times New Roman" w:cs="Times New Roman"/>
          <w:sz w:val="26"/>
          <w:szCs w:val="26"/>
        </w:rPr>
        <w:t>Ф. И. О., должность наставника: </w:t>
      </w:r>
      <w:r w:rsidR="00A46DCC">
        <w:rPr>
          <w:rStyle w:val="propis"/>
          <w:rFonts w:ascii="Times New Roman" w:hAnsi="Times New Roman" w:cs="Times New Roman"/>
          <w:sz w:val="26"/>
          <w:szCs w:val="26"/>
        </w:rPr>
        <w:t>Пятибратова Е. Е., учитель начальных классов</w:t>
      </w:r>
      <w:r w:rsidRPr="00E64935">
        <w:rPr>
          <w:rStyle w:val="propis"/>
          <w:rFonts w:ascii="Times New Roman" w:hAnsi="Times New Roman" w:cs="Times New Roman"/>
          <w:sz w:val="26"/>
          <w:szCs w:val="26"/>
        </w:rPr>
        <w:t>.</w:t>
      </w:r>
    </w:p>
    <w:p w:rsidR="00825456" w:rsidRDefault="00825456" w:rsidP="00825456">
      <w:pPr>
        <w:pStyle w:val="13NormDOC-txt"/>
        <w:spacing w:before="0"/>
        <w:ind w:left="283" w:right="283"/>
        <w:rPr>
          <w:rStyle w:val="propis"/>
          <w:rFonts w:ascii="Times New Roman" w:hAnsi="Times New Roman" w:cs="Times New Roman"/>
          <w:sz w:val="26"/>
          <w:szCs w:val="26"/>
        </w:rPr>
      </w:pPr>
      <w:r w:rsidRPr="00E64935">
        <w:rPr>
          <w:rStyle w:val="Bold"/>
          <w:rFonts w:ascii="Times New Roman" w:hAnsi="Times New Roman" w:cs="Times New Roman"/>
          <w:sz w:val="26"/>
          <w:szCs w:val="26"/>
        </w:rPr>
        <w:t>Срок осуществления плана: </w:t>
      </w:r>
      <w:r w:rsidR="00A46DCC">
        <w:rPr>
          <w:rStyle w:val="propis"/>
          <w:rFonts w:ascii="Times New Roman" w:hAnsi="Times New Roman" w:cs="Times New Roman"/>
          <w:sz w:val="26"/>
          <w:szCs w:val="26"/>
        </w:rPr>
        <w:t>с 1 сентября 2023</w:t>
      </w:r>
      <w:r w:rsidR="00893A63">
        <w:rPr>
          <w:rStyle w:val="propis"/>
          <w:rFonts w:ascii="Times New Roman" w:hAnsi="Times New Roman" w:cs="Times New Roman"/>
          <w:sz w:val="26"/>
          <w:szCs w:val="26"/>
        </w:rPr>
        <w:t> года по 19</w:t>
      </w:r>
      <w:r w:rsidR="00A46DCC">
        <w:rPr>
          <w:rStyle w:val="propis"/>
          <w:rFonts w:ascii="Times New Roman" w:hAnsi="Times New Roman" w:cs="Times New Roman"/>
          <w:sz w:val="26"/>
          <w:szCs w:val="26"/>
        </w:rPr>
        <w:t xml:space="preserve"> мая 2024</w:t>
      </w:r>
      <w:r w:rsidRPr="00E64935">
        <w:rPr>
          <w:rStyle w:val="propis"/>
          <w:rFonts w:ascii="Times New Roman" w:hAnsi="Times New Roman" w:cs="Times New Roman"/>
          <w:sz w:val="26"/>
          <w:szCs w:val="26"/>
        </w:rPr>
        <w:t> года.</w:t>
      </w:r>
    </w:p>
    <w:p w:rsidR="00893A63" w:rsidRPr="00893A63" w:rsidRDefault="00893A63" w:rsidP="00893A63">
      <w:pPr>
        <w:pStyle w:val="13NormDOC-txt"/>
        <w:spacing w:before="0"/>
        <w:ind w:left="283" w:right="283"/>
        <w:jc w:val="center"/>
        <w:rPr>
          <w:rStyle w:val="propis"/>
          <w:rFonts w:ascii="Times New Roman" w:hAnsi="Times New Roman" w:cs="Times New Roman"/>
          <w:sz w:val="32"/>
          <w:szCs w:val="32"/>
        </w:rPr>
      </w:pPr>
      <w:r w:rsidRPr="00893A63">
        <w:rPr>
          <w:rStyle w:val="Bold"/>
          <w:rFonts w:ascii="Times New Roman" w:hAnsi="Times New Roman" w:cs="Times New Roman"/>
          <w:sz w:val="32"/>
          <w:szCs w:val="32"/>
        </w:rPr>
        <w:t>3 этап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2552"/>
        <w:gridCol w:w="1984"/>
      </w:tblGrid>
      <w:tr w:rsidR="00825456" w:rsidRPr="00E64935" w:rsidTr="00E64935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E64935" w:rsidRDefault="0082545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E64935" w:rsidRDefault="0082545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Fonts w:ascii="Times New Roman" w:hAnsi="Times New Roman" w:cs="Times New Roman"/>
                <w:sz w:val="26"/>
                <w:szCs w:val="26"/>
              </w:rPr>
              <w:t>Проект, задание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E64935" w:rsidRDefault="0082545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E64935" w:rsidRDefault="0082545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E64935" w:rsidRDefault="0082545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Fonts w:ascii="Times New Roman" w:hAnsi="Times New Roman" w:cs="Times New Roman"/>
                <w:sz w:val="26"/>
                <w:szCs w:val="26"/>
              </w:rPr>
              <w:t>Фактический результат</w:t>
            </w:r>
          </w:p>
        </w:tc>
      </w:tr>
      <w:tr w:rsidR="00825456" w:rsidRPr="00E64935" w:rsidTr="00E64935">
        <w:trPr>
          <w:trHeight w:val="60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1. Анализ профессиональных трудностей и способы их преодоления</w:t>
            </w: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="00893A6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повторную </w:t>
            </w: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A46DC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01.10.2023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Определен перечень дефицитных компетенций, которые требуют развития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="00893A6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повторную </w:t>
            </w: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диагностическую/развивающую беседу с наставником для уточнения зон развития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A46DC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01.10.2023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Сформулирован перечень тем консультаций с наставником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A46DC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01.10.2023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Разработаны меры по преодолению профессиональных трудностей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Раздел 2. Вхождение в должность</w:t>
            </w: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spacing w:before="9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Изучение плана работы ОО, ее особенностями, направлениями работы, Программой развития. Изменениями локальных актов. Проект «Школа Минпросвещения России»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A46DCC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15.10.2023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 w:rsidP="00E64935">
            <w:pPr>
              <w:pStyle w:val="17PRIL-tabl-txt"/>
              <w:spacing w:before="9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Изучены изменения локальных актов Знакомство с проектом «Школа Минпросвещения России»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Изучение новых алгоритмов по поведению в ЧС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15.10.2023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 w:rsidP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Изучение новых локальных </w:t>
            </w: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актов, и др.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До 01.11.2023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Изучены Правила </w:t>
            </w: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 w:rsidP="00A533E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Построение системы сотрудничества с коллективом и наладить взаимодействие с ним: руководство ОО, педагоги предметники, педагог психолог, социальный педагог, городские методические объединения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F402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01.11.2023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Совместно с наставником осуществлены визиты знакомства к руководителям ШМО, педагогу-психологу, в библиотеку. Посещение ГМО «Ассоциация молодых учителей», «Наставники»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F402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15.10.2023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Изучены правила размещения информации в сети интернет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01.11.2</w:t>
            </w:r>
            <w:r w:rsidR="00893A6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Изучено содержание нормативных документов, которые регулируют деятельность педагога: трудовой договор, положение об оплате труда, должностная инструкция, Положение о ВСОКО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Изучить Кодекс этики и служебного поведения сотрудника ОО. Освоить правила поведения с родителями, коллегами, учениками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93A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01.11.2023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Учитель осуществляет деятельность в соответствии с Кодексом этики и служебного поведения сотрудника ОО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Сформировать понимание о правилах безопасности и охраны труда при выполнении </w:t>
            </w:r>
            <w:r w:rsidRPr="00A533E4">
              <w:rPr>
                <w:rStyle w:val="propis"/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должностных обязанностей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До 01.11.2023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Учитель соблюдает правила безопасности и охраны труда при </w:t>
            </w:r>
            <w:r w:rsidRPr="00A533E4">
              <w:rPr>
                <w:rStyle w:val="propis"/>
                <w:rFonts w:ascii="Times New Roman" w:hAnsi="Times New Roman" w:cs="Times New Roman"/>
                <w:spacing w:val="-7"/>
                <w:sz w:val="26"/>
                <w:szCs w:val="26"/>
              </w:rPr>
              <w:lastRenderedPageBreak/>
              <w:t>выполнении должностных обязанностей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2.9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Закрепить методику построения и организации результативного учебного процесса.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93A63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01.11.2023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A533E4">
            <w:pPr>
              <w:pStyle w:val="17PRIL-tabl-txt"/>
              <w:spacing w:before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3E4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Организован результативный учебный процесс по предмету «Физическая культура»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01.12.2022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Изучены методы самоанализа урока.</w:t>
            </w:r>
          </w:p>
          <w:p w:rsidR="00825456" w:rsidRPr="00A533E4" w:rsidRDefault="00825456">
            <w:pPr>
              <w:pStyle w:val="17PRIL-tabl-txt"/>
              <w:spacing w:befor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Представлены пять самоанализов урока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533E4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3. Направления профессионального развития педагогического работника</w:t>
            </w: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Изучить психологические и воз</w:t>
            </w:r>
            <w:r w:rsid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растные особенности учеников 1-4</w:t>
            </w: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A533E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01.12.2023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Изучены психологические и возрастные особенности учени</w:t>
            </w:r>
            <w:r w:rsidR="00A53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ков 1–4</w:t>
            </w: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-х классов, которые учитываются при подготовке к занятиям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E64935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64935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Познакомиться с успешным опытом организации внеклассной деятельности по повышению финансовой грамотности учеников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F402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01.12.2023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085678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5678">
              <w:rPr>
                <w:rFonts w:ascii="Times New Roman" w:hAnsi="Times New Roman" w:cs="Times New Roman"/>
                <w:i/>
                <w:sz w:val="26"/>
                <w:szCs w:val="26"/>
              </w:rPr>
              <w:t>Изучен опыт организации внеурочной деятельности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E64935" w:rsidRDefault="0082545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Освоить методику составления технологических карт урока разного типа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01.12.2023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Составлены технологические карты уроков и поурочные планы по предмету «Физическая культура»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Изучить методику организации проектной и исследовательской деятельности учеников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01.12.2023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Подготовить три проекта для представления на школьной научно-практической конференции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Результат достигнут в полной мере</w:t>
            </w: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Изучить систему профессионального развития педагога в городе. Узнать возможно</w:t>
            </w: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сти использования ресурсов методических центров, стажировочных</w:t>
            </w:r>
            <w:bookmarkStart w:id="0" w:name="_GoBack"/>
            <w:bookmarkEnd w:id="0"/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площадок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До 01.12.2023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 w:rsidP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Выбраны формы собственного профессионального развития </w:t>
            </w: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 2023/24 учебный год: «Ассоциация молодых учителей», «Наставники»; Участие в конкурсе «Учитель года» в номинации «Педагогический дебют» Подготовка учеников к спортивным соревнованиям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Результат достигнут в полной мере</w:t>
            </w: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3.6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825456" w:rsidRPr="008F402A" w:rsidRDefault="008F402A">
            <w:pPr>
              <w:pStyle w:val="17PRIL-tabl-txt"/>
              <w:spacing w:before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Изучить алгоритм поведения педагога при возникновении конфликтных ситуаций с родителями, коллегами. Освоить способы урегулирования и профилактики конфликтов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01.12.2023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Изучен алгоритм поведения педагога при возникновении конфликтной ситуации в классе, связанной с буллингом ученика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Изучить лучшие практики формирования функциональной грамотности на уроках физической культуры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01.02.2024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01.04.2023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 w:rsidP="00E64935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Освоен подход SMART-целеполагание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5456" w:rsidRPr="008F402A" w:rsidTr="00E6493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Подготовить публикацию для альманаха работ молодых педагогов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 01.05.2023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 w:rsidP="008F402A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Подготовлена статья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5456" w:rsidRPr="008F402A" w:rsidTr="00E64935">
        <w:trPr>
          <w:trHeight w:val="60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8F402A" w:rsidRDefault="00825456">
            <w:pPr>
              <w:pStyle w:val="17PRIL-tab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&lt;…&gt;</w:t>
            </w:r>
          </w:p>
        </w:tc>
      </w:tr>
    </w:tbl>
    <w:p w:rsidR="00825456" w:rsidRDefault="00825456" w:rsidP="00825456">
      <w:pPr>
        <w:pStyle w:val="13NormDOC-txt"/>
        <w:ind w:left="283" w:right="283"/>
        <w:rPr>
          <w:rFonts w:ascii="Times New Roman" w:hAnsi="Times New Roman" w:cs="Times New Roman"/>
          <w:i/>
          <w:sz w:val="26"/>
          <w:szCs w:val="26"/>
        </w:rPr>
      </w:pPr>
    </w:p>
    <w:p w:rsidR="00085678" w:rsidRPr="008F402A" w:rsidRDefault="00085678" w:rsidP="00825456">
      <w:pPr>
        <w:pStyle w:val="13NormDOC-txt"/>
        <w:ind w:left="283" w:right="283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2"/>
        <w:gridCol w:w="5430"/>
      </w:tblGrid>
      <w:tr w:rsidR="00825456" w:rsidRPr="008F402A">
        <w:trPr>
          <w:trHeight w:val="6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25456" w:rsidRPr="008F402A" w:rsidRDefault="00825456">
            <w:pPr>
              <w:pStyle w:val="17PRI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sz w:val="26"/>
                <w:szCs w:val="26"/>
              </w:rPr>
              <w:t>Подпись наставника</w:t>
            </w: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8F402A"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Пятибратова Е. Е.</w:t>
            </w:r>
          </w:p>
          <w:p w:rsidR="00825456" w:rsidRPr="008F402A" w:rsidRDefault="008F402A">
            <w:pPr>
              <w:pStyle w:val="17PRI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 октября 2023</w:t>
            </w:r>
            <w:r w:rsidR="00825456"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 года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25456" w:rsidRPr="008F402A" w:rsidRDefault="00825456">
            <w:pPr>
              <w:pStyle w:val="17PRI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8F402A">
              <w:rPr>
                <w:rFonts w:ascii="Times New Roman" w:hAnsi="Times New Roman" w:cs="Times New Roman"/>
                <w:sz w:val="26"/>
                <w:szCs w:val="26"/>
              </w:rPr>
              <w:t>Подпись наставляемого</w:t>
            </w:r>
            <w:r w:rsidRPr="008F402A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8F402A"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Баскова А. П.</w:t>
            </w: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5456" w:rsidRPr="008F402A" w:rsidRDefault="008F402A">
            <w:pPr>
              <w:pStyle w:val="17PRIL-t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 октября 2023</w:t>
            </w:r>
            <w:r w:rsidR="00825456" w:rsidRPr="008F402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 года</w:t>
            </w:r>
          </w:p>
        </w:tc>
      </w:tr>
    </w:tbl>
    <w:p w:rsidR="00825456" w:rsidRPr="008F402A" w:rsidRDefault="00825456" w:rsidP="00825456">
      <w:pPr>
        <w:pStyle w:val="13NormDOC-txt"/>
        <w:ind w:left="283" w:right="283"/>
        <w:rPr>
          <w:rFonts w:ascii="Times New Roman" w:hAnsi="Times New Roman" w:cs="Times New Roman"/>
          <w:i/>
          <w:sz w:val="26"/>
          <w:szCs w:val="26"/>
        </w:rPr>
      </w:pPr>
    </w:p>
    <w:sectPr w:rsidR="00825456" w:rsidRPr="008F402A" w:rsidSect="00AC6740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35" w:rsidRDefault="00E64935" w:rsidP="00E64935">
      <w:pPr>
        <w:spacing w:line="240" w:lineRule="auto"/>
      </w:pPr>
      <w:r>
        <w:separator/>
      </w:r>
    </w:p>
  </w:endnote>
  <w:endnote w:type="continuationSeparator" w:id="0">
    <w:p w:rsidR="00E64935" w:rsidRDefault="00E64935" w:rsidP="00E64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21050"/>
      <w:docPartObj>
        <w:docPartGallery w:val="Page Numbers (Bottom of Page)"/>
        <w:docPartUnique/>
      </w:docPartObj>
    </w:sdtPr>
    <w:sdtEndPr/>
    <w:sdtContent>
      <w:p w:rsidR="00E64935" w:rsidRDefault="000856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935" w:rsidRDefault="00E649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35" w:rsidRDefault="00E64935" w:rsidP="00E64935">
      <w:pPr>
        <w:spacing w:line="240" w:lineRule="auto"/>
      </w:pPr>
      <w:r>
        <w:separator/>
      </w:r>
    </w:p>
  </w:footnote>
  <w:footnote w:type="continuationSeparator" w:id="0">
    <w:p w:rsidR="00E64935" w:rsidRDefault="00E64935" w:rsidP="00E649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56"/>
    <w:rsid w:val="00055C2A"/>
    <w:rsid w:val="00056C29"/>
    <w:rsid w:val="00085678"/>
    <w:rsid w:val="0039238D"/>
    <w:rsid w:val="005E4804"/>
    <w:rsid w:val="00825456"/>
    <w:rsid w:val="00893A63"/>
    <w:rsid w:val="008F402A"/>
    <w:rsid w:val="00A46DCC"/>
    <w:rsid w:val="00A533E4"/>
    <w:rsid w:val="00BF0698"/>
    <w:rsid w:val="00E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4233A-F698-4AFA-8458-17438164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25456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825456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825456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825456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825456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825456"/>
    <w:pPr>
      <w:spacing w:before="113" w:line="220" w:lineRule="atLeast"/>
      <w:ind w:left="567" w:right="567" w:firstLine="0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825456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25456"/>
    <w:pPr>
      <w:spacing w:line="200" w:lineRule="atLeast"/>
      <w:jc w:val="left"/>
    </w:pPr>
    <w:rPr>
      <w:sz w:val="16"/>
      <w:szCs w:val="16"/>
    </w:rPr>
  </w:style>
  <w:style w:type="character" w:customStyle="1" w:styleId="Bold">
    <w:name w:val="Bold"/>
    <w:uiPriority w:val="99"/>
    <w:rsid w:val="00825456"/>
    <w:rPr>
      <w:b/>
      <w:bCs/>
    </w:rPr>
  </w:style>
  <w:style w:type="character" w:customStyle="1" w:styleId="Italic">
    <w:name w:val="Italic"/>
    <w:uiPriority w:val="99"/>
    <w:rsid w:val="00825456"/>
    <w:rPr>
      <w:i/>
      <w:iCs/>
    </w:rPr>
  </w:style>
  <w:style w:type="character" w:customStyle="1" w:styleId="propis">
    <w:name w:val="propis"/>
    <w:uiPriority w:val="99"/>
    <w:rsid w:val="00825456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NoBREAK">
    <w:name w:val="NoBREAK"/>
    <w:uiPriority w:val="99"/>
    <w:rsid w:val="00825456"/>
  </w:style>
  <w:style w:type="character" w:customStyle="1" w:styleId="ALL-CAPS">
    <w:name w:val="ALL-CAPS"/>
    <w:uiPriority w:val="99"/>
    <w:rsid w:val="00825456"/>
    <w:rPr>
      <w:caps/>
    </w:rPr>
  </w:style>
  <w:style w:type="character" w:customStyle="1" w:styleId="www">
    <w:name w:val="www"/>
    <w:uiPriority w:val="99"/>
    <w:rsid w:val="00825456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E6493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935"/>
  </w:style>
  <w:style w:type="paragraph" w:styleId="a6">
    <w:name w:val="footer"/>
    <w:basedOn w:val="a"/>
    <w:link w:val="a7"/>
    <w:uiPriority w:val="99"/>
    <w:unhideWhenUsed/>
    <w:rsid w:val="00E649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E. M. Surnina</cp:lastModifiedBy>
  <cp:revision>3</cp:revision>
  <dcterms:created xsi:type="dcterms:W3CDTF">2023-09-16T19:11:00Z</dcterms:created>
  <dcterms:modified xsi:type="dcterms:W3CDTF">2024-01-24T14:31:00Z</dcterms:modified>
</cp:coreProperties>
</file>