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E0FF" w14:textId="383EEA9E" w:rsidR="00090B48" w:rsidRDefault="00C371E6" w:rsidP="00AC7B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23287557"/>
      <w:r w:rsidRPr="00AC7BAA">
        <w:rPr>
          <w:rFonts w:ascii="Times New Roman" w:eastAsia="Calibri" w:hAnsi="Times New Roman" w:cs="Times New Roman"/>
          <w:b/>
          <w:sz w:val="28"/>
          <w:szCs w:val="32"/>
        </w:rPr>
        <w:t xml:space="preserve">Отчет о </w:t>
      </w:r>
      <w:r w:rsidR="00AC7BAA" w:rsidRPr="00AC7BAA">
        <w:rPr>
          <w:rFonts w:ascii="Times New Roman" w:eastAsia="Calibri" w:hAnsi="Times New Roman" w:cs="Times New Roman"/>
          <w:b/>
          <w:sz w:val="28"/>
          <w:szCs w:val="32"/>
        </w:rPr>
        <w:t>ходе реализации муниципального инновационного проекта</w:t>
      </w:r>
      <w:r w:rsidR="00AC7BAA">
        <w:rPr>
          <w:rFonts w:ascii="Times New Roman" w:eastAsia="Calibri" w:hAnsi="Times New Roman" w:cs="Times New Roman"/>
          <w:b/>
          <w:sz w:val="28"/>
          <w:szCs w:val="32"/>
        </w:rPr>
        <w:br/>
      </w:r>
      <w:r w:rsidR="00090B48" w:rsidRPr="00607EEF">
        <w:rPr>
          <w:rFonts w:ascii="Times New Roman" w:eastAsia="Calibri" w:hAnsi="Times New Roman" w:cs="Times New Roman"/>
          <w:sz w:val="28"/>
          <w:szCs w:val="28"/>
        </w:rPr>
        <w:t xml:space="preserve"> «Система методического сопровождения процесса преодоления школьной </w:t>
      </w:r>
      <w:proofErr w:type="spellStart"/>
      <w:r w:rsidR="00090B48" w:rsidRPr="00607EEF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="00090B48" w:rsidRPr="00607EEF">
        <w:rPr>
          <w:rFonts w:ascii="Times New Roman" w:eastAsia="Calibri" w:hAnsi="Times New Roman" w:cs="Times New Roman"/>
          <w:sz w:val="28"/>
          <w:szCs w:val="28"/>
        </w:rPr>
        <w:t xml:space="preserve"> в условиях образовательной организации</w:t>
      </w:r>
      <w:r w:rsidR="00090B4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3BE7566" w14:textId="156D459B" w:rsidR="00C371E6" w:rsidRPr="00AC7BAA" w:rsidRDefault="00C3436D" w:rsidP="00AC7B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реализуемого </w:t>
      </w:r>
      <w:r w:rsidR="007D6676" w:rsidRPr="00AC7BAA">
        <w:rPr>
          <w:rFonts w:ascii="Times New Roman" w:eastAsia="Times New Roman" w:hAnsi="Times New Roman"/>
          <w:bCs/>
          <w:sz w:val="28"/>
          <w:szCs w:val="28"/>
          <w:lang w:eastAsia="ru-RU"/>
        </w:rPr>
        <w:t>в МОУ_</w:t>
      </w:r>
      <w:r w:rsidR="00090B48">
        <w:rPr>
          <w:rFonts w:ascii="Times New Roman" w:eastAsia="Times New Roman" w:hAnsi="Times New Roman"/>
          <w:bCs/>
          <w:sz w:val="28"/>
          <w:szCs w:val="28"/>
          <w:lang w:eastAsia="ru-RU"/>
        </w:rPr>
        <w:t>СШ 1_</w:t>
      </w:r>
      <w:r w:rsidR="00AC7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71E6"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Pr="00AC7BAA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090B4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AC7BAA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566D33"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4D2C" w:rsidRPr="00AC7BAA">
        <w:rPr>
          <w:rFonts w:ascii="Times New Roman" w:eastAsia="Calibri" w:hAnsi="Times New Roman" w:cs="Times New Roman"/>
          <w:bCs/>
          <w:sz w:val="28"/>
          <w:szCs w:val="28"/>
        </w:rPr>
        <w:t>полугодие</w:t>
      </w:r>
      <w:r w:rsidRPr="00AC7BAA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090B48">
        <w:rPr>
          <w:rFonts w:ascii="Times New Roman" w:eastAsia="Calibri" w:hAnsi="Times New Roman" w:cs="Times New Roman"/>
          <w:bCs/>
          <w:sz w:val="28"/>
          <w:szCs w:val="28"/>
        </w:rPr>
        <w:t>2024_</w:t>
      </w:r>
      <w:r w:rsidR="00C371E6"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</w:p>
    <w:p w14:paraId="4CAAA504" w14:textId="77777777" w:rsidR="00C371E6" w:rsidRPr="009A5396" w:rsidRDefault="00C371E6" w:rsidP="00C371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3"/>
        <w:gridCol w:w="3260"/>
        <w:gridCol w:w="2551"/>
      </w:tblGrid>
      <w:tr w:rsidR="003B4D2C" w:rsidRPr="009A5396" w14:paraId="51EE6C09" w14:textId="5A5C27E8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77EC" w14:textId="77777777" w:rsidR="003B4D2C" w:rsidRPr="003B4D2C" w:rsidRDefault="003B4D2C" w:rsidP="008900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9CA8109" w14:textId="77777777" w:rsidR="003B4D2C" w:rsidRPr="003B4D2C" w:rsidRDefault="003B4D2C" w:rsidP="008900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0A1E" w14:textId="4D976841" w:rsidR="003B4D2C" w:rsidRPr="003B4D2C" w:rsidRDefault="00AC7BAA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Мероприятие в соответствии с планом работы МИП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DE31" w14:textId="4487673F" w:rsidR="003B4D2C" w:rsidRPr="003B4D2C" w:rsidRDefault="00AC7BAA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C79A" w14:textId="34955249" w:rsidR="003B4D2C" w:rsidRPr="003B4D2C" w:rsidRDefault="003B4D2C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результаты реализации плана мероприятий (количественные и качественные)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A3F" w14:textId="5A7DBDC8" w:rsidR="003B4D2C" w:rsidRPr="003B4D2C" w:rsidRDefault="003B4D2C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Продукты, разработанные за текущий период: образовательные программы, нормативные документы, дидактические и методические материалы</w:t>
            </w:r>
          </w:p>
        </w:tc>
      </w:tr>
      <w:tr w:rsidR="003B4D2C" w:rsidRPr="009A5396" w14:paraId="7855A9D4" w14:textId="212299FF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8669" w14:textId="0C0DAE97" w:rsidR="003B4D2C" w:rsidRPr="009A5396" w:rsidRDefault="00090B4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E9F" w14:textId="24A4A1E0" w:rsidR="003B4D2C" w:rsidRPr="009A5396" w:rsidRDefault="00090B4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0B48">
              <w:rPr>
                <w:rFonts w:ascii="Times New Roman" w:eastAsia="Times New Roman" w:hAnsi="Times New Roman"/>
                <w:sz w:val="28"/>
                <w:szCs w:val="28"/>
              </w:rPr>
              <w:t>Разработка нормативно-правовой базы по обеспечению деятельности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9DB" w14:textId="184D58AC" w:rsidR="003B4D2C" w:rsidRPr="009A5396" w:rsidRDefault="005B6E10" w:rsidP="005B6E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Июль-декабрь</w:t>
            </w:r>
            <w:r w:rsidR="00090B48">
              <w:rPr>
                <w:rFonts w:ascii="Times New Roman" w:eastAsia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B635" w14:textId="39E64E9F" w:rsidR="003B4D2C" w:rsidRPr="009A5396" w:rsidRDefault="00090B4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Созданы локальные акты, П</w:t>
            </w:r>
            <w:r w:rsidRPr="00090B48">
              <w:rPr>
                <w:rFonts w:ascii="Times New Roman" w:eastAsia="Times New Roman" w:hAnsi="Times New Roman"/>
                <w:sz w:val="28"/>
                <w:szCs w:val="28"/>
              </w:rPr>
              <w:t>оложения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внесены изменения в Положения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16D5" w14:textId="1DB5CFC7" w:rsidR="003B4D2C" w:rsidRDefault="00090B4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 Приказ о внесении изменений в</w:t>
            </w:r>
            <w:r>
              <w:t xml:space="preserve"> </w:t>
            </w:r>
            <w:r w:rsidRPr="00090B48">
              <w:rPr>
                <w:rFonts w:ascii="Times New Roman" w:eastAsia="Times New Roman" w:hAnsi="Times New Roman"/>
                <w:sz w:val="28"/>
                <w:szCs w:val="28"/>
              </w:rPr>
              <w:t xml:space="preserve">Положение о системе профилактики и преодоления школьной </w:t>
            </w:r>
            <w:proofErr w:type="spellStart"/>
            <w:r w:rsidRPr="00090B48">
              <w:rPr>
                <w:rFonts w:ascii="Times New Roman" w:eastAsia="Times New Roman" w:hAnsi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(от</w:t>
            </w:r>
            <w:r w:rsidR="003B6C61">
              <w:rPr>
                <w:rFonts w:ascii="Times New Roman" w:eastAsia="Times New Roman" w:hAnsi="Times New Roman"/>
                <w:sz w:val="28"/>
                <w:szCs w:val="28"/>
              </w:rPr>
              <w:t xml:space="preserve"> 30.08.2024)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25F7910" w14:textId="294CBCE0" w:rsidR="003B6C61" w:rsidRPr="003B6C61" w:rsidRDefault="003B6C61" w:rsidP="003B6C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Положение  </w:t>
            </w:r>
            <w:r w:rsidRPr="003B6C6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Pr="003B6C61">
              <w:rPr>
                <w:rFonts w:ascii="Times New Roman" w:eastAsia="Times New Roman" w:hAnsi="Times New Roman"/>
                <w:sz w:val="28"/>
                <w:szCs w:val="28"/>
              </w:rPr>
              <w:t xml:space="preserve"> порядке организации работы с обучающимися</w:t>
            </w:r>
          </w:p>
          <w:p w14:paraId="23B4023A" w14:textId="77777777" w:rsidR="003B6C61" w:rsidRPr="003B6C61" w:rsidRDefault="003B6C61" w:rsidP="003B6C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C61">
              <w:rPr>
                <w:rFonts w:ascii="Times New Roman" w:eastAsia="Times New Roman" w:hAnsi="Times New Roman"/>
                <w:sz w:val="28"/>
                <w:szCs w:val="28"/>
              </w:rPr>
              <w:t>по ликвидации академической задолженности (текущей неуспеваемости), условно переведенными в следующий класс</w:t>
            </w:r>
          </w:p>
          <w:p w14:paraId="0A251300" w14:textId="77777777" w:rsidR="003B6C61" w:rsidRDefault="003B6C61" w:rsidP="003B6C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C61">
              <w:rPr>
                <w:rFonts w:ascii="Times New Roman" w:eastAsia="Times New Roman" w:hAnsi="Times New Roman"/>
                <w:sz w:val="28"/>
                <w:szCs w:val="28"/>
              </w:rPr>
              <w:t>МОУ «Средняя школа № 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(от 30.08.2024)</w:t>
            </w:r>
          </w:p>
          <w:p w14:paraId="7D7ED581" w14:textId="34AFB8F1" w:rsidR="00734FC7" w:rsidRDefault="00224A1A" w:rsidP="003B6C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F16C01" w:rsidRPr="008C675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https://school1-prs.edu.yar.ru/innovatsionnaya_deyatelnost/munitsipalniy_innovatsion</w:t>
              </w:r>
              <w:r w:rsidR="00F16C01" w:rsidRPr="008C675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ni_35/dokumenti.html</w:t>
              </w:r>
            </w:hyperlink>
          </w:p>
          <w:p w14:paraId="477A8D93" w14:textId="4DD4F319" w:rsidR="00F16C01" w:rsidRPr="00660414" w:rsidRDefault="00F16C01" w:rsidP="003B6C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4D2C" w:rsidRPr="009A5396" w14:paraId="54E793D9" w14:textId="4396143F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205" w14:textId="62F0D9A9" w:rsidR="003B4D2C" w:rsidRPr="009A5396" w:rsidRDefault="003B6C6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1C9" w14:textId="0A5608AF" w:rsidR="003B4D2C" w:rsidRPr="009A5396" w:rsidRDefault="00142220" w:rsidP="001422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</w:t>
            </w:r>
            <w:r w:rsidRPr="00142220">
              <w:rPr>
                <w:rFonts w:ascii="Times New Roman" w:eastAsia="Times New Roman" w:hAnsi="Times New Roman"/>
                <w:sz w:val="28"/>
                <w:szCs w:val="28"/>
              </w:rPr>
              <w:t>индивидуальных образовательных маршрутов для слабоуспевающих, неуспевающих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7028" w14:textId="430E72D6" w:rsidR="003B4D2C" w:rsidRPr="009A5396" w:rsidRDefault="005B6E10" w:rsidP="005B6E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E10">
              <w:rPr>
                <w:rFonts w:ascii="Times New Roman" w:eastAsia="Times New Roman" w:hAnsi="Times New Roman"/>
                <w:sz w:val="28"/>
                <w:szCs w:val="28"/>
              </w:rPr>
              <w:t>Июль-декабрь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167E" w14:textId="77777777" w:rsidR="003B4D2C" w:rsidRDefault="00142220" w:rsidP="001422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Составлены</w:t>
            </w:r>
            <w:r w:rsidRPr="00142220"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</w:t>
            </w:r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план</w:t>
            </w:r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142220">
              <w:rPr>
                <w:rFonts w:ascii="Times New Roman" w:eastAsia="Times New Roman" w:hAnsi="Times New Roman"/>
                <w:sz w:val="28"/>
                <w:szCs w:val="28"/>
              </w:rPr>
              <w:t xml:space="preserve"> сопровождения неуспешного ученика, индивидуальн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ый</w:t>
            </w:r>
            <w:r w:rsidRPr="00142220">
              <w:rPr>
                <w:rFonts w:ascii="Times New Roman" w:eastAsia="Times New Roman" w:hAnsi="Times New Roman"/>
                <w:sz w:val="28"/>
                <w:szCs w:val="28"/>
              </w:rPr>
              <w:t xml:space="preserve"> план работы с неуспевающим учеником, график ликвидации академической задолженности</w:t>
            </w:r>
            <w:r w:rsidR="00C6229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0ED9D5A" w14:textId="7FF85508" w:rsidR="00C62293" w:rsidRPr="009A5396" w:rsidRDefault="00C62293" w:rsidP="001422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Оформлены протоколы педсовета и повторной итоговой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4BE" w14:textId="79760A4C" w:rsidR="00011E73" w:rsidRDefault="00C62293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и</w:t>
            </w:r>
            <w:r w:rsidR="00011E73" w:rsidRPr="00011E73">
              <w:rPr>
                <w:rFonts w:ascii="Times New Roman" w:eastAsia="Times New Roman" w:hAnsi="Times New Roman"/>
                <w:sz w:val="28"/>
                <w:szCs w:val="28"/>
              </w:rPr>
              <w:t>ндивидуальн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="00011E73" w:rsidRPr="00011E73">
              <w:rPr>
                <w:rFonts w:ascii="Times New Roman" w:eastAsia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011E73" w:rsidRPr="00011E73">
              <w:rPr>
                <w:rFonts w:ascii="Times New Roman" w:eastAsia="Times New Roman" w:hAnsi="Times New Roman"/>
                <w:sz w:val="28"/>
                <w:szCs w:val="28"/>
              </w:rPr>
              <w:t xml:space="preserve"> сопровождения неуспешного ученика</w:t>
            </w:r>
          </w:p>
          <w:p w14:paraId="1FF0C8ED" w14:textId="6D8710B4" w:rsidR="00011E73" w:rsidRDefault="00C62293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и</w:t>
            </w:r>
            <w:r w:rsidR="00011E73" w:rsidRPr="00011E73">
              <w:rPr>
                <w:rFonts w:ascii="Times New Roman" w:eastAsia="Times New Roman" w:hAnsi="Times New Roman"/>
                <w:sz w:val="28"/>
                <w:szCs w:val="28"/>
              </w:rPr>
              <w:t>ндивидуальн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="00011E73" w:rsidRPr="00011E73">
              <w:rPr>
                <w:rFonts w:ascii="Times New Roman" w:eastAsia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011E73" w:rsidRPr="00011E73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 с неуспевающим учеником</w:t>
            </w:r>
          </w:p>
          <w:p w14:paraId="0138CE5D" w14:textId="206D0204" w:rsidR="003B4D2C" w:rsidRDefault="00C62293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г</w:t>
            </w:r>
            <w:r w:rsidR="00011E73" w:rsidRPr="00011E73">
              <w:rPr>
                <w:rFonts w:ascii="Times New Roman" w:eastAsia="Times New Roman" w:hAnsi="Times New Roman"/>
                <w:sz w:val="28"/>
                <w:szCs w:val="28"/>
              </w:rPr>
              <w:t>рафик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011E73" w:rsidRPr="00011E73">
              <w:rPr>
                <w:rFonts w:ascii="Times New Roman" w:eastAsia="Times New Roman" w:hAnsi="Times New Roman"/>
                <w:sz w:val="28"/>
                <w:szCs w:val="28"/>
              </w:rPr>
              <w:t xml:space="preserve"> ликвидации академической задолженности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Образец п</w:t>
            </w:r>
            <w:r w:rsidR="00142220">
              <w:rPr>
                <w:rFonts w:ascii="Times New Roman" w:eastAsia="Times New Roman" w:hAnsi="Times New Roman"/>
                <w:sz w:val="28"/>
                <w:szCs w:val="28"/>
              </w:rPr>
              <w:t>ротокол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142220">
              <w:rPr>
                <w:rFonts w:ascii="Times New Roman" w:eastAsia="Times New Roman" w:hAnsi="Times New Roman"/>
                <w:sz w:val="28"/>
                <w:szCs w:val="28"/>
              </w:rPr>
              <w:t xml:space="preserve"> педсовета о ликвидации </w:t>
            </w:r>
            <w:r w:rsidR="005B6E10">
              <w:rPr>
                <w:rFonts w:ascii="Times New Roman" w:eastAsia="Times New Roman" w:hAnsi="Times New Roman"/>
                <w:sz w:val="28"/>
                <w:szCs w:val="28"/>
              </w:rPr>
              <w:t xml:space="preserve">академической </w:t>
            </w:r>
            <w:r w:rsidR="00142220">
              <w:rPr>
                <w:rFonts w:ascii="Times New Roman" w:eastAsia="Times New Roman" w:hAnsi="Times New Roman"/>
                <w:sz w:val="28"/>
                <w:szCs w:val="28"/>
              </w:rPr>
              <w:t>задолженности</w:t>
            </w:r>
          </w:p>
          <w:p w14:paraId="6F93988A" w14:textId="1D91B0A9" w:rsidR="00142220" w:rsidRPr="009A5396" w:rsidRDefault="00C62293" w:rsidP="00C6229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Образцы п</w:t>
            </w:r>
            <w:r w:rsidR="00142220">
              <w:rPr>
                <w:rFonts w:ascii="Times New Roman" w:eastAsia="Times New Roman" w:hAnsi="Times New Roman"/>
                <w:sz w:val="28"/>
                <w:szCs w:val="28"/>
              </w:rPr>
              <w:t>ротокол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="00142220">
              <w:rPr>
                <w:rFonts w:ascii="Times New Roman" w:eastAsia="Times New Roman" w:hAnsi="Times New Roman"/>
                <w:sz w:val="28"/>
                <w:szCs w:val="28"/>
              </w:rPr>
              <w:t xml:space="preserve"> повторной итоговой аттестации (ликвидация академической задолженности) </w:t>
            </w:r>
          </w:p>
        </w:tc>
      </w:tr>
      <w:tr w:rsidR="00B53139" w:rsidRPr="009A5396" w14:paraId="6B8C03A2" w14:textId="77777777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D1D" w14:textId="66A0B4FE" w:rsidR="00B53139" w:rsidRDefault="00B672D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E90D" w14:textId="29EC61A8" w:rsidR="00B53139" w:rsidRDefault="00B53139" w:rsidP="001422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курсов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778F" w14:textId="1C373D46" w:rsidR="00B53139" w:rsidRPr="005B6E10" w:rsidRDefault="00B53139" w:rsidP="005B6E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>- декабрь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A30" w14:textId="01CA155B" w:rsidR="00C70E89" w:rsidRDefault="00C70E89" w:rsidP="00B5313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E89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Разработан и реализуется  </w:t>
            </w:r>
            <w:r w:rsidR="00B325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0E89">
              <w:rPr>
                <w:rFonts w:ascii="Times New Roman" w:eastAsia="Times New Roman" w:hAnsi="Times New Roman"/>
                <w:sz w:val="28"/>
                <w:szCs w:val="28"/>
              </w:rPr>
              <w:t xml:space="preserve">курс внеурочной деятельности для обучающихся </w:t>
            </w:r>
            <w:r w:rsidR="00B32500">
              <w:rPr>
                <w:rFonts w:ascii="Times New Roman" w:eastAsia="Times New Roman" w:hAnsi="Times New Roman"/>
                <w:sz w:val="28"/>
                <w:szCs w:val="28"/>
              </w:rPr>
              <w:t xml:space="preserve">1-4 классов «Шаги к успеху» </w:t>
            </w:r>
          </w:p>
          <w:p w14:paraId="20BA68A4" w14:textId="6FA4A0F2" w:rsidR="00B53139" w:rsidRDefault="00C70E89" w:rsidP="00B5313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Разработан и реализуе</w:t>
            </w:r>
            <w:r w:rsidR="00B53139">
              <w:rPr>
                <w:rFonts w:ascii="Times New Roman" w:eastAsia="Times New Roman" w:hAnsi="Times New Roman"/>
                <w:sz w:val="28"/>
                <w:szCs w:val="28"/>
              </w:rPr>
              <w:t xml:space="preserve">тся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курс внеурочной деятельности для обучающихся 5 класса «Школа самопознания», проведено 17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A32" w14:textId="78547ACE" w:rsidR="00B32500" w:rsidRPr="00C62293" w:rsidRDefault="00B32500" w:rsidP="00C6229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2293">
              <w:rPr>
                <w:rFonts w:ascii="Times New Roman" w:eastAsia="Times New Roman" w:hAnsi="Times New Roman"/>
                <w:sz w:val="28"/>
                <w:szCs w:val="28"/>
              </w:rPr>
              <w:t>Рабочая программа курса внеурочной деятельности «Шаги к успеху»</w:t>
            </w:r>
          </w:p>
          <w:p w14:paraId="78BD973B" w14:textId="630A77DD" w:rsidR="00734FC7" w:rsidRPr="00C62293" w:rsidRDefault="00C70E89" w:rsidP="00C6229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2293">
              <w:rPr>
                <w:rFonts w:ascii="Times New Roman" w:eastAsia="Times New Roman" w:hAnsi="Times New Roman"/>
                <w:sz w:val="28"/>
                <w:szCs w:val="28"/>
              </w:rPr>
              <w:t>Рабочая программа курс</w:t>
            </w:r>
            <w:r w:rsidR="00B32500" w:rsidRPr="00C62293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62293">
              <w:rPr>
                <w:rFonts w:ascii="Times New Roman" w:eastAsia="Times New Roman" w:hAnsi="Times New Roman"/>
                <w:sz w:val="28"/>
                <w:szCs w:val="28"/>
              </w:rPr>
              <w:t xml:space="preserve"> внеурочной </w:t>
            </w:r>
            <w:proofErr w:type="gramStart"/>
            <w:r w:rsidRPr="00C62293">
              <w:rPr>
                <w:rFonts w:ascii="Times New Roman" w:eastAsia="Times New Roman" w:hAnsi="Times New Roman"/>
                <w:sz w:val="28"/>
                <w:szCs w:val="28"/>
              </w:rPr>
              <w:t>деятельности</w:t>
            </w:r>
            <w:r w:rsidR="00B32500" w:rsidRPr="00C622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62293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C62293">
              <w:rPr>
                <w:rFonts w:ascii="Times New Roman" w:eastAsia="Times New Roman" w:hAnsi="Times New Roman"/>
                <w:sz w:val="28"/>
                <w:szCs w:val="28"/>
              </w:rPr>
              <w:t>Школа самопознания»</w:t>
            </w:r>
          </w:p>
          <w:p w14:paraId="43F6D58F" w14:textId="2D30ADE5" w:rsidR="00734FC7" w:rsidRDefault="00224A1A" w:rsidP="00B325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F16C01" w:rsidRPr="008C675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https://school1-prs.edu.yar.ru/innovatsionnaya_deyatelnost/munitsipalniy_innovatsionni_35/meropriyatiya.html</w:t>
              </w:r>
            </w:hyperlink>
          </w:p>
          <w:p w14:paraId="2A4D1E31" w14:textId="71758186" w:rsidR="00F16C01" w:rsidRPr="00660414" w:rsidRDefault="00F16C01" w:rsidP="00B325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4D2C" w:rsidRPr="009A5396" w14:paraId="2E200790" w14:textId="0C4FD64E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D63B" w14:textId="6C1A2C04" w:rsidR="003B4D2C" w:rsidRPr="009A5396" w:rsidRDefault="00B672D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C94" w14:textId="2A6BB864" w:rsidR="003B4D2C" w:rsidRPr="009A5396" w:rsidRDefault="005B6E10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E10">
              <w:rPr>
                <w:rFonts w:ascii="Times New Roman" w:eastAsia="Times New Roman" w:hAnsi="Times New Roman"/>
                <w:sz w:val="28"/>
                <w:szCs w:val="28"/>
              </w:rPr>
              <w:t>Организация взаимодействия сотрудничества с родителями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26C3" w14:textId="06147C7F" w:rsidR="003B4D2C" w:rsidRPr="009A5396" w:rsidRDefault="005B6E10" w:rsidP="005B6E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E10">
              <w:rPr>
                <w:rFonts w:ascii="Times New Roman" w:eastAsia="Times New Roman" w:hAnsi="Times New Roman"/>
                <w:sz w:val="28"/>
                <w:szCs w:val="28"/>
              </w:rPr>
              <w:t>Июль-декабрь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B4C6" w14:textId="6193162B" w:rsidR="003B4D2C" w:rsidRPr="009A5396" w:rsidRDefault="005B6E10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E10">
              <w:rPr>
                <w:rFonts w:ascii="Times New Roman" w:eastAsia="Times New Roman" w:hAnsi="Times New Roman"/>
                <w:sz w:val="28"/>
                <w:szCs w:val="28"/>
              </w:rPr>
              <w:t>Организовано взаимодействие с родителями, проведены индивидуальные беседы в присутствии социального педагога, директора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EAA" w14:textId="74064E48" w:rsidR="003B4D2C" w:rsidRPr="009A5396" w:rsidRDefault="00C62293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п</w:t>
            </w:r>
            <w:r w:rsidR="00011E73" w:rsidRPr="00011E73">
              <w:rPr>
                <w:rFonts w:ascii="Times New Roman" w:eastAsia="Times New Roman" w:hAnsi="Times New Roman"/>
                <w:sz w:val="28"/>
                <w:szCs w:val="28"/>
              </w:rPr>
              <w:t>лан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011E73" w:rsidRPr="00011E73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 с родителями</w:t>
            </w:r>
          </w:p>
        </w:tc>
      </w:tr>
      <w:tr w:rsidR="005B6E10" w:rsidRPr="009A5396" w14:paraId="1F0B631E" w14:textId="77777777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88E6" w14:textId="015ED084" w:rsidR="005B6E10" w:rsidRDefault="00B672D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8B16" w14:textId="49F280D8" w:rsidR="005B6E10" w:rsidRPr="005B6E10" w:rsidRDefault="005B6E10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E10">
              <w:rPr>
                <w:rFonts w:ascii="Times New Roman" w:eastAsia="Times New Roman" w:hAnsi="Times New Roman"/>
                <w:sz w:val="28"/>
                <w:szCs w:val="28"/>
              </w:rPr>
              <w:t>Консультации педагога-психолога для родителей обучающихся испытывающих трудности в обучении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94A" w14:textId="1DDB2AE7" w:rsidR="005B6E10" w:rsidRPr="005B6E10" w:rsidRDefault="005B6E10" w:rsidP="00011E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Сентябрь-декабрь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0DC0" w14:textId="153D76D6" w:rsidR="005B6E10" w:rsidRPr="009A5396" w:rsidRDefault="005B6E10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E10">
              <w:rPr>
                <w:rFonts w:ascii="Times New Roman" w:eastAsia="Times New Roman" w:hAnsi="Times New Roman"/>
                <w:sz w:val="28"/>
                <w:szCs w:val="28"/>
              </w:rPr>
              <w:t>Повышена психологическая компетентность родителей в вопросах обучения и воспитания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544" w14:textId="456DACA2" w:rsidR="005B6E10" w:rsidRPr="009A5396" w:rsidRDefault="00011E73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E73">
              <w:rPr>
                <w:rFonts w:ascii="Times New Roman" w:eastAsia="Times New Roman" w:hAnsi="Times New Roman"/>
                <w:sz w:val="28"/>
                <w:szCs w:val="28"/>
              </w:rPr>
              <w:t>Рекомендации психолога</w:t>
            </w:r>
          </w:p>
        </w:tc>
      </w:tr>
      <w:tr w:rsidR="005B6E10" w:rsidRPr="009A5396" w14:paraId="25154203" w14:textId="77777777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678" w14:textId="32E024DD" w:rsidR="005B6E10" w:rsidRDefault="00B672D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5B6E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FFE0" w14:textId="56F1AC7B" w:rsidR="005B6E10" w:rsidRPr="005B6E10" w:rsidRDefault="00C70E8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школьного</w:t>
            </w:r>
            <w:r w:rsidR="005B6E10">
              <w:rPr>
                <w:rFonts w:ascii="Times New Roman" w:eastAsia="Times New Roman" w:hAnsi="Times New Roman"/>
                <w:sz w:val="28"/>
                <w:szCs w:val="28"/>
              </w:rPr>
              <w:t xml:space="preserve"> ППК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1CC0" w14:textId="3BF256B5" w:rsidR="005B6E10" w:rsidRPr="005B6E10" w:rsidRDefault="00C70E89" w:rsidP="005B6E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  <w:r w:rsidR="005B6E10">
              <w:rPr>
                <w:rFonts w:ascii="Times New Roman" w:eastAsia="Times New Roman" w:hAnsi="Times New Roman"/>
                <w:sz w:val="28"/>
                <w:szCs w:val="28"/>
              </w:rPr>
              <w:t>-декабрь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B556" w14:textId="2EC230CB" w:rsidR="005B6E10" w:rsidRPr="00864133" w:rsidRDefault="008C1B41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Проведены 4 заседания ППК в соответствии с Положением  о психолого-педагогическом консилиуме муниципального общеобразовательного учреждения </w:t>
            </w:r>
            <w:r w:rsidR="00F115DF">
              <w:rPr>
                <w:rFonts w:ascii="Times New Roman" w:eastAsia="Times New Roman" w:hAnsi="Times New Roman"/>
                <w:sz w:val="28"/>
                <w:szCs w:val="28"/>
              </w:rPr>
              <w:t xml:space="preserve">«Средняя школа № 1» </w:t>
            </w:r>
            <w:hyperlink r:id="rId7" w:history="1">
              <w:r w:rsidRPr="00864133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https://school1-prs.edu.yar.ru/docs/upravlenie/psihpedkon0001.pdf</w:t>
              </w:r>
            </w:hyperlink>
          </w:p>
          <w:p w14:paraId="6866CC90" w14:textId="424968FE" w:rsidR="008C1B41" w:rsidRPr="009A5396" w:rsidRDefault="008C1B4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D96" w14:textId="7BBA8D4E" w:rsidR="008E4E28" w:rsidRDefault="008E4E2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Образцы протоколов заседания</w:t>
            </w:r>
          </w:p>
          <w:p w14:paraId="4AC28FD9" w14:textId="0105113E" w:rsidR="005B6E10" w:rsidRPr="00F16C01" w:rsidRDefault="00224A1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F16C01" w:rsidRPr="00F16C01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https://school1-prs.edu.yar.ru/innovatsionnaya_deyatelnost/munitsipalniy_innovatsionni_35/meropriyatiya.html</w:t>
              </w:r>
            </w:hyperlink>
          </w:p>
        </w:tc>
      </w:tr>
      <w:tr w:rsidR="00F115DF" w:rsidRPr="009A5396" w14:paraId="5E40849D" w14:textId="77777777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833" w14:textId="2D6C0C3B" w:rsidR="00F115DF" w:rsidRDefault="00B672D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05C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1BE9" w14:textId="5C7C0BBD" w:rsidR="00F115DF" w:rsidRDefault="00011E73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текущей и итоговой успеваемости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9C3F" w14:textId="73511CB1" w:rsidR="00F115DF" w:rsidRDefault="00011E73" w:rsidP="005B6E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Август-декабрь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E97" w14:textId="4483D08E" w:rsidR="00F115DF" w:rsidRDefault="00011E73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 анализ текущей и итоговой успеваемости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A84" w14:textId="0C948CB3" w:rsidR="00F115DF" w:rsidRDefault="0070786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анализа</w:t>
            </w:r>
          </w:p>
        </w:tc>
      </w:tr>
      <w:tr w:rsidR="00846031" w:rsidRPr="009A5396" w14:paraId="58C50D5C" w14:textId="77777777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CD51" w14:textId="2AB26CAD" w:rsidR="00846031" w:rsidRDefault="00B672D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2F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F5B6" w14:textId="77777777" w:rsidR="00846031" w:rsidRDefault="003523E3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 учителей</w:t>
            </w:r>
          </w:p>
          <w:p w14:paraId="38E74BDB" w14:textId="34C3A721" w:rsidR="00BF1D40" w:rsidRDefault="00BF1D40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E993" w14:textId="15C1BB5B" w:rsidR="00846031" w:rsidRDefault="00BF1D40" w:rsidP="00BF1D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Сентябрь-ноябрь </w:t>
            </w:r>
            <w:r w:rsidR="003523E3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7F16" w14:textId="5F3DABFC" w:rsidR="00846031" w:rsidRDefault="00C970F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Проведено 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анкетирования:</w:t>
            </w:r>
            <w:r w:rsidR="003523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r w:rsidR="003523E3">
              <w:rPr>
                <w:rFonts w:ascii="Times New Roman" w:eastAsia="Times New Roman" w:hAnsi="Times New Roman"/>
                <w:sz w:val="28"/>
                <w:szCs w:val="28"/>
              </w:rPr>
              <w:t>нкетирование</w:t>
            </w:r>
            <w:proofErr w:type="gramEnd"/>
            <w:r w:rsidR="003523E3">
              <w:rPr>
                <w:rFonts w:ascii="Times New Roman" w:eastAsia="Times New Roman" w:hAnsi="Times New Roman"/>
                <w:sz w:val="28"/>
                <w:szCs w:val="28"/>
              </w:rPr>
              <w:t xml:space="preserve"> 1 «Педагогическая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523E3">
              <w:rPr>
                <w:rFonts w:ascii="Times New Roman" w:eastAsia="Times New Roman" w:hAnsi="Times New Roman"/>
                <w:sz w:val="28"/>
                <w:szCs w:val="28"/>
              </w:rPr>
              <w:t>культура»</w:t>
            </w:r>
          </w:p>
          <w:p w14:paraId="5BFBD077" w14:textId="6A465216" w:rsidR="005705C1" w:rsidRDefault="005705C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Результаты:</w:t>
            </w:r>
          </w:p>
          <w:p w14:paraId="26C80710" w14:textId="791E3F16" w:rsidR="005705C1" w:rsidRDefault="006A1EF2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отношение к школе: 36% согласны; 25% не согласны </w:t>
            </w:r>
          </w:p>
          <w:p w14:paraId="13C758AD" w14:textId="4ED88DAC" w:rsidR="006A1EF2" w:rsidRDefault="006A1EF2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профессиональная удовлетворенность: 19% согласны; 26% не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согласны</w:t>
            </w:r>
          </w:p>
          <w:p w14:paraId="64BFD679" w14:textId="0C0EF9AE" w:rsidR="006A1EF2" w:rsidRDefault="006A1EF2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ожидание от учеников:</w:t>
            </w:r>
          </w:p>
          <w:p w14:paraId="358D3E29" w14:textId="6D155015" w:rsidR="006A1EF2" w:rsidRDefault="006A1EF2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17% согласны; 28% не согласны</w:t>
            </w:r>
          </w:p>
          <w:p w14:paraId="552BE28F" w14:textId="3D3D00F9" w:rsidR="006A1EF2" w:rsidRDefault="006A1EF2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установка на учебные результаты:</w:t>
            </w:r>
          </w:p>
          <w:p w14:paraId="6B4E9441" w14:textId="77777777" w:rsidR="006A1EF2" w:rsidRDefault="006A1EF2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18% согласны; 17% не согласны</w:t>
            </w:r>
          </w:p>
          <w:p w14:paraId="6324292F" w14:textId="285EADEB" w:rsidR="006952F6" w:rsidRDefault="006A1EF2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-целенаправлен</w:t>
            </w:r>
            <w:r w:rsidR="006952F6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ое </w:t>
            </w:r>
            <w:r w:rsidR="006952F6">
              <w:rPr>
                <w:rFonts w:ascii="Times New Roman" w:eastAsia="Times New Roman" w:hAnsi="Times New Roman"/>
                <w:sz w:val="28"/>
                <w:szCs w:val="28"/>
              </w:rPr>
              <w:t>руководство: 19% согласны; 27% не согласны</w:t>
            </w:r>
          </w:p>
          <w:p w14:paraId="5342DBD3" w14:textId="084BC502" w:rsidR="006952F6" w:rsidRDefault="006952F6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-общая стратегия развития: 28% согласны; 25% не согласны</w:t>
            </w:r>
          </w:p>
          <w:p w14:paraId="39CB6A3D" w14:textId="45B4C984" w:rsidR="006A1EF2" w:rsidRDefault="006952F6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-участие в управлении: 17% согласны; 28% не согласны</w:t>
            </w:r>
          </w:p>
          <w:p w14:paraId="1DE4CABD" w14:textId="542E866D" w:rsidR="00C970F1" w:rsidRDefault="00C970F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 2 «Оценка влияния профессионального сотрудничества внутри школы»</w:t>
            </w:r>
          </w:p>
          <w:p w14:paraId="17E7D44C" w14:textId="17A61CCE" w:rsidR="00361562" w:rsidRPr="00361562" w:rsidRDefault="00361562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Результаты: </w:t>
            </w:r>
            <w:r w:rsidRPr="00361562">
              <w:rPr>
                <w:rFonts w:ascii="Times New Roman" w:eastAsia="Times New Roman" w:hAnsi="Times New Roman"/>
                <w:sz w:val="28"/>
                <w:szCs w:val="28"/>
              </w:rPr>
              <w:t>Произведенная оценка профессионального сотрудничества внутри МОУ СШ № 1 выявила наиболее активной «желтую и зеленую зоны</w:t>
            </w:r>
            <w:r w:rsidR="00500605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</w:p>
          <w:p w14:paraId="0E60ACAC" w14:textId="43A3B148" w:rsidR="00BF1D40" w:rsidRDefault="0007750E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Проведено 2 анкетирования</w:t>
            </w:r>
            <w:r w:rsidR="00BF1D40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обучающихся</w:t>
            </w:r>
            <w:r w:rsidR="00CE045A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«Что я думаю о школе», «Черты, свойственные моему учителю»</w:t>
            </w:r>
          </w:p>
          <w:p w14:paraId="79D4F94F" w14:textId="2E62A085" w:rsidR="006952F6" w:rsidRDefault="006952F6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Результаты:</w:t>
            </w:r>
          </w:p>
          <w:p w14:paraId="26EE7E27" w14:textId="58743378" w:rsidR="003523E3" w:rsidRDefault="00215E4E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школе благо</w:t>
            </w:r>
            <w:r w:rsidR="00224A1A">
              <w:rPr>
                <w:rFonts w:ascii="Times New Roman" w:eastAsia="Times New Roman" w:hAnsi="Times New Roman"/>
                <w:sz w:val="28"/>
                <w:szCs w:val="28"/>
              </w:rPr>
              <w:t>приятный образовательный климат: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55% учащихся устраивает образовательная среда в школе; 47% семей делают запрос 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образование в школе; у 52% учащихся доверительные отношения с учителями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BE5" w14:textId="46EA14A4" w:rsidR="00734FC7" w:rsidRDefault="00CE045A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Форма анкеты</w:t>
            </w:r>
          </w:p>
          <w:p w14:paraId="19B2644B" w14:textId="15F3B5FE" w:rsidR="003523E3" w:rsidRDefault="003523E3" w:rsidP="00734F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 опросов</w:t>
            </w:r>
            <w:r w:rsidR="00C970F1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="0007750E">
              <w:rPr>
                <w:rFonts w:ascii="Times New Roman" w:eastAsia="Times New Roman" w:hAnsi="Times New Roman"/>
                <w:sz w:val="28"/>
                <w:szCs w:val="28"/>
              </w:rPr>
              <w:t xml:space="preserve">форма </w:t>
            </w:r>
            <w:r w:rsidR="00F65340">
              <w:rPr>
                <w:rFonts w:ascii="Times New Roman" w:eastAsia="Times New Roman" w:hAnsi="Times New Roman"/>
                <w:sz w:val="28"/>
                <w:szCs w:val="28"/>
              </w:rPr>
              <w:t>для анализа</w:t>
            </w:r>
            <w:r w:rsidR="00734FC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3731D387" w14:textId="00685726" w:rsidR="00F16C01" w:rsidRPr="00F16C01" w:rsidRDefault="00224A1A" w:rsidP="00734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F16C01" w:rsidRPr="00F16C01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https://school1-prs.edu.yar.ru/innovatsionnaya_deyatelnost/munitsipalniy_innovatsionni_35/meropriyatiya.html</w:t>
              </w:r>
            </w:hyperlink>
          </w:p>
          <w:p w14:paraId="266A582A" w14:textId="036AE723" w:rsidR="00F16C01" w:rsidRPr="00734FC7" w:rsidRDefault="00F16C01" w:rsidP="00734F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2500" w:rsidRPr="009A5396" w14:paraId="79A7F6F3" w14:textId="77777777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C260" w14:textId="19FFFBB9" w:rsidR="00B32500" w:rsidRDefault="00B672D9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3B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BECF" w14:textId="413478E3" w:rsidR="00B32500" w:rsidRDefault="00B32500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Диагностика уровня мотивации к обучению в 5-х и 10-х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CE2F" w14:textId="150E7196" w:rsidR="00B32500" w:rsidRDefault="00B32500" w:rsidP="00B3250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Октябрь, декабрь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4827" w14:textId="583AE7F8" w:rsidR="00B32500" w:rsidRDefault="00B32500" w:rsidP="00B3250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 Проведена диагностика уровня школьной мотивации и тревожности у обучающихся 5-х классов – 58 человек</w:t>
            </w:r>
          </w:p>
          <w:p w14:paraId="66E1F3F3" w14:textId="416AFF62" w:rsidR="006823B6" w:rsidRDefault="006823B6" w:rsidP="00B3250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Результаты:</w:t>
            </w:r>
          </w:p>
          <w:p w14:paraId="40D42C84" w14:textId="61C15537" w:rsidR="006823B6" w:rsidRDefault="006823B6" w:rsidP="00B3250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1) негативное отношение к школе 11%</w:t>
            </w:r>
          </w:p>
          <w:p w14:paraId="496E6BAC" w14:textId="0A1B8A2B" w:rsidR="006823B6" w:rsidRDefault="006823B6" w:rsidP="00B3250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внешняя мотивация 50%</w:t>
            </w:r>
          </w:p>
          <w:p w14:paraId="5D903E07" w14:textId="5228CB35" w:rsidR="006823B6" w:rsidRDefault="006823B6" w:rsidP="00B3250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хороший уровень мотивации 15%</w:t>
            </w:r>
          </w:p>
          <w:p w14:paraId="02089719" w14:textId="6B49AC09" w:rsidR="006823B6" w:rsidRDefault="006823B6" w:rsidP="00B3250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высокий уровень мотивации 2%</w:t>
            </w:r>
          </w:p>
          <w:p w14:paraId="69039509" w14:textId="0679E252" w:rsidR="006823B6" w:rsidRDefault="006823B6" w:rsidP="00B3250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2) оптимальное эмоциональное состояние, тревожность не характерна 67%</w:t>
            </w:r>
          </w:p>
          <w:p w14:paraId="2923232C" w14:textId="0CEC1672" w:rsidR="006823B6" w:rsidRDefault="006823B6" w:rsidP="00B3250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повышенная тревожность 26%</w:t>
            </w:r>
          </w:p>
          <w:p w14:paraId="0459C85E" w14:textId="3D526642" w:rsidR="006823B6" w:rsidRDefault="006823B6" w:rsidP="00B3250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высокий уровень тревожности 7% </w:t>
            </w:r>
          </w:p>
          <w:p w14:paraId="6903D102" w14:textId="77777777" w:rsidR="00B32500" w:rsidRDefault="00B32500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Проведена диагностика уровня школьной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мотивации  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обучающихся 10 класса- 62 человека</w:t>
            </w:r>
          </w:p>
          <w:p w14:paraId="7C9FFE2C" w14:textId="77777777" w:rsidR="006823B6" w:rsidRDefault="006823B6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Результаты:</w:t>
            </w:r>
          </w:p>
          <w:p w14:paraId="5EA88EAA" w14:textId="77777777" w:rsidR="006823B6" w:rsidRDefault="006823B6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1) сниженная мотивация 32%</w:t>
            </w:r>
          </w:p>
          <w:p w14:paraId="2D25C995" w14:textId="77777777" w:rsidR="006823B6" w:rsidRDefault="006823B6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средний уровень мотивации 32%</w:t>
            </w:r>
          </w:p>
          <w:p w14:paraId="24E926A0" w14:textId="77777777" w:rsidR="006823B6" w:rsidRDefault="006823B6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отрицательное отношение к учению 19%</w:t>
            </w:r>
          </w:p>
          <w:p w14:paraId="7163E724" w14:textId="74181954" w:rsidR="006823B6" w:rsidRDefault="006823B6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продуктивная мотивация, позитивное отношение к учению 15%</w:t>
            </w:r>
          </w:p>
          <w:p w14:paraId="3B88D57B" w14:textId="74C629A4" w:rsidR="006823B6" w:rsidRDefault="006823B6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позитивная мотивация, познавательное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отношение к учению 2%</w:t>
            </w:r>
          </w:p>
          <w:p w14:paraId="4987DC63" w14:textId="5EDE3E1B" w:rsidR="00D5478F" w:rsidRDefault="00D5478F" w:rsidP="00D5478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2) комфортное состояние в школе 26%</w:t>
            </w:r>
          </w:p>
          <w:p w14:paraId="6986C9BF" w14:textId="3E38349D" w:rsidR="006823B6" w:rsidRDefault="00D5478F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78F">
              <w:rPr>
                <w:rFonts w:ascii="Times New Roman" w:eastAsia="Times New Roman" w:hAnsi="Times New Roman"/>
                <w:sz w:val="28"/>
                <w:szCs w:val="28"/>
              </w:rPr>
              <w:t>нестабильное отношение к уч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ению на фоне ситуативных причин 74%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E59" w14:textId="7118F985" w:rsidR="00B32500" w:rsidRDefault="00864133" w:rsidP="00864133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  <w:r w:rsidR="00F65340">
              <w:rPr>
                <w:rFonts w:ascii="Times New Roman" w:eastAsia="Times New Roman" w:hAnsi="Times New Roman"/>
                <w:sz w:val="28"/>
                <w:szCs w:val="28"/>
              </w:rPr>
              <w:t>Форма справки</w:t>
            </w:r>
            <w:r w:rsidR="00B32500">
              <w:rPr>
                <w:rFonts w:ascii="Times New Roman" w:eastAsia="Times New Roman" w:hAnsi="Times New Roman"/>
                <w:sz w:val="28"/>
                <w:szCs w:val="28"/>
              </w:rPr>
              <w:t xml:space="preserve"> по результатам диагностики обучающихся 5 класса</w:t>
            </w:r>
          </w:p>
          <w:p w14:paraId="70306D37" w14:textId="33AF93F8" w:rsidR="00B32500" w:rsidRDefault="00B32500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="00F65340">
              <w:rPr>
                <w:rFonts w:ascii="Times New Roman" w:eastAsia="Times New Roman" w:hAnsi="Times New Roman"/>
                <w:sz w:val="28"/>
                <w:szCs w:val="28"/>
              </w:rPr>
              <w:t>Форма справки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результатам диагностики обучающихся 10 класса</w:t>
            </w:r>
          </w:p>
          <w:p w14:paraId="3506CC0F" w14:textId="7C556E3E" w:rsidR="00F16C01" w:rsidRPr="00F16C01" w:rsidRDefault="00224A1A" w:rsidP="00B325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F16C01" w:rsidRPr="00F16C01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https://school1-prs.edu.yar.ru/innovatsionnaya_deyatelnost/munitsipalniy_innovatsionni_35/meropriyatiya.html</w:t>
              </w:r>
            </w:hyperlink>
          </w:p>
          <w:p w14:paraId="72F69B12" w14:textId="498CAE48" w:rsidR="00F16C01" w:rsidRDefault="00F16C01" w:rsidP="00B325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5DF" w:rsidRPr="009A5396" w14:paraId="0A519A82" w14:textId="77777777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7B38" w14:textId="20FD1312" w:rsidR="00F115DF" w:rsidRDefault="00B672D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5CE" w14:textId="6DB32ABF" w:rsidR="00F115DF" w:rsidRDefault="00846031" w:rsidP="00F6534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6031">
              <w:rPr>
                <w:rFonts w:ascii="Times New Roman" w:eastAsia="Times New Roman" w:hAnsi="Times New Roman"/>
                <w:sz w:val="28"/>
                <w:szCs w:val="28"/>
              </w:rPr>
              <w:t xml:space="preserve">Мониторинг </w:t>
            </w:r>
            <w:proofErr w:type="spellStart"/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="00F65340">
              <w:rPr>
                <w:rFonts w:ascii="Times New Roman" w:eastAsia="Times New Roman" w:hAnsi="Times New Roman"/>
                <w:sz w:val="28"/>
                <w:szCs w:val="28"/>
              </w:rPr>
              <w:t xml:space="preserve"> УУД</w:t>
            </w:r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 xml:space="preserve">, контроль уровня </w:t>
            </w:r>
            <w:proofErr w:type="spellStart"/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 xml:space="preserve"> ФГ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6E0" w14:textId="230098B1" w:rsidR="00F115DF" w:rsidRDefault="00846031" w:rsidP="005B6E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71D" w14:textId="2884F894" w:rsidR="00F115DF" w:rsidRDefault="00A22882" w:rsidP="00B672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Проведена комплексная работа</w:t>
            </w:r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 xml:space="preserve"> среди обучающихся 5-х классов</w:t>
            </w:r>
            <w:r w:rsidR="00B3250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 анализ результатов диагностики, определены уровни </w:t>
            </w:r>
            <w:proofErr w:type="spellStart"/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 xml:space="preserve"> ФГ</w:t>
            </w:r>
            <w:r w:rsidR="00E72E41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1040FDBE" w14:textId="3F4ECBE6" w:rsidR="00E72E41" w:rsidRDefault="00E72E41" w:rsidP="00B672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высокий уровень 0%</w:t>
            </w:r>
          </w:p>
          <w:p w14:paraId="3E7702EF" w14:textId="37DFAF46" w:rsidR="00E72E41" w:rsidRDefault="00E72E41" w:rsidP="00B672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повышенный уровень 20%</w:t>
            </w:r>
          </w:p>
          <w:p w14:paraId="34B87FBF" w14:textId="3B8F238E" w:rsidR="00E72E41" w:rsidRDefault="00E72E41" w:rsidP="00B672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базовый уровень 63%</w:t>
            </w:r>
          </w:p>
          <w:p w14:paraId="5642F8F0" w14:textId="4ADFDB67" w:rsidR="00E72E41" w:rsidRDefault="00E72E41" w:rsidP="00B672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низкий уровень </w:t>
            </w:r>
            <w:r w:rsidR="006823B6">
              <w:rPr>
                <w:rFonts w:ascii="Times New Roman" w:eastAsia="Times New Roman" w:hAnsi="Times New Roman"/>
                <w:sz w:val="28"/>
                <w:szCs w:val="28"/>
              </w:rPr>
              <w:t>18%</w:t>
            </w:r>
          </w:p>
          <w:p w14:paraId="1BA20B34" w14:textId="12E26BA9" w:rsidR="00E72E41" w:rsidRDefault="00E72E41" w:rsidP="00B672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47A" w14:textId="71219505" w:rsidR="00F16C01" w:rsidRDefault="00F65340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а</w:t>
            </w:r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>нализ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B672D9">
              <w:rPr>
                <w:rFonts w:ascii="Times New Roman" w:eastAsia="Times New Roman" w:hAnsi="Times New Roman"/>
                <w:sz w:val="28"/>
                <w:szCs w:val="28"/>
              </w:rPr>
              <w:t xml:space="preserve"> результатов, диаграммы</w:t>
            </w:r>
          </w:p>
          <w:p w14:paraId="305EC9DE" w14:textId="35491CC3" w:rsidR="00F65340" w:rsidRDefault="00F65340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Текст комплексной работы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2  вариантах</w:t>
            </w:r>
            <w:proofErr w:type="gramEnd"/>
          </w:p>
          <w:p w14:paraId="7BA23180" w14:textId="79BAD7E6" w:rsidR="00F16C01" w:rsidRDefault="00224A1A" w:rsidP="00F16C01">
            <w:pPr>
              <w:rPr>
                <w:rStyle w:val="a4"/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F16C01" w:rsidRPr="00F16C01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https://school1-prs.edu.yar.ru/innovatsionnaya_deyatelnost/munitsipalniy_innovatsionni_35/meropriyatiya.html</w:t>
              </w:r>
            </w:hyperlink>
          </w:p>
          <w:p w14:paraId="0FF97C48" w14:textId="77777777" w:rsidR="00F65340" w:rsidRPr="00F16C01" w:rsidRDefault="00F65340" w:rsidP="00F16C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949CD6" w14:textId="754BE522" w:rsidR="00F16C01" w:rsidRDefault="00F16C01" w:rsidP="00F16C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5DF" w:rsidRPr="009A5396" w14:paraId="4CD8686E" w14:textId="77777777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3FD4" w14:textId="2FC179EA" w:rsidR="00F115DF" w:rsidRDefault="00B672D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AA9E" w14:textId="4C86C722" w:rsidR="00F115DF" w:rsidRDefault="0084603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</w:t>
            </w:r>
            <w:r w:rsidR="00556D99">
              <w:rPr>
                <w:rFonts w:ascii="Times New Roman" w:eastAsia="Times New Roman" w:hAnsi="Times New Roman"/>
                <w:sz w:val="28"/>
                <w:szCs w:val="28"/>
              </w:rPr>
              <w:t xml:space="preserve"> «Использование приема «</w:t>
            </w:r>
            <w:proofErr w:type="spellStart"/>
            <w:r w:rsidR="00556D99">
              <w:rPr>
                <w:rFonts w:ascii="Times New Roman" w:eastAsia="Times New Roman" w:hAnsi="Times New Roman"/>
                <w:sz w:val="28"/>
                <w:szCs w:val="28"/>
              </w:rPr>
              <w:t>Инсерт</w:t>
            </w:r>
            <w:proofErr w:type="spellEnd"/>
            <w:r w:rsidR="00556D99">
              <w:rPr>
                <w:rFonts w:ascii="Times New Roman" w:eastAsia="Times New Roman" w:hAnsi="Times New Roman"/>
                <w:sz w:val="28"/>
                <w:szCs w:val="28"/>
              </w:rPr>
              <w:t xml:space="preserve">» в работе со </w:t>
            </w:r>
            <w:r w:rsidR="00556D99" w:rsidRPr="00556D99">
              <w:rPr>
                <w:rFonts w:ascii="Times New Roman" w:eastAsia="Times New Roman" w:hAnsi="Times New Roman"/>
                <w:sz w:val="28"/>
                <w:szCs w:val="28"/>
              </w:rPr>
              <w:t>слабоуспевающими</w:t>
            </w:r>
            <w:r w:rsidR="00556D9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556D99" w:rsidRPr="00556D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56D99" w:rsidRPr="00556D9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556D99" w:rsidRPr="00556D99">
              <w:rPr>
                <w:rFonts w:ascii="Times New Roman" w:eastAsia="Times New Roman" w:hAnsi="Times New Roman"/>
                <w:sz w:val="28"/>
                <w:szCs w:val="28"/>
              </w:rPr>
              <w:br/>
              <w:t>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39F4" w14:textId="717E6BF6" w:rsidR="00F115DF" w:rsidRDefault="003523E3" w:rsidP="005B6E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23A3" w14:textId="65CA9FF5" w:rsidR="003523E3" w:rsidRDefault="003523E3" w:rsidP="003523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 семинар</w:t>
            </w:r>
            <w:r w:rsidRPr="00352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23E3">
              <w:rPr>
                <w:rFonts w:ascii="Times New Roman" w:eastAsia="Times New Roman" w:hAnsi="Times New Roman"/>
                <w:sz w:val="28"/>
                <w:szCs w:val="28"/>
              </w:rPr>
              <w:t>в рамках</w:t>
            </w:r>
            <w:r w:rsidR="00C970F1">
              <w:rPr>
                <w:rFonts w:ascii="Times New Roman" w:eastAsia="Times New Roman" w:hAnsi="Times New Roman"/>
                <w:sz w:val="28"/>
                <w:szCs w:val="28"/>
              </w:rPr>
              <w:t xml:space="preserve"> реализации</w:t>
            </w:r>
            <w:r w:rsidRPr="003523E3">
              <w:rPr>
                <w:rFonts w:ascii="Times New Roman" w:eastAsia="Times New Roman" w:hAnsi="Times New Roman"/>
                <w:sz w:val="28"/>
                <w:szCs w:val="28"/>
              </w:rPr>
              <w:t xml:space="preserve"> инновационного проекта по школьной </w:t>
            </w:r>
            <w:proofErr w:type="spellStart"/>
            <w:r w:rsidRPr="003523E3">
              <w:rPr>
                <w:rFonts w:ascii="Times New Roman" w:eastAsia="Times New Roman" w:hAnsi="Times New Roman"/>
                <w:sz w:val="28"/>
                <w:szCs w:val="28"/>
              </w:rPr>
              <w:t>неуспешности</w:t>
            </w:r>
            <w:proofErr w:type="spellEnd"/>
          </w:p>
          <w:p w14:paraId="29675917" w14:textId="241617A3" w:rsidR="00F65340" w:rsidRPr="003523E3" w:rsidRDefault="00F65340" w:rsidP="003523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Кол-во участников 28</w:t>
            </w:r>
          </w:p>
          <w:p w14:paraId="025F1538" w14:textId="61E04EB2" w:rsidR="00F115DF" w:rsidRDefault="00F115DF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7FA" w14:textId="77777777" w:rsidR="00F115DF" w:rsidRDefault="003523E3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Материалы семинара</w:t>
            </w:r>
          </w:p>
          <w:p w14:paraId="777BA19D" w14:textId="6766C64D" w:rsidR="00F16C01" w:rsidRPr="00F16C01" w:rsidRDefault="00224A1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F16C01" w:rsidRPr="00F16C01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https://school1-prs.edu.yar.ru/innovatsionnaya_deyatelnost/munitsipalniy_innovatsionni_35/meropriyatiya.html</w:t>
              </w:r>
            </w:hyperlink>
          </w:p>
          <w:p w14:paraId="14BDB513" w14:textId="065EA20E" w:rsidR="00F16C01" w:rsidRDefault="00F16C0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6D99" w:rsidRPr="009A5396" w14:paraId="7E98C327" w14:textId="77777777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4E10" w14:textId="69E2AAB3" w:rsidR="00556D99" w:rsidRDefault="00556D9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38B" w14:textId="6E4322A9" w:rsidR="00556D99" w:rsidRDefault="00556D9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Мастер-класс «Секреты интересного урока»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E5BD" w14:textId="07960366" w:rsidR="00556D99" w:rsidRDefault="00556D99" w:rsidP="005B6E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D6FA" w14:textId="77777777" w:rsidR="00556D99" w:rsidRDefault="00556D99" w:rsidP="00556D9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D99">
              <w:rPr>
                <w:rFonts w:ascii="Times New Roman" w:eastAsia="Times New Roman" w:hAnsi="Times New Roman"/>
                <w:sz w:val="28"/>
                <w:szCs w:val="28"/>
              </w:rPr>
              <w:t>Проведен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мастер-класс</w:t>
            </w:r>
            <w:r w:rsidRPr="00556D99">
              <w:rPr>
                <w:rFonts w:ascii="Times New Roman" w:eastAsia="Times New Roman" w:hAnsi="Times New Roman"/>
                <w:sz w:val="28"/>
                <w:szCs w:val="28"/>
              </w:rPr>
              <w:t xml:space="preserve"> в рамках реализации инновационного проекта по школьной </w:t>
            </w:r>
            <w:proofErr w:type="spellStart"/>
            <w:r w:rsidRPr="00556D99">
              <w:rPr>
                <w:rFonts w:ascii="Times New Roman" w:eastAsia="Times New Roman" w:hAnsi="Times New Roman"/>
                <w:sz w:val="28"/>
                <w:szCs w:val="28"/>
              </w:rPr>
              <w:t>неуспешности</w:t>
            </w:r>
            <w:proofErr w:type="spellEnd"/>
          </w:p>
          <w:p w14:paraId="126C6273" w14:textId="0A681C9C" w:rsidR="00F65340" w:rsidRDefault="00F65340" w:rsidP="00F6534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Кол-во участников 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FA89" w14:textId="77777777" w:rsidR="00556D99" w:rsidRDefault="00556D99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Материалы мастер-класса</w:t>
            </w:r>
          </w:p>
          <w:p w14:paraId="3D5EDF20" w14:textId="319B49B2" w:rsidR="00F16C01" w:rsidRPr="00F16C01" w:rsidRDefault="00224A1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F16C01" w:rsidRPr="00F16C01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https://school1-prs.edu.yar.ru/innovatsionnaya_deyatelnost/munitsipalniy_innovatsionni_35/meropriyatiya.html</w:t>
              </w:r>
            </w:hyperlink>
          </w:p>
          <w:p w14:paraId="630980A2" w14:textId="4E8AC971" w:rsidR="00F16C01" w:rsidRDefault="00F16C0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46031" w:rsidRPr="009A5396" w14:paraId="7BE1595F" w14:textId="77777777" w:rsidTr="00352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DEBF" w14:textId="6E518E3C" w:rsidR="00846031" w:rsidRDefault="00846031" w:rsidP="00B672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56D9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F685" w14:textId="46862242" w:rsidR="00846031" w:rsidRPr="00846031" w:rsidRDefault="00846031" w:rsidP="008460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Педсовет</w:t>
            </w:r>
            <w:r>
              <w:t xml:space="preserve"> «</w:t>
            </w:r>
            <w:r w:rsidRPr="00846031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работы высокомотивированных учащихся и </w:t>
            </w:r>
            <w:r w:rsidRPr="008460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учащихся с низкой успеваемостью и низкой мотивацией при подготовке к ГИА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14:paraId="41313BEC" w14:textId="27D5BBE1" w:rsidR="00846031" w:rsidRDefault="0084603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B437" w14:textId="5A78EE3C" w:rsidR="00846031" w:rsidRDefault="003523E3" w:rsidP="005B6E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Ноябрь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A93D" w14:textId="77777777" w:rsidR="00286128" w:rsidRDefault="003523E3" w:rsidP="003523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3E3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педсовет</w:t>
            </w:r>
            <w:r w:rsidRPr="003523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 теме </w:t>
            </w:r>
            <w:r w:rsidRPr="003523E3">
              <w:rPr>
                <w:rFonts w:ascii="Times New Roman" w:eastAsia="Times New Roman" w:hAnsi="Times New Roman"/>
                <w:sz w:val="28"/>
                <w:szCs w:val="28"/>
              </w:rPr>
              <w:t xml:space="preserve">«Организация работы высокомотивированных учащихся и учащихся с низкой успеваемостью и </w:t>
            </w:r>
            <w:r w:rsidRPr="003523E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низкой мотивацией при подготовке к ГИА»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3124F8A" w14:textId="382A4AF9" w:rsidR="00C970F1" w:rsidRDefault="00286128" w:rsidP="002861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3523E3" w:rsidRPr="003523E3">
              <w:rPr>
                <w:rFonts w:ascii="Times New Roman" w:eastAsia="Times New Roman" w:hAnsi="Times New Roman"/>
                <w:sz w:val="28"/>
                <w:szCs w:val="28"/>
              </w:rPr>
              <w:t xml:space="preserve"> рамках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реализации </w:t>
            </w:r>
            <w:r w:rsidR="003523E3" w:rsidRPr="003523E3">
              <w:rPr>
                <w:rFonts w:ascii="Times New Roman" w:eastAsia="Times New Roman" w:hAnsi="Times New Roman"/>
                <w:sz w:val="28"/>
                <w:szCs w:val="28"/>
              </w:rPr>
              <w:t xml:space="preserve">инновационного проекта по школьной </w:t>
            </w:r>
            <w:proofErr w:type="spellStart"/>
            <w:r w:rsidR="003523E3" w:rsidRPr="003523E3">
              <w:rPr>
                <w:rFonts w:ascii="Times New Roman" w:eastAsia="Times New Roman" w:hAnsi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 педагога выступили по теме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720" w14:textId="77777777" w:rsidR="00846031" w:rsidRDefault="003523E3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Материалы педсовета</w:t>
            </w:r>
          </w:p>
          <w:p w14:paraId="6422090A" w14:textId="77777777" w:rsidR="00286128" w:rsidRDefault="00286128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3B88FA" w14:textId="4C57F7CF" w:rsidR="00C970F1" w:rsidRDefault="00F65340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Тексты, презентации выступлений</w:t>
            </w:r>
            <w:r w:rsidR="00C970F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970F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педагогов</w:t>
            </w:r>
          </w:p>
          <w:p w14:paraId="748A5012" w14:textId="04B92E46" w:rsidR="00F16C01" w:rsidRPr="00F16C01" w:rsidRDefault="00224A1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F16C01" w:rsidRPr="00F16C01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https://school1-prs.edu.yar.ru/innovatsionnaya_deyatelnost/munitsipalniy_innovatsionni_35/meropriyatiya.html</w:t>
              </w:r>
            </w:hyperlink>
          </w:p>
          <w:p w14:paraId="60822564" w14:textId="32C96DE9" w:rsidR="00F16C01" w:rsidRDefault="00F16C0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bookmarkEnd w:id="0"/>
    </w:tbl>
    <w:p w14:paraId="1DCEF82E" w14:textId="77777777" w:rsidR="00462042" w:rsidRDefault="00224A1A"/>
    <w:p w14:paraId="2813C086" w14:textId="77777777" w:rsidR="00566D33" w:rsidRDefault="00566D33"/>
    <w:p w14:paraId="18CD96EB" w14:textId="77777777" w:rsidR="00566D33" w:rsidRDefault="00566D33"/>
    <w:p w14:paraId="22237EBA" w14:textId="77777777" w:rsidR="00566D33" w:rsidRDefault="00566D33"/>
    <w:sectPr w:rsidR="0056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2FA4"/>
    <w:multiLevelType w:val="hybridMultilevel"/>
    <w:tmpl w:val="EBD87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7F60"/>
    <w:multiLevelType w:val="hybridMultilevel"/>
    <w:tmpl w:val="BCC0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A15"/>
    <w:multiLevelType w:val="hybridMultilevel"/>
    <w:tmpl w:val="77F4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6"/>
    <w:rsid w:val="000063FF"/>
    <w:rsid w:val="00011E73"/>
    <w:rsid w:val="00037F8B"/>
    <w:rsid w:val="0007750E"/>
    <w:rsid w:val="00090B48"/>
    <w:rsid w:val="00142220"/>
    <w:rsid w:val="001A138A"/>
    <w:rsid w:val="001F54B4"/>
    <w:rsid w:val="00215E4E"/>
    <w:rsid w:val="00224A1A"/>
    <w:rsid w:val="00286128"/>
    <w:rsid w:val="003523E3"/>
    <w:rsid w:val="00361562"/>
    <w:rsid w:val="003B4D2C"/>
    <w:rsid w:val="003B6C61"/>
    <w:rsid w:val="00500605"/>
    <w:rsid w:val="00517846"/>
    <w:rsid w:val="00532CDC"/>
    <w:rsid w:val="00556D99"/>
    <w:rsid w:val="00566D33"/>
    <w:rsid w:val="005705C1"/>
    <w:rsid w:val="005766D2"/>
    <w:rsid w:val="005B6E10"/>
    <w:rsid w:val="00660414"/>
    <w:rsid w:val="006735BA"/>
    <w:rsid w:val="006823B6"/>
    <w:rsid w:val="006952F6"/>
    <w:rsid w:val="006A1EF2"/>
    <w:rsid w:val="00707861"/>
    <w:rsid w:val="00734FC7"/>
    <w:rsid w:val="007D6676"/>
    <w:rsid w:val="00846031"/>
    <w:rsid w:val="00864133"/>
    <w:rsid w:val="008C1B41"/>
    <w:rsid w:val="008E4E28"/>
    <w:rsid w:val="00A22882"/>
    <w:rsid w:val="00AC7BAA"/>
    <w:rsid w:val="00B244D2"/>
    <w:rsid w:val="00B32500"/>
    <w:rsid w:val="00B53139"/>
    <w:rsid w:val="00B672D9"/>
    <w:rsid w:val="00BE6BD9"/>
    <w:rsid w:val="00BF1D40"/>
    <w:rsid w:val="00C3436D"/>
    <w:rsid w:val="00C371E6"/>
    <w:rsid w:val="00C62293"/>
    <w:rsid w:val="00C70E89"/>
    <w:rsid w:val="00C970F1"/>
    <w:rsid w:val="00CB6474"/>
    <w:rsid w:val="00CE045A"/>
    <w:rsid w:val="00D5478F"/>
    <w:rsid w:val="00E13142"/>
    <w:rsid w:val="00E72E41"/>
    <w:rsid w:val="00F115DF"/>
    <w:rsid w:val="00F16C01"/>
    <w:rsid w:val="00F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DC55"/>
  <w15:docId w15:val="{4A92CE16-7A90-490E-BFB1-A4035E97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1B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-prs.edu.yar.ru/innovatsionnaya_deyatelnost/munitsipalniy_innovatsionni_35/meropriyatiya.html" TargetMode="External"/><Relationship Id="rId13" Type="http://schemas.openxmlformats.org/officeDocument/2006/relationships/hyperlink" Target="https://school1-prs.edu.yar.ru/innovatsionnaya_deyatelnost/munitsipalniy_innovatsionni_35/meropriyat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1-prs.edu.yar.ru/docs/upravlenie/psihpedkon0001.pdf" TargetMode="External"/><Relationship Id="rId12" Type="http://schemas.openxmlformats.org/officeDocument/2006/relationships/hyperlink" Target="https://school1-prs.edu.yar.ru/innovatsionnaya_deyatelnost/munitsipalniy_innovatsionni_35/meropriyatiy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ol1-prs.edu.yar.ru/innovatsionnaya_deyatelnost/munitsipalniy_innovatsionni_35/meropriyatiya.html" TargetMode="External"/><Relationship Id="rId11" Type="http://schemas.openxmlformats.org/officeDocument/2006/relationships/hyperlink" Target="https://school1-prs.edu.yar.ru/innovatsionnaya_deyatelnost/munitsipalniy_innovatsionni_35/meropriyatiya.html" TargetMode="External"/><Relationship Id="rId5" Type="http://schemas.openxmlformats.org/officeDocument/2006/relationships/hyperlink" Target="https://school1-prs.edu.yar.ru/innovatsionnaya_deyatelnost/munitsipalniy_innovatsionni_35/dokumenti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ol1-prs.edu.yar.ru/innovatsionnaya_deyatelnost/munitsipalniy_innovatsionni_35/meropriyat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1-prs.edu.yar.ru/innovatsionnaya_deyatelnost/munitsipalniy_innovatsionni_35/meropriyatiya.html" TargetMode="External"/><Relationship Id="rId14" Type="http://schemas.openxmlformats.org/officeDocument/2006/relationships/hyperlink" Target="https://school1-prs.edu.yar.ru/innovatsionnaya_deyatelnost/munitsipalniy_innovatsionni_35/meropri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N. S. Bolshakova</cp:lastModifiedBy>
  <cp:revision>28</cp:revision>
  <dcterms:created xsi:type="dcterms:W3CDTF">2020-09-25T09:10:00Z</dcterms:created>
  <dcterms:modified xsi:type="dcterms:W3CDTF">2025-02-18T08:48:00Z</dcterms:modified>
</cp:coreProperties>
</file>