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140B" w14:textId="33B0030A" w:rsidR="00607EEF" w:rsidRPr="00607EEF" w:rsidRDefault="00C371E6" w:rsidP="00607E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3287557"/>
      <w:r w:rsidRPr="00AC7BAA">
        <w:rPr>
          <w:rFonts w:ascii="Times New Roman" w:eastAsia="Calibri" w:hAnsi="Times New Roman" w:cs="Times New Roman"/>
          <w:b/>
          <w:sz w:val="28"/>
          <w:szCs w:val="32"/>
        </w:rPr>
        <w:t xml:space="preserve">Отчет о </w:t>
      </w:r>
      <w:r w:rsidR="00AC7BAA" w:rsidRPr="00AC7BAA">
        <w:rPr>
          <w:rFonts w:ascii="Times New Roman" w:eastAsia="Calibri" w:hAnsi="Times New Roman" w:cs="Times New Roman"/>
          <w:b/>
          <w:sz w:val="28"/>
          <w:szCs w:val="32"/>
        </w:rPr>
        <w:t>ходе реализации муниципального инновационного проекта</w:t>
      </w:r>
      <w:r w:rsidR="00AC7BAA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AC7BAA" w:rsidRPr="00607EEF">
        <w:rPr>
          <w:rFonts w:ascii="Times New Roman" w:eastAsia="Calibri" w:hAnsi="Times New Roman" w:cs="Times New Roman"/>
          <w:sz w:val="28"/>
          <w:szCs w:val="32"/>
        </w:rPr>
        <w:t>____</w:t>
      </w:r>
      <w:r w:rsidR="00607EEF" w:rsidRPr="00607EEF">
        <w:rPr>
          <w:rFonts w:ascii="Times New Roman" w:eastAsia="Calibri" w:hAnsi="Times New Roman" w:cs="Times New Roman"/>
          <w:sz w:val="28"/>
          <w:szCs w:val="28"/>
        </w:rPr>
        <w:t xml:space="preserve">«Система методического сопровождения процесса преодоления школьной </w:t>
      </w:r>
      <w:proofErr w:type="spellStart"/>
      <w:r w:rsidR="00607EEF" w:rsidRPr="00607EEF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="00607EEF" w:rsidRPr="00607EEF">
        <w:rPr>
          <w:rFonts w:ascii="Times New Roman" w:eastAsia="Calibri" w:hAnsi="Times New Roman" w:cs="Times New Roman"/>
          <w:sz w:val="28"/>
          <w:szCs w:val="28"/>
        </w:rPr>
        <w:t xml:space="preserve"> в условиях образовательной организации»</w:t>
      </w:r>
      <w:r w:rsidR="00607EEF" w:rsidRPr="00607EEF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14:paraId="024C8BD3" w14:textId="51EA77F8" w:rsidR="00C3436D" w:rsidRPr="00AC7BAA" w:rsidRDefault="00C3436D" w:rsidP="00607EEF">
      <w:pPr>
        <w:rPr>
          <w:rFonts w:ascii="Times New Roman" w:eastAsia="Calibri" w:hAnsi="Times New Roman" w:cs="Times New Roman"/>
          <w:b/>
          <w:sz w:val="28"/>
          <w:szCs w:val="32"/>
        </w:rPr>
      </w:pPr>
    </w:p>
    <w:p w14:paraId="53BE7566" w14:textId="3BFC24EC" w:rsidR="00C371E6" w:rsidRPr="009F724C" w:rsidRDefault="00C3436D" w:rsidP="009F724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реализуемого </w:t>
      </w:r>
      <w:r w:rsidR="007D6676" w:rsidRPr="00AC7BAA">
        <w:rPr>
          <w:rFonts w:ascii="Times New Roman" w:eastAsia="Times New Roman" w:hAnsi="Times New Roman"/>
          <w:bCs/>
          <w:sz w:val="28"/>
          <w:szCs w:val="28"/>
          <w:lang w:eastAsia="ru-RU"/>
        </w:rPr>
        <w:t>в МОУ_</w:t>
      </w:r>
      <w:r w:rsidR="00607EEF">
        <w:rPr>
          <w:rFonts w:ascii="Times New Roman" w:eastAsia="Times New Roman" w:hAnsi="Times New Roman"/>
          <w:bCs/>
          <w:sz w:val="28"/>
          <w:szCs w:val="28"/>
          <w:lang w:eastAsia="ru-RU"/>
        </w:rPr>
        <w:t>СШ № 1 _</w:t>
      </w:r>
      <w:r w:rsid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9F724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566D33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4D2C" w:rsidRPr="00AC7BAA">
        <w:rPr>
          <w:rFonts w:ascii="Times New Roman" w:eastAsia="Calibri" w:hAnsi="Times New Roman" w:cs="Times New Roman"/>
          <w:bCs/>
          <w:sz w:val="28"/>
          <w:szCs w:val="28"/>
        </w:rPr>
        <w:t>полугодие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9F724C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9F724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9F724C" w:rsidRPr="009F724C">
        <w:rPr>
          <w:rFonts w:ascii="Times New Roman" w:eastAsia="Calibri" w:hAnsi="Times New Roman" w:cs="Times New Roman"/>
          <w:bCs/>
          <w:sz w:val="28"/>
          <w:szCs w:val="28"/>
        </w:rPr>
        <w:t>за __</w:t>
      </w:r>
      <w:r w:rsidR="009F724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F724C" w:rsidRPr="009F724C">
        <w:rPr>
          <w:rFonts w:ascii="Times New Roman" w:eastAsia="Calibri" w:hAnsi="Times New Roman" w:cs="Times New Roman"/>
          <w:bCs/>
          <w:sz w:val="28"/>
          <w:szCs w:val="28"/>
        </w:rPr>
        <w:t>__ полугодие__202</w:t>
      </w:r>
      <w:r w:rsidR="009F724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F724C" w:rsidRPr="009F724C">
        <w:rPr>
          <w:rFonts w:ascii="Times New Roman" w:eastAsia="Calibri" w:hAnsi="Times New Roman" w:cs="Times New Roman"/>
          <w:bCs/>
          <w:sz w:val="28"/>
          <w:szCs w:val="28"/>
        </w:rPr>
        <w:t>___ года</w:t>
      </w:r>
    </w:p>
    <w:p w14:paraId="4CAAA504" w14:textId="77777777"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3401"/>
        <w:gridCol w:w="1561"/>
        <w:gridCol w:w="2836"/>
        <w:gridCol w:w="6057"/>
      </w:tblGrid>
      <w:tr w:rsidR="003F759A" w:rsidRPr="009A5396" w14:paraId="51EE6C09" w14:textId="5A5C27E8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7EC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9CA8109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A1E" w14:textId="4D976841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Мероприятие в соответствии с планом работы МИП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E31" w14:textId="4487673F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79A" w14:textId="34955249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результаты реализации плана мероприятий (количественные и качественные)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A3F" w14:textId="5A7DBDC8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Продукты, разработанные за текущий период: образовательные программы, нормативные документы, дидактические и методические материалы</w:t>
            </w:r>
          </w:p>
        </w:tc>
      </w:tr>
      <w:tr w:rsidR="003F759A" w:rsidRPr="009A5396" w14:paraId="7855A9D4" w14:textId="212299FF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669" w14:textId="364B3EAB" w:rsidR="003B4D2C" w:rsidRPr="009A5396" w:rsidRDefault="00EB4F5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E9F" w14:textId="644A70EF" w:rsidR="003B4D2C" w:rsidRPr="009A5396" w:rsidRDefault="00EB4F5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нормативно-правовой базы по обеспечению деятельности проекта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9DB" w14:textId="2E719038" w:rsidR="003B4D2C" w:rsidRPr="009A5396" w:rsidRDefault="009409D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 2023-январь 2024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B635" w14:textId="1153C29B" w:rsidR="003B4D2C" w:rsidRPr="009A5396" w:rsidRDefault="00DE0DA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Созданы локальные акты, положения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9D7" w14:textId="4ACCD769" w:rsidR="00DE0DA2" w:rsidRDefault="00DE0DA2" w:rsidP="00EB4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Положение о системе профилактики и преодоления школьной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(от 29.08.2023)</w:t>
            </w:r>
          </w:p>
          <w:p w14:paraId="2F70B811" w14:textId="6DDF7F3A" w:rsidR="00DE0DA2" w:rsidRDefault="00DE0DA2" w:rsidP="00EB4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Дорожная карта </w:t>
            </w:r>
            <w:r w:rsidR="009409DA"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реализации положения о системе профилактики и преодоления школьной </w:t>
            </w:r>
            <w:proofErr w:type="spellStart"/>
            <w:r w:rsidR="009409DA" w:rsidRPr="009409DA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 w:rsidR="009409DA"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 в МОУ СШ № 1</w:t>
            </w:r>
          </w:p>
          <w:p w14:paraId="3220B986" w14:textId="0175286F" w:rsidR="009409DA" w:rsidRPr="009409DA" w:rsidRDefault="009409DA" w:rsidP="00EB4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Технологическая карта </w:t>
            </w: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психолого-педагогического мониторинга для выявления причин трудностей в обучении обучающихся</w:t>
            </w:r>
          </w:p>
          <w:p w14:paraId="14FD9AC7" w14:textId="77777777" w:rsidR="003B4D2C" w:rsidRDefault="009409DA" w:rsidP="00EB4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B4F5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EB4F5C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СШ № 1 </w:t>
            </w:r>
            <w:r w:rsidR="00EB4F5C" w:rsidRPr="00EB4F5C">
              <w:rPr>
                <w:rFonts w:ascii="Times New Roman" w:eastAsia="Times New Roman" w:hAnsi="Times New Roman"/>
                <w:sz w:val="28"/>
                <w:szCs w:val="28"/>
              </w:rPr>
              <w:t>№ 2а/1-О от 26.01.2024</w:t>
            </w:r>
            <w:r w:rsidR="00EB4F5C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EB4F5C" w:rsidRPr="00EB4F5C">
              <w:rPr>
                <w:rFonts w:ascii="Times New Roman" w:eastAsia="Times New Roman" w:hAnsi="Times New Roman"/>
                <w:sz w:val="28"/>
                <w:szCs w:val="28"/>
              </w:rPr>
              <w:t xml:space="preserve">О создании проблемно-творческой группы по реализации инновационного проекта «Система методического сопровождения процесса преодоления школьной </w:t>
            </w:r>
            <w:proofErr w:type="spellStart"/>
            <w:r w:rsidR="00EB4F5C" w:rsidRPr="00EB4F5C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 w:rsidR="00EB4F5C" w:rsidRPr="00EB4F5C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 в условиях образовательной организации»</w:t>
            </w:r>
            <w:r w:rsidR="00EB4F5C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  <w:p w14:paraId="477A8D93" w14:textId="3502F031" w:rsidR="00667F3D" w:rsidRPr="009A5396" w:rsidRDefault="00667F3D" w:rsidP="00667F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4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https://school1-prs.edu.yar.ru/innovatsionnaya_deyatelnost/munitsipalniy_innovatsionni_35/dokumenti.html</w:t>
              </w:r>
            </w:hyperlink>
          </w:p>
        </w:tc>
      </w:tr>
      <w:tr w:rsidR="003F759A" w:rsidRPr="009A5396" w14:paraId="54E793D9" w14:textId="4396143F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205" w14:textId="1A0F8474" w:rsidR="003B4D2C" w:rsidRPr="009A5396" w:rsidRDefault="009409D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1C9" w14:textId="6C6397BB" w:rsidR="003B4D2C" w:rsidRPr="009A5396" w:rsidRDefault="009409D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Представление </w:t>
            </w: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проекта «Система методического сопровождения процесса преодоления школьной </w:t>
            </w:r>
            <w:proofErr w:type="spellStart"/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 в условиях образовательной организации»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028" w14:textId="5FDC33D9" w:rsidR="003B4D2C" w:rsidRPr="009A5396" w:rsidRDefault="009409D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 2024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0C6" w14:textId="77777777" w:rsidR="009409DA" w:rsidRPr="009409DA" w:rsidRDefault="009409DA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 представлен, статус инновационной площадки присвоен (приказ Управления образования г. Переславля-Залесского от 25.01.2024 </w:t>
            </w: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№ 51/01-04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Об итогах </w:t>
            </w:r>
          </w:p>
          <w:p w14:paraId="1D38F973" w14:textId="77777777" w:rsidR="009409DA" w:rsidRPr="009409DA" w:rsidRDefault="009409DA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заседания Городского методического совета</w:t>
            </w:r>
          </w:p>
          <w:p w14:paraId="2DC66920" w14:textId="77777777" w:rsidR="009409DA" w:rsidRPr="009409DA" w:rsidRDefault="009409DA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по вопросам реализации муниципальных</w:t>
            </w:r>
          </w:p>
          <w:p w14:paraId="30ED9D5A" w14:textId="76CB7E19" w:rsidR="003B4D2C" w:rsidRPr="009A5396" w:rsidRDefault="009409DA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инновационных проектов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B5F" w14:textId="77777777" w:rsidR="003B4D2C" w:rsidRDefault="009409D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1.Заявление на участие </w:t>
            </w: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МОУ «Средняя школа № 1» в конкурсном отборе на присвоение статуса организации, реализующей муниципальный инновационный проект в системе образования</w:t>
            </w:r>
          </w:p>
          <w:p w14:paraId="3F2F367D" w14:textId="77777777" w:rsidR="009409DA" w:rsidRDefault="009409DA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9409D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проекта «Система методического сопровождения процесса преодоления школьной </w:t>
            </w:r>
            <w:proofErr w:type="spellStart"/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9409DA">
              <w:rPr>
                <w:rFonts w:ascii="Times New Roman" w:eastAsia="Times New Roman" w:hAnsi="Times New Roman"/>
                <w:sz w:val="28"/>
                <w:szCs w:val="28"/>
              </w:rPr>
              <w:t xml:space="preserve"> в условиях образовательной организации»</w:t>
            </w:r>
          </w:p>
          <w:p w14:paraId="7D80FF16" w14:textId="5A94632B" w:rsidR="00D036FD" w:rsidRDefault="00D036FD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5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https://school1-prs.edu.yar.ru/innovatsionnaya_deyatelnost/mip/otcheti/prezentatsiya_proekta.pptx</w:t>
              </w:r>
            </w:hyperlink>
          </w:p>
          <w:p w14:paraId="6F93988A" w14:textId="23548BB9" w:rsidR="00D036FD" w:rsidRPr="009A5396" w:rsidRDefault="00D036FD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356AC274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35B" w14:textId="5BB2A6D8" w:rsidR="009F724C" w:rsidRDefault="009F724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673" w14:textId="77777777" w:rsidR="009F724C" w:rsidRPr="009F724C" w:rsidRDefault="009F724C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Мониторинг для выявления причин трудностей в обучении у обучающихся:</w:t>
            </w:r>
          </w:p>
          <w:p w14:paraId="6C9CF906" w14:textId="662DA6AE" w:rsidR="009F724C" w:rsidRPr="009F724C" w:rsidRDefault="009F724C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1.Методика изучения мотивации обучения</w:t>
            </w:r>
            <w:r w:rsidR="00E97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обучающихся 5-11классов М.И. Лукьянова, Н.В. Калинина</w:t>
            </w:r>
          </w:p>
          <w:p w14:paraId="7FBCED2C" w14:textId="14DF9C8D" w:rsidR="009F724C" w:rsidRPr="009F724C" w:rsidRDefault="009F724C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2. Диагностика</w:t>
            </w:r>
            <w:r w:rsidR="00E97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школьной тревожности:</w:t>
            </w:r>
            <w:r w:rsidR="00E97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 xml:space="preserve">опросник </w:t>
            </w:r>
            <w:proofErr w:type="spellStart"/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Филлипса</w:t>
            </w:r>
            <w:proofErr w:type="spellEnd"/>
          </w:p>
          <w:p w14:paraId="703F12AF" w14:textId="350BB933" w:rsidR="009F724C" w:rsidRPr="009F724C" w:rsidRDefault="009F724C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3. Шкала личностной</w:t>
            </w:r>
            <w:r w:rsidR="00E97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тревожности</w:t>
            </w:r>
            <w:r w:rsidR="00E97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А.М.Прихожан</w:t>
            </w:r>
            <w:proofErr w:type="spellEnd"/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0E615716" w14:textId="591F5F17" w:rsidR="009F724C" w:rsidRDefault="009F724C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4. Измерение самооценки</w:t>
            </w:r>
            <w:r w:rsidR="00E97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 xml:space="preserve">по методике </w:t>
            </w:r>
            <w:proofErr w:type="spellStart"/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Дембо</w:t>
            </w:r>
            <w:proofErr w:type="spellEnd"/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-Рубинштейна</w:t>
            </w:r>
          </w:p>
          <w:p w14:paraId="5F798A63" w14:textId="77777777" w:rsidR="00FD41DF" w:rsidRDefault="00FD41DF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1D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.Оценка школьной мотивации(1-4классы)</w:t>
            </w:r>
          </w:p>
          <w:p w14:paraId="38D10E82" w14:textId="77777777" w:rsidR="00FD41DF" w:rsidRDefault="00FD41DF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6.Занятия на сплочение коллектива(1-4кл.)</w:t>
            </w:r>
          </w:p>
          <w:p w14:paraId="0BA69CC0" w14:textId="252E9C25" w:rsidR="00FD41DF" w:rsidRPr="00FD41DF" w:rsidRDefault="00FD41DF" w:rsidP="009F72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7.Коррекционные занятия на снятия агрессии(индивидуально)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1831" w14:textId="52850B2B" w:rsidR="009F724C" w:rsidRDefault="009F724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A3F" w14:textId="01F61E8C" w:rsidR="009F724C" w:rsidRDefault="009F724C" w:rsidP="009409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проведен, 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составлены аналитические спр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авки по результатам диагностики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FDE" w14:textId="77777777" w:rsidR="009F724C" w:rsidRDefault="009F724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Аналитическая справка</w:t>
            </w:r>
          </w:p>
          <w:p w14:paraId="0A719388" w14:textId="1A409D4A" w:rsidR="00D036FD" w:rsidRDefault="00D036F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6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https://school1-prs.edu.yar.ru/innovatsionnaya_deyatelnost/mip/meropriyatiya/psihologo_pedagogicheskoe_s_40/spravka_po_neuspevayushchim.docx</w:t>
              </w:r>
            </w:hyperlink>
          </w:p>
          <w:p w14:paraId="606FA070" w14:textId="6CB22CE7" w:rsidR="00D036FD" w:rsidRDefault="00D036F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2E200790" w14:textId="0C4FD64E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D63B" w14:textId="472658EF" w:rsidR="003B4D2C" w:rsidRPr="009A5396" w:rsidRDefault="009F724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94" w14:textId="51D9DF3B" w:rsidR="003B4D2C" w:rsidRPr="009A5396" w:rsidRDefault="00CC18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Педсовет «Диагноз: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неуспешность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или неуспеваемость. Причины их проявления»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6C3" w14:textId="7505BC0C" w:rsidR="003B4D2C" w:rsidRPr="009A5396" w:rsidRDefault="00CC18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 2023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4C6" w14:textId="79BD7E2F" w:rsidR="003B4D2C" w:rsidRPr="009A5396" w:rsidRDefault="00CC18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Педсовет проведен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5FD" w14:textId="77777777" w:rsidR="003B4D2C" w:rsidRDefault="00CC18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педсовета</w:t>
            </w:r>
          </w:p>
          <w:p w14:paraId="03C38195" w14:textId="4BFCDB3D" w:rsidR="00B5452C" w:rsidRDefault="00F5477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7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https://school1-prs.edu.yar.ru/innovatsionnaya_deyatelnost/mip/meropriyatiya/pedsoveti/pedsovet_noyabr_23.pptx</w:t>
              </w:r>
            </w:hyperlink>
          </w:p>
          <w:p w14:paraId="6DDD1EAA" w14:textId="74EEAF2F" w:rsidR="00F5477E" w:rsidRPr="009A5396" w:rsidRDefault="00F5477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6CAFF9A0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757" w14:textId="79D29FB6" w:rsidR="00EB4F5C" w:rsidRPr="009A5396" w:rsidRDefault="009F724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077" w14:textId="52477CA2" w:rsidR="00607EEF" w:rsidRPr="00607EEF" w:rsidRDefault="00CC1899" w:rsidP="00607E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</w:t>
            </w:r>
            <w:r w:rsidR="00607EEF" w:rsidRPr="00607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EE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07EEF" w:rsidRPr="00607EEF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со слабоуспевающими и неуспевающими учащимися</w:t>
            </w:r>
            <w:r w:rsidR="00607EE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607EEF" w:rsidRPr="00607E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5967092" w14:textId="432D20A5" w:rsidR="00EB4F5C" w:rsidRPr="009A5396" w:rsidRDefault="00EB4F5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691" w14:textId="71637889" w:rsidR="00EB4F5C" w:rsidRPr="009A5396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73C" w14:textId="4A782269" w:rsidR="00EB4F5C" w:rsidRPr="009A5396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 проведен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A2D" w14:textId="77777777" w:rsidR="00EB4F5C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семинара</w:t>
            </w:r>
          </w:p>
          <w:p w14:paraId="716B10E0" w14:textId="2B2FD858" w:rsidR="00B5452C" w:rsidRDefault="00F5477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https://school1-prs.edu.yar.ru/innovatsionnaya_deyatelnost/mip/meropriyatiya/seminari/neuspevayushchie_uchashchiesya.ppt</w:t>
              </w:r>
            </w:hyperlink>
          </w:p>
          <w:p w14:paraId="01491B7B" w14:textId="3E738967" w:rsidR="00F5477E" w:rsidRPr="009A5396" w:rsidRDefault="00F5477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03C0F330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1CE7" w14:textId="56EC7915" w:rsidR="00EB4F5C" w:rsidRPr="009A5396" w:rsidRDefault="009F724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73A8" w14:textId="6131824D" w:rsidR="00EB4F5C" w:rsidRPr="009A5396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Педсовет</w:t>
            </w:r>
            <w:r w:rsidRPr="00274AA8">
              <w:rPr>
                <w:rFonts w:ascii="Times New Roman" w:eastAsia="Times New Roman" w:hAnsi="Times New Roman"/>
                <w:sz w:val="28"/>
                <w:szCs w:val="28"/>
              </w:rPr>
              <w:t xml:space="preserve"> «Качество образования </w:t>
            </w:r>
            <w:r w:rsidR="00FD41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274AA8">
              <w:rPr>
                <w:rFonts w:ascii="Times New Roman" w:eastAsia="Times New Roman" w:hAnsi="Times New Roman"/>
                <w:sz w:val="28"/>
                <w:szCs w:val="28"/>
              </w:rPr>
              <w:t xml:space="preserve"> как основной показатель работы школы»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E2D" w14:textId="30DA7C51" w:rsidR="00EB4F5C" w:rsidRPr="009A5396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CC63" w14:textId="1E3F7448" w:rsidR="00EB4F5C" w:rsidRPr="009A5396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Педсовет проведен в форме деловой игры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BB" w14:textId="77777777" w:rsidR="00EB4F5C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педсовета</w:t>
            </w:r>
          </w:p>
          <w:p w14:paraId="3458CFDD" w14:textId="43772FC0" w:rsidR="00B5452C" w:rsidRDefault="00F5477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9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https://school1-prs.edu.yar.ru/innovatsionnaya_deyatelnost/mip/meropriyatiya/pedsoveti/pedsovet_22_03_24.pptx</w:t>
              </w:r>
            </w:hyperlink>
          </w:p>
          <w:p w14:paraId="0344DC38" w14:textId="658B8421" w:rsidR="00F5477E" w:rsidRPr="009A5396" w:rsidRDefault="00F5477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29C8F68C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001" w14:textId="40586DD3" w:rsidR="00EB4F5C" w:rsidRPr="009A5396" w:rsidRDefault="00A14BA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1A2" w14:textId="4318C54C" w:rsidR="00EB4F5C" w:rsidRPr="009A5396" w:rsidRDefault="00274AA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взаимодействия сотрудничества с родителями обучающихся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153" w14:textId="76F14E30" w:rsidR="00EB4F5C" w:rsidRPr="009A5396" w:rsidRDefault="009F36E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  <w:r w:rsidR="00274AA8">
              <w:rPr>
                <w:rFonts w:ascii="Times New Roman" w:eastAsia="Times New Roman" w:hAnsi="Times New Roman"/>
                <w:sz w:val="28"/>
                <w:szCs w:val="28"/>
              </w:rPr>
              <w:t>-июнь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C64F" w14:textId="22518B9D" w:rsidR="00EB4F5C" w:rsidRPr="009A5396" w:rsidRDefault="00274AA8" w:rsidP="009F36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Организовано взаимодействие с родителями, проведены индивидуальные беседы в присутствии социального педагога, директора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9F7" w14:textId="771D29EA" w:rsidR="00EB4F5C" w:rsidRPr="009A5396" w:rsidRDefault="00EB4F5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509BAD86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205" w14:textId="207D045D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CF2" w14:textId="0CF25E46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6E2">
              <w:rPr>
                <w:rFonts w:ascii="Times New Roman" w:eastAsia="Times New Roman" w:hAnsi="Times New Roman"/>
                <w:sz w:val="28"/>
                <w:szCs w:val="28"/>
              </w:rPr>
              <w:t>Консультации педагога-психолога для родителей обучающихся испытывающих трудности в обучении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121" w14:textId="49175B67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AA82" w14:textId="201A4C32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>Повышен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 xml:space="preserve"> психологическ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 xml:space="preserve"> компетентност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9F724C"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родителей в вопросах обучения и воспитания детей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02A" w14:textId="2BE9E279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Рекомендации психолога</w:t>
            </w:r>
          </w:p>
        </w:tc>
      </w:tr>
      <w:tr w:rsidR="003F759A" w:rsidRPr="009A5396" w14:paraId="7445D538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AC9" w14:textId="677E4F85" w:rsidR="00A14BA1" w:rsidRPr="009A5396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1A7B" w14:textId="67C33FBA" w:rsidR="00A14BA1" w:rsidRPr="009A5396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индивидуальных образовательных маршрутов для слабоуспевающих, неуспевающих учащихся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C3D" w14:textId="6BAE05DC" w:rsidR="00A14BA1" w:rsidRPr="009A5396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FE3B" w14:textId="50E86C7E" w:rsidR="00A14BA1" w:rsidRPr="009A5396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Разработаны формы индивидуального плана сопровождения неуспешного ученика, индивидуального плана работы с неуспевающим учеником, графика ликвидации академической задолженности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C24" w14:textId="29A33FC9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1.Индивидуальный план сопровождения неуспешного ученика (форма)</w:t>
            </w:r>
          </w:p>
          <w:p w14:paraId="65614223" w14:textId="5DB4DAD4" w:rsidR="00F5477E" w:rsidRDefault="00F5477E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0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https://school1-prs.edu.yar.ru/innovatsionnaya_deyatelnost/mip/formi/individualniy_plan_soprovozhdeniya_neuspeshnogo_uchenika.docx</w:t>
              </w:r>
            </w:hyperlink>
          </w:p>
          <w:p w14:paraId="6BE1DAB8" w14:textId="6E29FA07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2.Индивидуальный план работы с неуспевающим учеником (форма)</w:t>
            </w:r>
          </w:p>
          <w:p w14:paraId="5B69C259" w14:textId="6BC41DD0" w:rsidR="00F5477E" w:rsidRDefault="00F5477E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1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https://school1-prs.edu.yar.ru/innovatsionnaya_deyatelnost/mip/formi/individualniy__plan_raboti_s_neuspevayushchim__1_.docx</w:t>
              </w:r>
            </w:hyperlink>
          </w:p>
          <w:p w14:paraId="69D3B4D8" w14:textId="7BCC6C35" w:rsidR="00A14BA1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График ликвидации академической задолженности (форма)</w:t>
            </w:r>
          </w:p>
          <w:p w14:paraId="6C6033D3" w14:textId="50488710" w:rsidR="00B247A5" w:rsidRDefault="00F5477E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2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https://school1-prs.edu.yar.ru/innovatsionnaya_deyatelnost/mip/formi/grafik_likvidatsii_akademicheskoy_zadolzhennosti.docx</w:t>
              </w:r>
            </w:hyperlink>
          </w:p>
          <w:p w14:paraId="338AF0D4" w14:textId="68753436" w:rsidR="00A14BA1" w:rsidRPr="009A5396" w:rsidRDefault="00A14BA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3207F152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D69" w14:textId="75C1A037" w:rsidR="00FD41DF" w:rsidRDefault="00FD41DF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70A" w14:textId="7477DC1B" w:rsidR="00FD41DF" w:rsidRDefault="00FD41DF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школы «Молодого педагога»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8EE" w14:textId="6DE95583" w:rsidR="00FD41DF" w:rsidRDefault="00FD41DF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Сентябрь2023-июнь 2024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453" w14:textId="573D5BEB" w:rsidR="00FD41DF" w:rsidRDefault="00FD41DF" w:rsidP="00FD41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1DF">
              <w:rPr>
                <w:rFonts w:ascii="Times New Roman" w:eastAsia="Times New Roman" w:hAnsi="Times New Roman"/>
                <w:sz w:val="28"/>
                <w:szCs w:val="28"/>
              </w:rPr>
              <w:t>Разработа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ны формы индивидуального плана сопровождения молодого педагога</w:t>
            </w:r>
            <w:r w:rsidRPr="00FD41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373" w14:textId="77777777" w:rsidR="00FD41DF" w:rsidRDefault="00FD41DF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молодых педагог</w:t>
            </w:r>
            <w:r w:rsidR="00100397">
              <w:rPr>
                <w:rFonts w:ascii="Times New Roman" w:eastAsia="Times New Roman" w:hAnsi="Times New Roman"/>
                <w:sz w:val="28"/>
                <w:szCs w:val="28"/>
              </w:rPr>
              <w:t>ов в городском фестивале уроков</w:t>
            </w:r>
          </w:p>
          <w:p w14:paraId="08AF8A15" w14:textId="0F3C5CAE" w:rsidR="000C7064" w:rsidRDefault="000C7064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3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https://school1-prs.edu.yar.ru/innovatsionnaya_deyatelnost/munitsipalniy_innovatsionni_35/meropriyatiya.html</w:t>
              </w:r>
            </w:hyperlink>
          </w:p>
          <w:p w14:paraId="29A82108" w14:textId="7E9DD98A" w:rsidR="000C7064" w:rsidRDefault="000C7064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759A" w:rsidRPr="009A5396" w14:paraId="5B9B4E40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5B83" w14:textId="7015CFC7" w:rsidR="00FD41DF" w:rsidRDefault="00FD41DF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CC2" w14:textId="785F6917" w:rsidR="00FD41DF" w:rsidRDefault="000C7064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7064">
              <w:rPr>
                <w:rFonts w:ascii="Times New Roman" w:eastAsia="Times New Roman" w:hAnsi="Times New Roman"/>
                <w:sz w:val="28"/>
                <w:szCs w:val="28"/>
              </w:rPr>
              <w:t>Опыт работы педагогов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22D8" w14:textId="5904840F" w:rsidR="00FD41DF" w:rsidRDefault="00FD41DF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1DF">
              <w:rPr>
                <w:rFonts w:ascii="Times New Roman" w:eastAsia="Times New Roman" w:hAnsi="Times New Roman"/>
                <w:sz w:val="28"/>
                <w:szCs w:val="28"/>
              </w:rPr>
              <w:t>Сентябрь2023-июнь 2024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68B" w14:textId="39DB5244" w:rsidR="00FD41DF" w:rsidRPr="00FD41DF" w:rsidRDefault="00FD41DF" w:rsidP="00FD41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1DF">
              <w:rPr>
                <w:rFonts w:ascii="Times New Roman" w:eastAsia="Times New Roman" w:hAnsi="Times New Roman"/>
                <w:sz w:val="28"/>
                <w:szCs w:val="28"/>
              </w:rPr>
              <w:t>Разработа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 план </w:t>
            </w:r>
            <w:r w:rsidR="00E02731">
              <w:rPr>
                <w:rFonts w:ascii="Times New Roman" w:eastAsia="Times New Roman" w:hAnsi="Times New Roman"/>
                <w:sz w:val="28"/>
                <w:szCs w:val="28"/>
              </w:rPr>
              <w:t>обмена о</w:t>
            </w:r>
            <w:r w:rsidR="00100397">
              <w:rPr>
                <w:rFonts w:ascii="Times New Roman" w:eastAsia="Times New Roman" w:hAnsi="Times New Roman"/>
                <w:sz w:val="28"/>
                <w:szCs w:val="28"/>
              </w:rPr>
              <w:t>пытом педагогов начальной школы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6C9" w14:textId="77777777" w:rsidR="00FD41DF" w:rsidRDefault="00E0273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опыта учителей по темам для и</w:t>
            </w:r>
            <w:r w:rsidR="00100397">
              <w:rPr>
                <w:rFonts w:ascii="Times New Roman" w:eastAsia="Times New Roman" w:hAnsi="Times New Roman"/>
                <w:sz w:val="28"/>
                <w:szCs w:val="28"/>
              </w:rPr>
              <w:t>спользования другими педагогами</w:t>
            </w:r>
          </w:p>
          <w:p w14:paraId="15DFD44E" w14:textId="7693C71C" w:rsidR="000C7064" w:rsidRDefault="000C7064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4" w:history="1">
              <w:r w:rsidRPr="00476C48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https://school1-prs.edu.yar.ru/innovatsionnaya_deyatelnost/munitsipalniy_innovatsionni_35/meropriyatiya.html</w:t>
              </w:r>
            </w:hyperlink>
          </w:p>
          <w:p w14:paraId="05F9CF88" w14:textId="11C035E2" w:rsidR="000C7064" w:rsidRDefault="000C7064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3F759A" w:rsidRPr="009A5396" w14:paraId="45E81A84" w14:textId="77777777" w:rsidTr="003F75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9287" w14:textId="744E1E81" w:rsidR="00E02731" w:rsidRDefault="00E0273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061" w14:textId="5560F958" w:rsidR="00E02731" w:rsidRDefault="00100397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32F" w14:textId="63101AF3" w:rsidR="00E02731" w:rsidRPr="00FD41DF" w:rsidRDefault="00E0273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Январь-февраль</w:t>
            </w:r>
            <w:r w:rsidR="0010039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2024г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C47" w14:textId="06E32BDD" w:rsidR="00E02731" w:rsidRPr="00FD41DF" w:rsidRDefault="00E02731" w:rsidP="00FD41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мотивации учащихся к обучению, поддержка одаренных детей.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9CF" w14:textId="1DB7DB2E" w:rsidR="00E02731" w:rsidRDefault="00E02731" w:rsidP="00A14B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</w:t>
            </w:r>
            <w:r w:rsidR="00100397">
              <w:rPr>
                <w:rFonts w:ascii="Times New Roman" w:eastAsia="Times New Roman" w:hAnsi="Times New Roman"/>
                <w:sz w:val="28"/>
                <w:szCs w:val="28"/>
              </w:rPr>
              <w:t>ия мероприятий и выставки работ</w:t>
            </w:r>
          </w:p>
        </w:tc>
      </w:tr>
      <w:bookmarkEnd w:id="0"/>
    </w:tbl>
    <w:p w14:paraId="1DCEF82E" w14:textId="77777777" w:rsidR="00462042" w:rsidRDefault="003F759A"/>
    <w:sectPr w:rsidR="00462042" w:rsidSect="00947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E6"/>
    <w:rsid w:val="000063FF"/>
    <w:rsid w:val="00037F8B"/>
    <w:rsid w:val="000C7064"/>
    <w:rsid w:val="00100397"/>
    <w:rsid w:val="001A138A"/>
    <w:rsid w:val="001F54B4"/>
    <w:rsid w:val="00274AA8"/>
    <w:rsid w:val="003731B2"/>
    <w:rsid w:val="003B4D2C"/>
    <w:rsid w:val="003F759A"/>
    <w:rsid w:val="00517846"/>
    <w:rsid w:val="00532CDC"/>
    <w:rsid w:val="00566D33"/>
    <w:rsid w:val="00607EEF"/>
    <w:rsid w:val="00667F3D"/>
    <w:rsid w:val="006735BA"/>
    <w:rsid w:val="007D6676"/>
    <w:rsid w:val="0080469B"/>
    <w:rsid w:val="009409DA"/>
    <w:rsid w:val="009472E0"/>
    <w:rsid w:val="009F36E2"/>
    <w:rsid w:val="009F724C"/>
    <w:rsid w:val="00A06F8E"/>
    <w:rsid w:val="00A14BA1"/>
    <w:rsid w:val="00AC7BAA"/>
    <w:rsid w:val="00B247A5"/>
    <w:rsid w:val="00B5452C"/>
    <w:rsid w:val="00BE6BD9"/>
    <w:rsid w:val="00C3436D"/>
    <w:rsid w:val="00C371E6"/>
    <w:rsid w:val="00CB6474"/>
    <w:rsid w:val="00CC1899"/>
    <w:rsid w:val="00D036FD"/>
    <w:rsid w:val="00DE0DA2"/>
    <w:rsid w:val="00E02731"/>
    <w:rsid w:val="00E13142"/>
    <w:rsid w:val="00E97238"/>
    <w:rsid w:val="00EB4F5C"/>
    <w:rsid w:val="00F5477E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C55"/>
  <w15:docId w15:val="{4A92CE16-7A90-490E-BFB1-A4035E97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7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-prs.edu.yar.ru/innovatsionnaya_deyatelnost/mip/meropriyatiya/seminari/neuspevayushchie_uchashchiesya.ppt" TargetMode="External"/><Relationship Id="rId13" Type="http://schemas.openxmlformats.org/officeDocument/2006/relationships/hyperlink" Target="https://school1-prs.edu.yar.ru/innovatsionnaya_deyatelnost/munitsipalniy_innovatsionni_35/meropriyat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1-prs.edu.yar.ru/innovatsionnaya_deyatelnost/mip/meropriyatiya/pedsoveti/pedsovet_noyabr_23.pptx" TargetMode="External"/><Relationship Id="rId12" Type="http://schemas.openxmlformats.org/officeDocument/2006/relationships/hyperlink" Target="https://school1-prs.edu.yar.ru/innovatsionnaya_deyatelnost/mip/formi/grafik_likvidatsii_akademicheskoy_zadolzhennosti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1-prs.edu.yar.ru/innovatsionnaya_deyatelnost/mip/meropriyatiya/psihologo_pedagogicheskoe_s_40/spravka_po_neuspevayushchim.docx" TargetMode="External"/><Relationship Id="rId11" Type="http://schemas.openxmlformats.org/officeDocument/2006/relationships/hyperlink" Target="https://school1-prs.edu.yar.ru/innovatsionnaya_deyatelnost/mip/formi/individualniy__plan_raboti_s_neuspevayushchim__1_.docx" TargetMode="External"/><Relationship Id="rId5" Type="http://schemas.openxmlformats.org/officeDocument/2006/relationships/hyperlink" Target="https://school1-prs.edu.yar.ru/innovatsionnaya_deyatelnost/mip/otcheti/prezentatsiya_proekta.ppt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ol1-prs.edu.yar.ru/innovatsionnaya_deyatelnost/mip/formi/individualniy_plan_soprovozhdeniya_neuspeshnogo_uchenika.docx" TargetMode="External"/><Relationship Id="rId4" Type="http://schemas.openxmlformats.org/officeDocument/2006/relationships/hyperlink" Target="https://school1-prs.edu.yar.ru/innovatsionnaya_deyatelnost/munitsipalniy_innovatsionni_35/dokumenti.html" TargetMode="External"/><Relationship Id="rId9" Type="http://schemas.openxmlformats.org/officeDocument/2006/relationships/hyperlink" Target="https://school1-prs.edu.yar.ru/innovatsionnaya_deyatelnost/mip/meropriyatiya/pedsoveti/pedsovet_22_03_24.pptx" TargetMode="External"/><Relationship Id="rId14" Type="http://schemas.openxmlformats.org/officeDocument/2006/relationships/hyperlink" Target="https://school1-prs.edu.yar.ru/innovatsionnaya_deyatelnost/munitsipalniy_innovatsionni_35/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V. V. Tarasova</cp:lastModifiedBy>
  <cp:revision>11</cp:revision>
  <dcterms:created xsi:type="dcterms:W3CDTF">2024-06-10T06:53:00Z</dcterms:created>
  <dcterms:modified xsi:type="dcterms:W3CDTF">2024-06-11T09:23:00Z</dcterms:modified>
</cp:coreProperties>
</file>