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4E" w:rsidRDefault="008D033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6230A" w:rsidRDefault="00C6230A">
      <w:pPr>
        <w:rPr>
          <w:noProof/>
          <w:lang w:eastAsia="ru-RU"/>
        </w:rPr>
      </w:pPr>
    </w:p>
    <w:p w:rsidR="00026647" w:rsidRDefault="0002664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09DE23F" wp14:editId="63FD5A3C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6647" w:rsidRDefault="00026647">
      <w:pPr>
        <w:rPr>
          <w:noProof/>
          <w:lang w:eastAsia="ru-RU"/>
        </w:rPr>
      </w:pPr>
    </w:p>
    <w:p w:rsidR="00026647" w:rsidRDefault="00026647">
      <w:pPr>
        <w:rPr>
          <w:noProof/>
          <w:lang w:eastAsia="ru-RU"/>
        </w:rPr>
      </w:pPr>
    </w:p>
    <w:p w:rsidR="00026647" w:rsidRDefault="00026647">
      <w:pPr>
        <w:rPr>
          <w:noProof/>
          <w:lang w:eastAsia="ru-RU"/>
        </w:rPr>
      </w:pPr>
    </w:p>
    <w:p w:rsidR="00026647" w:rsidRDefault="00026647">
      <w:pPr>
        <w:rPr>
          <w:lang w:val="en-US"/>
        </w:rPr>
      </w:pP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A07BD00" wp14:editId="55EA853C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A07BD00" wp14:editId="55EA853C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A07BD00" wp14:editId="55EA853C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A07BD00" wp14:editId="55EA853C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A07BD00" wp14:editId="55EA853C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230A" w:rsidRDefault="00B100D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A07BD00" wp14:editId="55EA853C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6230A" w:rsidRDefault="00B100D4">
      <w:pPr>
        <w:rPr>
          <w:lang w:val="en-US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A07BD00" wp14:editId="55EA853C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Default="00C6230A">
      <w:pPr>
        <w:rPr>
          <w:lang w:val="en-US"/>
        </w:rPr>
      </w:pPr>
    </w:p>
    <w:p w:rsidR="00C6230A" w:rsidRPr="00C6230A" w:rsidRDefault="00C6230A">
      <w:pPr>
        <w:rPr>
          <w:lang w:val="en-US"/>
        </w:rPr>
      </w:pPr>
    </w:p>
    <w:sectPr w:rsidR="00C6230A" w:rsidRPr="00C6230A" w:rsidSect="00C623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30A"/>
    <w:rsid w:val="00026647"/>
    <w:rsid w:val="004131CC"/>
    <w:rsid w:val="006E4A4E"/>
    <w:rsid w:val="008D0336"/>
    <w:rsid w:val="00B100D4"/>
    <w:rsid w:val="00C6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Отношение к школе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 всем согласны</c:v>
                </c:pt>
                <c:pt idx="1">
                  <c:v>В сосновном согласны</c:v>
                </c:pt>
                <c:pt idx="2">
                  <c:v>Не согласны</c:v>
                </c:pt>
                <c:pt idx="3">
                  <c:v>Совершенно не согласны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36</c:v>
                </c:pt>
                <c:pt idx="2">
                  <c:v>25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144896"/>
        <c:axId val="104146432"/>
      </c:barChart>
      <c:catAx>
        <c:axId val="1041448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4146432"/>
        <c:crosses val="autoZero"/>
        <c:auto val="1"/>
        <c:lblAlgn val="ctr"/>
        <c:lblOffset val="100"/>
        <c:noMultiLvlLbl val="0"/>
      </c:catAx>
      <c:valAx>
        <c:axId val="1041464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1448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Профессиональная удовлетворенность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 всем согласны</c:v>
                </c:pt>
                <c:pt idx="1">
                  <c:v>В сосновном согласны</c:v>
                </c:pt>
                <c:pt idx="2">
                  <c:v>Не согласны</c:v>
                </c:pt>
                <c:pt idx="3">
                  <c:v>Совершенно не согласны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19</c:v>
                </c:pt>
                <c:pt idx="2">
                  <c:v>26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183296"/>
        <c:axId val="104184832"/>
      </c:barChart>
      <c:catAx>
        <c:axId val="104183296"/>
        <c:scaling>
          <c:orientation val="minMax"/>
        </c:scaling>
        <c:delete val="0"/>
        <c:axPos val="b"/>
        <c:majorTickMark val="out"/>
        <c:minorTickMark val="none"/>
        <c:tickLblPos val="nextTo"/>
        <c:crossAx val="104184832"/>
        <c:crosses val="autoZero"/>
        <c:auto val="1"/>
        <c:lblAlgn val="ctr"/>
        <c:lblOffset val="100"/>
        <c:noMultiLvlLbl val="0"/>
      </c:catAx>
      <c:valAx>
        <c:axId val="10418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183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Ожидания от учеников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 всем согласны</c:v>
                </c:pt>
                <c:pt idx="1">
                  <c:v>В сосновном согласны</c:v>
                </c:pt>
                <c:pt idx="2">
                  <c:v>Не согласны</c:v>
                </c:pt>
                <c:pt idx="3">
                  <c:v>Совершенно не согласны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17</c:v>
                </c:pt>
                <c:pt idx="2">
                  <c:v>28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244544"/>
        <c:axId val="107246336"/>
      </c:barChart>
      <c:catAx>
        <c:axId val="10724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246336"/>
        <c:crosses val="autoZero"/>
        <c:auto val="1"/>
        <c:lblAlgn val="ctr"/>
        <c:lblOffset val="100"/>
        <c:noMultiLvlLbl val="0"/>
      </c:catAx>
      <c:valAx>
        <c:axId val="107246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244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Установка на учебные результаты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 всем согласны</c:v>
                </c:pt>
                <c:pt idx="1">
                  <c:v>В сосновном согласны</c:v>
                </c:pt>
                <c:pt idx="2">
                  <c:v>Не согласны</c:v>
                </c:pt>
                <c:pt idx="3">
                  <c:v>Совершенно не согласны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18</c:v>
                </c:pt>
                <c:pt idx="2">
                  <c:v>17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258624"/>
        <c:axId val="107260160"/>
      </c:barChart>
      <c:catAx>
        <c:axId val="1072586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260160"/>
        <c:crosses val="autoZero"/>
        <c:auto val="1"/>
        <c:lblAlgn val="ctr"/>
        <c:lblOffset val="100"/>
        <c:noMultiLvlLbl val="0"/>
      </c:catAx>
      <c:valAx>
        <c:axId val="10726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2586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Целенаправленное руководство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 всем согласны</c:v>
                </c:pt>
                <c:pt idx="1">
                  <c:v>В сосновном согласны</c:v>
                </c:pt>
                <c:pt idx="2">
                  <c:v>Не согласны</c:v>
                </c:pt>
                <c:pt idx="3">
                  <c:v>Совершенно не согласны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19</c:v>
                </c:pt>
                <c:pt idx="2">
                  <c:v>27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272448"/>
        <c:axId val="107274240"/>
      </c:barChart>
      <c:catAx>
        <c:axId val="107272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07274240"/>
        <c:crosses val="autoZero"/>
        <c:auto val="1"/>
        <c:lblAlgn val="ctr"/>
        <c:lblOffset val="100"/>
        <c:noMultiLvlLbl val="0"/>
      </c:catAx>
      <c:valAx>
        <c:axId val="10727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272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Кооперация и взаимодействие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 всем согласны</c:v>
                </c:pt>
                <c:pt idx="1">
                  <c:v>В сосновном согласны</c:v>
                </c:pt>
                <c:pt idx="2">
                  <c:v>Не согласны</c:v>
                </c:pt>
                <c:pt idx="3">
                  <c:v>Совершенно не согласны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8</c:v>
                </c:pt>
                <c:pt idx="2">
                  <c:v>17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04672"/>
        <c:axId val="114206208"/>
      </c:barChart>
      <c:catAx>
        <c:axId val="114204672"/>
        <c:scaling>
          <c:orientation val="minMax"/>
        </c:scaling>
        <c:delete val="0"/>
        <c:axPos val="b"/>
        <c:majorTickMark val="out"/>
        <c:minorTickMark val="none"/>
        <c:tickLblPos val="nextTo"/>
        <c:crossAx val="114206208"/>
        <c:crosses val="autoZero"/>
        <c:auto val="1"/>
        <c:lblAlgn val="ctr"/>
        <c:lblOffset val="100"/>
        <c:noMultiLvlLbl val="0"/>
      </c:catAx>
      <c:valAx>
        <c:axId val="11420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2046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Привлечение поддержки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 всем согласны</c:v>
                </c:pt>
                <c:pt idx="1">
                  <c:v>В сосновном согласны</c:v>
                </c:pt>
                <c:pt idx="2">
                  <c:v>Не согласны</c:v>
                </c:pt>
                <c:pt idx="3">
                  <c:v>Совершенно не согласны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21</c:v>
                </c:pt>
                <c:pt idx="2">
                  <c:v>23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218496"/>
        <c:axId val="114220032"/>
      </c:barChart>
      <c:catAx>
        <c:axId val="11421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14220032"/>
        <c:crosses val="autoZero"/>
        <c:auto val="1"/>
        <c:lblAlgn val="ctr"/>
        <c:lblOffset val="100"/>
        <c:noMultiLvlLbl val="0"/>
      </c:catAx>
      <c:valAx>
        <c:axId val="114220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2184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стратегия развития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 всем согласны</c:v>
                </c:pt>
                <c:pt idx="1">
                  <c:v>В сосновном согласны</c:v>
                </c:pt>
                <c:pt idx="2">
                  <c:v>Не согласны</c:v>
                </c:pt>
                <c:pt idx="3">
                  <c:v>Совершенно не согласны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28</c:v>
                </c:pt>
                <c:pt idx="2">
                  <c:v>25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193024"/>
        <c:axId val="107238144"/>
      </c:barChart>
      <c:catAx>
        <c:axId val="1041930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238144"/>
        <c:crosses val="autoZero"/>
        <c:auto val="1"/>
        <c:lblAlgn val="ctr"/>
        <c:lblOffset val="100"/>
        <c:noMultiLvlLbl val="0"/>
      </c:catAx>
      <c:valAx>
        <c:axId val="10723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1930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управлении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Со всем согласны</c:v>
                </c:pt>
                <c:pt idx="1">
                  <c:v>В сосновном согласны</c:v>
                </c:pt>
                <c:pt idx="2">
                  <c:v>Не согласны</c:v>
                </c:pt>
                <c:pt idx="3">
                  <c:v>Совершенно не согласны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17</c:v>
                </c:pt>
                <c:pt idx="2">
                  <c:v>28</c:v>
                </c:pt>
                <c:pt idx="3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311168"/>
        <c:axId val="116312704"/>
      </c:barChart>
      <c:catAx>
        <c:axId val="116311168"/>
        <c:scaling>
          <c:orientation val="minMax"/>
        </c:scaling>
        <c:delete val="0"/>
        <c:axPos val="b"/>
        <c:majorTickMark val="out"/>
        <c:minorTickMark val="none"/>
        <c:tickLblPos val="nextTo"/>
        <c:crossAx val="116312704"/>
        <c:crosses val="autoZero"/>
        <c:auto val="1"/>
        <c:lblAlgn val="ctr"/>
        <c:lblOffset val="100"/>
        <c:noMultiLvlLbl val="0"/>
      </c:catAx>
      <c:valAx>
        <c:axId val="116312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3111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6</cp:revision>
  <dcterms:created xsi:type="dcterms:W3CDTF">2025-01-19T11:35:00Z</dcterms:created>
  <dcterms:modified xsi:type="dcterms:W3CDTF">2025-01-19T12:22:00Z</dcterms:modified>
</cp:coreProperties>
</file>