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00" w:rsidRDefault="00DE5674" w:rsidP="00DE5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74">
        <w:rPr>
          <w:rFonts w:ascii="Times New Roman" w:hAnsi="Times New Roman" w:cs="Times New Roman"/>
          <w:b/>
          <w:sz w:val="24"/>
          <w:szCs w:val="24"/>
        </w:rPr>
        <w:t>Что я думаю о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2611"/>
        <w:gridCol w:w="1581"/>
        <w:gridCol w:w="1535"/>
        <w:gridCol w:w="1545"/>
        <w:gridCol w:w="1581"/>
      </w:tblGrid>
      <w:tr w:rsidR="00DE5674" w:rsidTr="00DE5674">
        <w:tc>
          <w:tcPr>
            <w:tcW w:w="421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1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Моё школьное окружение</w:t>
            </w: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Совершенно согласен</w:t>
            </w:r>
          </w:p>
        </w:tc>
        <w:tc>
          <w:tcPr>
            <w:tcW w:w="1549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В основном согласен</w:t>
            </w:r>
          </w:p>
        </w:tc>
        <w:tc>
          <w:tcPr>
            <w:tcW w:w="1554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Не полностью согласен</w:t>
            </w: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Совершенно не согласен</w:t>
            </w:r>
          </w:p>
        </w:tc>
      </w:tr>
      <w:tr w:rsidR="00DE5674" w:rsidTr="00DE5674">
        <w:tc>
          <w:tcPr>
            <w:tcW w:w="421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51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Я думаю, что то, что мы изучаем в школе, важно и полезно</w:t>
            </w: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674" w:rsidTr="00DE5674">
        <w:tc>
          <w:tcPr>
            <w:tcW w:w="421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51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Когда я обсуждаю с друзьями то, что мы проходим, это помогает мне учиться</w:t>
            </w: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674" w:rsidTr="00DE5674">
        <w:tc>
          <w:tcPr>
            <w:tcW w:w="421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51" w:type="dxa"/>
          </w:tcPr>
          <w:p w:rsidR="00DE5674" w:rsidRPr="00586A80" w:rsidRDefault="004E0287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Я чувствую, что моя семья очень помогает мне учиться</w:t>
            </w: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674" w:rsidTr="00DE5674">
        <w:tc>
          <w:tcPr>
            <w:tcW w:w="421" w:type="dxa"/>
          </w:tcPr>
          <w:p w:rsidR="00DE5674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51" w:type="dxa"/>
          </w:tcPr>
          <w:p w:rsidR="00DE5674" w:rsidRPr="00586A80" w:rsidRDefault="004E0287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Когда мы работаем вместе, я выслушиваю мнение каждого ученика</w:t>
            </w: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DE5674" w:rsidTr="00DE5674">
        <w:tc>
          <w:tcPr>
            <w:tcW w:w="421" w:type="dxa"/>
          </w:tcPr>
          <w:p w:rsidR="00DE5674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51" w:type="dxa"/>
          </w:tcPr>
          <w:p w:rsidR="00DE5674" w:rsidRPr="00586A80" w:rsidRDefault="004E0287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В школе нас учат очень интересным вещам</w:t>
            </w: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674" w:rsidTr="00DE5674">
        <w:tc>
          <w:tcPr>
            <w:tcW w:w="421" w:type="dxa"/>
          </w:tcPr>
          <w:p w:rsidR="00DE5674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51" w:type="dxa"/>
          </w:tcPr>
          <w:p w:rsidR="00DE5674" w:rsidRPr="00586A80" w:rsidRDefault="004E0287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586A80">
              <w:rPr>
                <w:rFonts w:ascii="Times New Roman" w:hAnsi="Times New Roman" w:cs="Times New Roman"/>
              </w:rPr>
              <w:t>думаю ,</w:t>
            </w:r>
            <w:proofErr w:type="gramEnd"/>
            <w:r w:rsidRPr="00586A80">
              <w:rPr>
                <w:rFonts w:ascii="Times New Roman" w:hAnsi="Times New Roman" w:cs="Times New Roman"/>
              </w:rPr>
              <w:t xml:space="preserve"> что наши учителя справедливые и честные</w:t>
            </w: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DE5674" w:rsidRPr="00586A80" w:rsidRDefault="00DE5674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287" w:rsidTr="00DE5674">
        <w:tc>
          <w:tcPr>
            <w:tcW w:w="421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51" w:type="dxa"/>
          </w:tcPr>
          <w:p w:rsidR="004E0287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Когда мы на уроке работаем вместе, я активно обсуждаю, как лучше выполнить задание</w:t>
            </w:r>
          </w:p>
        </w:tc>
        <w:tc>
          <w:tcPr>
            <w:tcW w:w="1585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287" w:rsidTr="00DE5674">
        <w:tc>
          <w:tcPr>
            <w:tcW w:w="421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651" w:type="dxa"/>
          </w:tcPr>
          <w:p w:rsidR="004E0287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Мои родители высоко ценят школу и образование</w:t>
            </w:r>
          </w:p>
        </w:tc>
        <w:tc>
          <w:tcPr>
            <w:tcW w:w="1585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287" w:rsidTr="00DE5674">
        <w:tc>
          <w:tcPr>
            <w:tcW w:w="421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651" w:type="dxa"/>
          </w:tcPr>
          <w:p w:rsidR="004E0287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 xml:space="preserve">Когда я </w:t>
            </w:r>
            <w:proofErr w:type="gramStart"/>
            <w:r w:rsidRPr="00586A80">
              <w:rPr>
                <w:rFonts w:ascii="Times New Roman" w:hAnsi="Times New Roman" w:cs="Times New Roman"/>
              </w:rPr>
              <w:t>что то</w:t>
            </w:r>
            <w:proofErr w:type="gramEnd"/>
            <w:r w:rsidRPr="00586A80">
              <w:rPr>
                <w:rFonts w:ascii="Times New Roman" w:hAnsi="Times New Roman" w:cs="Times New Roman"/>
              </w:rPr>
              <w:t xml:space="preserve"> делаю вместе с другими учениками, я всегда готов им помочь</w:t>
            </w:r>
          </w:p>
        </w:tc>
        <w:tc>
          <w:tcPr>
            <w:tcW w:w="1585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4E0287" w:rsidRPr="00586A80" w:rsidRDefault="004E0287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535" w:rsidTr="00DE5674">
        <w:tc>
          <w:tcPr>
            <w:tcW w:w="42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5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Дома кто-то обязательно мне помогает в учёбе</w:t>
            </w: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535" w:rsidTr="00DE5674">
        <w:tc>
          <w:tcPr>
            <w:tcW w:w="42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65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Моим друзьям интересно то, что мы изучаем в школе</w:t>
            </w: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535" w:rsidTr="00DE5674">
        <w:tc>
          <w:tcPr>
            <w:tcW w:w="42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65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Когда мы выполняем задание вместе с другими учениками, я предлагаю свои решения</w:t>
            </w: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535" w:rsidTr="00DE5674">
        <w:tc>
          <w:tcPr>
            <w:tcW w:w="42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65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Мои родители очень ценят то, чему нас учат в школе</w:t>
            </w: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535" w:rsidTr="00DE5674">
        <w:tc>
          <w:tcPr>
            <w:tcW w:w="42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65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Мои друзья ценят то, чему нас учат в школе</w:t>
            </w: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535" w:rsidTr="00DE5674">
        <w:tc>
          <w:tcPr>
            <w:tcW w:w="42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5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Я думаю,</w:t>
            </w:r>
            <w:r w:rsidRPr="00586A80">
              <w:rPr>
                <w:rFonts w:ascii="Times New Roman" w:hAnsi="Times New Roman" w:cs="Times New Roman"/>
              </w:rPr>
              <w:t xml:space="preserve"> </w:t>
            </w:r>
            <w:r w:rsidRPr="00586A80">
              <w:rPr>
                <w:rFonts w:ascii="Times New Roman" w:hAnsi="Times New Roman" w:cs="Times New Roman"/>
              </w:rPr>
              <w:t>что наши учителя очень внимательно относятся к мнениям учеников</w:t>
            </w: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535" w:rsidTr="00DE5674">
        <w:tc>
          <w:tcPr>
            <w:tcW w:w="421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A8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51" w:type="dxa"/>
          </w:tcPr>
          <w:p w:rsidR="00573535" w:rsidRPr="00586A80" w:rsidRDefault="00586A80" w:rsidP="00DE5674">
            <w:pPr>
              <w:jc w:val="center"/>
              <w:rPr>
                <w:rFonts w:ascii="Times New Roman" w:hAnsi="Times New Roman" w:cs="Times New Roman"/>
              </w:rPr>
            </w:pPr>
            <w:r w:rsidRPr="00586A80">
              <w:rPr>
                <w:rFonts w:ascii="Times New Roman" w:hAnsi="Times New Roman" w:cs="Times New Roman"/>
              </w:rPr>
              <w:t>Мне нравится обсуждать сложные вопросы с друзьями</w:t>
            </w: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573535" w:rsidRPr="00586A80" w:rsidRDefault="00573535" w:rsidP="00DE5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E5674" w:rsidRPr="00DE5674" w:rsidRDefault="00DE5674" w:rsidP="00DE5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5674" w:rsidRPr="00DE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74"/>
    <w:rsid w:val="004E0287"/>
    <w:rsid w:val="00573535"/>
    <w:rsid w:val="00586A80"/>
    <w:rsid w:val="00DE5674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31E3-865B-491F-B9BC-9BD8FEFA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N. Nikolaeva</dc:creator>
  <cp:keywords/>
  <dc:description/>
  <cp:lastModifiedBy>N. N. Nikolaeva</cp:lastModifiedBy>
  <cp:revision>1</cp:revision>
  <cp:lastPrinted>2025-01-15T08:49:00Z</cp:lastPrinted>
  <dcterms:created xsi:type="dcterms:W3CDTF">2025-01-15T05:34:00Z</dcterms:created>
  <dcterms:modified xsi:type="dcterms:W3CDTF">2025-01-15T08:50:00Z</dcterms:modified>
</cp:coreProperties>
</file>