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5F" w:rsidRPr="005E5FA2" w:rsidRDefault="000B2F5F" w:rsidP="005E5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2">
        <w:rPr>
          <w:rFonts w:ascii="Times New Roman" w:hAnsi="Times New Roman" w:cs="Times New Roman"/>
          <w:b/>
          <w:sz w:val="32"/>
          <w:szCs w:val="32"/>
        </w:rPr>
        <w:t>Анкета для учителей 1 «Педагогическая культура»</w:t>
      </w:r>
    </w:p>
    <w:p w:rsidR="004060D6" w:rsidRPr="005E5FA2" w:rsidRDefault="000B2F5F">
      <w:pPr>
        <w:rPr>
          <w:rFonts w:ascii="Times New Roman" w:hAnsi="Times New Roman" w:cs="Times New Roman"/>
          <w:sz w:val="24"/>
          <w:szCs w:val="24"/>
        </w:rPr>
      </w:pPr>
      <w:r w:rsidRPr="005E5FA2">
        <w:rPr>
          <w:rFonts w:ascii="Times New Roman" w:hAnsi="Times New Roman" w:cs="Times New Roman"/>
          <w:sz w:val="24"/>
          <w:szCs w:val="24"/>
        </w:rPr>
        <w:t>Уважаемый учитель! Приглашаем вас ответить на опро</w:t>
      </w:r>
      <w:r w:rsidRPr="005E5FA2">
        <w:rPr>
          <w:rFonts w:ascii="Times New Roman" w:hAnsi="Times New Roman" w:cs="Times New Roman"/>
          <w:sz w:val="24"/>
          <w:szCs w:val="24"/>
        </w:rPr>
        <w:t>сы анкеты о педагогической куль</w:t>
      </w:r>
      <w:r w:rsidRPr="005E5FA2">
        <w:rPr>
          <w:rFonts w:ascii="Times New Roman" w:hAnsi="Times New Roman" w:cs="Times New Roman"/>
          <w:sz w:val="24"/>
          <w:szCs w:val="24"/>
        </w:rPr>
        <w:t>туре школы. Пожалуйста, прочитайте утверждения и поставьте галочку или значок «+» в столбце, который н</w:t>
      </w:r>
      <w:r w:rsidRPr="005E5FA2">
        <w:rPr>
          <w:rFonts w:ascii="Times New Roman" w:hAnsi="Times New Roman" w:cs="Times New Roman"/>
          <w:sz w:val="24"/>
          <w:szCs w:val="24"/>
        </w:rPr>
        <w:t>аиболее соответствует вашему ответу</w:t>
      </w:r>
      <w:proofErr w:type="gramStart"/>
      <w:r w:rsidRPr="005E5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134"/>
        <w:gridCol w:w="1417"/>
        <w:gridCol w:w="1559"/>
        <w:gridCol w:w="1134"/>
      </w:tblGrid>
      <w:tr w:rsidR="00267F0A" w:rsidRPr="005E5FA2" w:rsidTr="00267F0A">
        <w:tc>
          <w:tcPr>
            <w:tcW w:w="533" w:type="dxa"/>
          </w:tcPr>
          <w:p w:rsidR="00267F0A" w:rsidRDefault="00267F0A"/>
        </w:tc>
        <w:tc>
          <w:tcPr>
            <w:tcW w:w="2836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Мое школьное окружение</w:t>
            </w:r>
          </w:p>
        </w:tc>
        <w:tc>
          <w:tcPr>
            <w:tcW w:w="1134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шенно согласен</w:t>
            </w:r>
            <w:proofErr w:type="gramEnd"/>
          </w:p>
        </w:tc>
        <w:tc>
          <w:tcPr>
            <w:tcW w:w="1417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</w:t>
            </w:r>
            <w:proofErr w:type="gramStart"/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gramEnd"/>
          </w:p>
        </w:tc>
        <w:tc>
          <w:tcPr>
            <w:tcW w:w="1559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 xml:space="preserve"> Не пол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ностью согласен</w:t>
            </w:r>
          </w:p>
        </w:tc>
        <w:tc>
          <w:tcPr>
            <w:tcW w:w="1134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Совершенно не согла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1.</w:t>
            </w:r>
          </w:p>
        </w:tc>
        <w:tc>
          <w:tcPr>
            <w:tcW w:w="2836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Обычно, когда я ухожу из школы, я доволен прошедшим днем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  <w:bookmarkStart w:id="0" w:name="_GoBack"/>
        <w:bookmarkEnd w:id="0"/>
      </w:tr>
      <w:tr w:rsidR="00267F0A" w:rsidTr="00267F0A">
        <w:tc>
          <w:tcPr>
            <w:tcW w:w="533" w:type="dxa"/>
          </w:tcPr>
          <w:p w:rsidR="00267F0A" w:rsidRDefault="00267F0A">
            <w:r>
              <w:t>2.</w:t>
            </w:r>
          </w:p>
        </w:tc>
        <w:tc>
          <w:tcPr>
            <w:tcW w:w="2836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Учителя нашей школы с удоволь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ствием ходят на работу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3.</w:t>
            </w:r>
          </w:p>
        </w:tc>
        <w:tc>
          <w:tcPr>
            <w:tcW w:w="2836" w:type="dxa"/>
          </w:tcPr>
          <w:p w:rsidR="00267F0A" w:rsidRPr="005E5FA2" w:rsidRDefault="0026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сли бы у меня была возможность, я бы перестал работать учителем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4.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Директор привлекает помощь ро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дителей и поддержку сообщества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5.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Важные для школы решения принимаются без учета мнения учи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6.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Часто у меня бывает ощущение, ч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то эта работа не стоит моих уси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7.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Директор четко формулирует, ка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кие задачи стоят перед учителями, что требуется делать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8.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Я считаю, что если дети не хотят уч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иться, то не имеет смысла их за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9.</w:t>
            </w:r>
          </w:p>
        </w:tc>
        <w:tc>
          <w:tcPr>
            <w:tcW w:w="2836" w:type="dxa"/>
          </w:tcPr>
          <w:p w:rsidR="00267F0A" w:rsidRPr="005E5FA2" w:rsidRDefault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Я стараюсь, чтобы на моих уроках ученики много работали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10.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 меня есть четкое представление о том, что нужно делать, чтобы школа стала лучше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11.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Директор не обращает внимания на проблемы учителей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12.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 меня нет друзей среди коллег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lastRenderedPageBreak/>
              <w:t>13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Некоторые учителя нашей школы никогда не принимают участия в общих делах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14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Большинство учителей в нашей школе считают, что с некот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орыми учениками невозможно спра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виться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15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учителей есть четкое представле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ние о том, что нужно делать, чтобы школа стала лучше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16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Директор привлекает мало ресур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сов и помощи для школы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17</w:t>
            </w:r>
          </w:p>
        </w:tc>
        <w:tc>
          <w:tcPr>
            <w:tcW w:w="2836" w:type="dxa"/>
          </w:tcPr>
          <w:p w:rsidR="00267F0A" w:rsidRPr="005E5FA2" w:rsidRDefault="00D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Учителя не могут ожидать, что ученики нашей школы будут много работать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  <w:tr w:rsidR="00267F0A" w:rsidTr="00267F0A">
        <w:tc>
          <w:tcPr>
            <w:tcW w:w="533" w:type="dxa"/>
          </w:tcPr>
          <w:p w:rsidR="00267F0A" w:rsidRDefault="00267F0A">
            <w:r>
              <w:t>18</w:t>
            </w:r>
          </w:p>
        </w:tc>
        <w:tc>
          <w:tcPr>
            <w:tcW w:w="2836" w:type="dxa"/>
          </w:tcPr>
          <w:p w:rsidR="00267F0A" w:rsidRPr="005E5FA2" w:rsidRDefault="005E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Директор открыт для об</w:t>
            </w:r>
            <w:r w:rsidRPr="005E5FA2">
              <w:rPr>
                <w:rFonts w:ascii="Times New Roman" w:hAnsi="Times New Roman" w:cs="Times New Roman"/>
                <w:sz w:val="24"/>
                <w:szCs w:val="24"/>
              </w:rPr>
              <w:t>суждения школьных проблем</w:t>
            </w:r>
          </w:p>
        </w:tc>
        <w:tc>
          <w:tcPr>
            <w:tcW w:w="1134" w:type="dxa"/>
          </w:tcPr>
          <w:p w:rsidR="00267F0A" w:rsidRDefault="00267F0A"/>
        </w:tc>
        <w:tc>
          <w:tcPr>
            <w:tcW w:w="1417" w:type="dxa"/>
          </w:tcPr>
          <w:p w:rsidR="00267F0A" w:rsidRDefault="00267F0A"/>
        </w:tc>
        <w:tc>
          <w:tcPr>
            <w:tcW w:w="1559" w:type="dxa"/>
          </w:tcPr>
          <w:p w:rsidR="00267F0A" w:rsidRDefault="00267F0A"/>
        </w:tc>
        <w:tc>
          <w:tcPr>
            <w:tcW w:w="1134" w:type="dxa"/>
          </w:tcPr>
          <w:p w:rsidR="00267F0A" w:rsidRDefault="00267F0A"/>
        </w:tc>
      </w:tr>
    </w:tbl>
    <w:p w:rsidR="000B2F5F" w:rsidRDefault="000B2F5F"/>
    <w:sectPr w:rsidR="000B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5F"/>
    <w:rsid w:val="000B2F5F"/>
    <w:rsid w:val="00267F0A"/>
    <w:rsid w:val="004060D6"/>
    <w:rsid w:val="005E5FA2"/>
    <w:rsid w:val="00CA760A"/>
    <w:rsid w:val="00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2024-08-29T17:14:00Z</dcterms:created>
  <dcterms:modified xsi:type="dcterms:W3CDTF">2024-08-29T17:36:00Z</dcterms:modified>
</cp:coreProperties>
</file>