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r>
        <w:rPr>
          <w:sz w:val="28"/>
          <w:lang w:val="ru-RU"/>
        </w:rPr>
        <w:br/>
      </w:r>
      <w:bookmarkStart w:id="0" w:name="0ff8209f-a031-4e38-b2e9-77222347598e"/>
      <w:r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aacd0a8-d455-4eb1-b068-cbe4889abc92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города Переславля-Залесского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МОУ СШ № 1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tbl>
      <w:tblPr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795"/>
        <w:gridCol w:w="3405"/>
        <w:gridCol w:w="2145"/>
      </w:tblGrid>
      <w:tr>
        <w:trPr/>
        <w:tc>
          <w:tcPr>
            <w:tcW w:w="3795" w:type="dxa"/>
            <w:tcBorders/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Протокол №1 от «29» 08.23 г.</w:t>
            </w:r>
          </w:p>
        </w:tc>
        <w:tc>
          <w:tcPr>
            <w:tcW w:w="3405" w:type="dxa"/>
            <w:tcBorders/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МОУ СШ №1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Сурнина Е.М.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Приказ №1 от «29» 08.23 г.</w:t>
            </w:r>
          </w:p>
        </w:tc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rPr/>
      </w:pPr>
      <w:r>
        <w:rPr>
          <w:lang w:val="ru-RU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г. Пере</w:t>
      </w:r>
      <w:bookmarkStart w:id="2" w:name="8385f7dc-0ab0-4870-aa9c-d50d4a6594a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славль-Залесский</w:t>
      </w:r>
      <w:bookmarkStart w:id="3" w:name="df49827c-e8f0-4c9a-abd2-415b465ab7b1"/>
      <w:r>
        <w:rPr>
          <w:rFonts w:ascii="Times New Roman" w:hAnsi="Times New Roman"/>
          <w:b/>
          <w:color w:val="000000"/>
          <w:sz w:val="28"/>
          <w:lang w:val="ru-RU"/>
        </w:rPr>
        <w:t xml:space="preserve">   202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>
      <w:pPr>
        <w:pStyle w:val="Normal"/>
        <w:spacing w:before="0" w:after="0"/>
        <w:jc w:val="both"/>
        <w:rPr>
          <w:sz w:val="24"/>
          <w:szCs w:val="24"/>
          <w:lang w:val="ru-RU"/>
        </w:rPr>
      </w:pPr>
      <w:bookmarkStart w:id="4" w:name="block-18333431"/>
      <w:bookmarkStart w:id="5" w:name="block-183334281"/>
      <w:bookmarkEnd w:id="4"/>
      <w:bookmarkEnd w:id="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>
      <w:pPr>
        <w:pStyle w:val="Normal"/>
        <w:spacing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pStyle w:val="Normal"/>
        <w:spacing w:before="0" w:after="0"/>
        <w:ind w:firstLine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модули. </w:t>
      </w:r>
    </w:p>
    <w:p>
      <w:pPr>
        <w:pStyle w:val="Normal"/>
        <w:spacing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pStyle w:val="Normal"/>
        <w:spacing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широкого спектра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межпредметных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связей: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химией при освоении разделов, связанных с технологиями химической промышленности в инвариантных модулях; с биологией при изучении современных биотехнологий;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с информатикой при освоении в инвариантных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 историей и искусством при освоении элементов промышленной эстетики, народных ремѐсел в инвариантном модуле «Производство и технология»,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 изучении модуля «Технологии обработки материалов и пищевых продуктов»;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«ТЕХНОЛОГИЯ» В УЧЕБНОМ ПЛАНЕ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модулей. Срок освоения рабочей программы: 5-9 классы - 5 лет. Количество часов в учебном плане на изучение предмета (34 учебные недели).</w:t>
      </w:r>
    </w:p>
    <w:tbl>
      <w:tblPr>
        <w:tblStyle w:val="ac"/>
        <w:tblW w:w="9346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311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1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1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6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</w:tr>
    </w:tbl>
    <w:p>
      <w:pPr>
        <w:sectPr>
          <w:type w:val="nextPage"/>
          <w:pgSz w:orient="landscape" w:w="16383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299" w:charSpace="4294965247"/>
        </w:sectPr>
      </w:pP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6" w:name="block-18333427"/>
      <w:bookmarkStart w:id="7" w:name="block-183334311"/>
      <w:bookmarkEnd w:id="6"/>
      <w:bookmarkEnd w:id="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8" w:name="_Toc141791714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9" w:name="_Toc141791715"/>
      <w:bookmarkEnd w:id="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0" w:name="_Toc141791717"/>
      <w:bookmarkEnd w:id="1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1" w:name="_Toc141791718"/>
      <w:bookmarkEnd w:id="1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2" w:name="_Toc141791719"/>
      <w:bookmarkEnd w:id="1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3" w:name="_Toc141791720"/>
      <w:bookmarkEnd w:id="1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4" w:name="_Toc141791721"/>
      <w:bookmarkEnd w:id="1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5" w:name="_Toc141791723"/>
      <w:bookmarkEnd w:id="1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6" w:name="_Toc141791724"/>
      <w:bookmarkEnd w:id="1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7" w:name="_Toc141791725"/>
      <w:bookmarkEnd w:id="1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8" w:name="_Toc141791727"/>
      <w:bookmarkEnd w:id="1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19" w:name="_Toc141791728"/>
      <w:bookmarkEnd w:id="1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0" w:name="_Toc141791729"/>
      <w:bookmarkEnd w:id="2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1" w:name="_Toc141791730"/>
      <w:bookmarkEnd w:id="2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2" w:name="_Toc141791733"/>
      <w:bookmarkEnd w:id="2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3" w:name="_Toc141791734"/>
      <w:bookmarkEnd w:id="2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4" w:name="_Toc141791735"/>
      <w:bookmarkEnd w:id="2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5" w:name="_Toc141791737"/>
      <w:bookmarkEnd w:id="2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6" w:name="_Toc141791738"/>
      <w:bookmarkEnd w:id="2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7" w:name="_Toc141791739"/>
      <w:bookmarkEnd w:id="2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28" w:name="_Toc141791740"/>
      <w:bookmarkEnd w:id="2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ectPr>
          <w:type w:val="nextPage"/>
          <w:pgSz w:orient="landscape" w:w="16383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pStyle w:val="Normal"/>
        <w:spacing w:lineRule="auto" w:line="264" w:before="0" w:after="0"/>
        <w:ind w:firstLine="600"/>
        <w:jc w:val="both"/>
        <w:rPr>
          <w:b/>
          <w:b/>
          <w:sz w:val="24"/>
          <w:szCs w:val="24"/>
          <w:lang w:val="ru-RU"/>
        </w:rPr>
      </w:pPr>
      <w:bookmarkStart w:id="29" w:name="block-18333429"/>
      <w:bookmarkStart w:id="30" w:name="block-183334271"/>
      <w:bookmarkEnd w:id="29"/>
      <w:bookmarkEnd w:id="3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31" w:name="_Toc141791749"/>
      <w:bookmarkEnd w:id="3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и духовно-нравственное воспитание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Формирование культуры здоровья и эмоционального благополучия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32" w:name="_Toc141791750"/>
      <w:bookmarkEnd w:id="3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предмета «Технология» в основной школе способствует достижению метапредметных результатов, в том числе: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учебными действиями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выявлять и характеризовать существенные признаки природных и рукотворных объектов;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устанавливать существенный признак классификации, основание для обобщения и сравнения;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 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использовать вопросы как исследовательский инструмент познания;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формировать запросы к информационной системе с целью получения необходимой информации;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оценивать полноту, достоверность и актуальность полученной информации;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опытным путём изучать свойства различных материалов;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строить и оценивать модели объектов, явлений и процессов;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уметь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прогнозировать поведение технической системы, в том числе с учётом синергетических эффектов.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выбирать форму представления информации в зависимости от поставленной задачи;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понимать различие между данными, информацией и знаниями;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 владеть начальными навыками работы с «большими данными»;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владеть технологией трансформации данных в информацию, информации в знания.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делать выбор и брать ответственность за решение.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давать адекватную оценку ситуации и предлагать план её изменения;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объяснять причины достижения (недостижения) результатов преобразовательной деятельности;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вносить необходимые коррективы в деятельность по решению задачи или по осуществлению проекта;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-оценивать соответствие результата цели и условиям и при необходимости корректировать цель и процесс её достижения.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учебными действиями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 ходе обсуждения учебного материала, планирования и осуществления учебного проекта;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 рамках публичного представления результатов проектной деятельности;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 ходе совместного решения задачи с использованием облачных сервисов;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 ходе общения с представителями других культур, в частности в социальных сетях.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-понимать и использовать преимущества командной работы при реализации учебного проекта;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-уметь адекватно интерпретировать высказывания собеседника – участника совместной деятельности;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-владеть навыками отстаивания своей точки зрения, используя при этом законы логики;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-уметь распознавать некорректную аргументацию.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bookmarkStart w:id="33" w:name="_Toc141791751"/>
      <w:bookmarkEnd w:id="3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  <w:lang w:val="ru-RU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Symbol" w:hAnsi="Symbol"/>
          <w:color w:val="000000"/>
          <w:sz w:val="24"/>
          <w:szCs w:val="24"/>
        </w:rPr>
        <w:t>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5КЛАСС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называть и характеризовать технологии;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называть и характеризовать потребности человека;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называть и характеризовать естественные (природные) и искусственные материалы;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сравнивать и анализировать свойства материалов;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классифицировать технику, описывать назначение техники;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-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использовать метод мозгового штурма, метод интеллект-карт, метод фокальных объектов и другие методы;</w:t>
      </w:r>
    </w:p>
    <w:p>
      <w:pPr>
        <w:pStyle w:val="Normal"/>
        <w:spacing w:lineRule="auto" w:line="264" w:before="0" w:after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использовать метод учебного проектирования, выполнять учебные проекты;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-назвать и характеризовать профессии.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еѐ в проектной деятельности;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виды бумаги, еѐ свойства, получение и применение;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народные промыслы по обработке древесины;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свойства конструкционных материалов;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виды древесины, пиломатериалов;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знать и называть пищевую ценность яиц, круп, овощей;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приводить примеры обработки пищевых продуктов, позволяющие максимально сохранять их пищевую ценность;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выполнять технологии первичной обработки овощей, круп;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выполнять технологии приготовления блюд из яиц, овощей, круп;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планировки кухни; способы рационального размещения мебели;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текстильные материалы, классифицировать их, описывать основные этапы производства;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анализировать и сравнивать свойства текстильных материалов;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-выбирать материалы, инструменты и оборудование для выполнения швейных работ;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использовать ручные инструменты для выполнения швейных работ;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подготавливать швейную машину к работе с учѐтом безопасных правил еѐ эксплуатации, выполнять простые операции машинной обработки (машинные строчки);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-выполнять последовательность изготовления швейных изделий, осуществлять контроль качества;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группы профессий, описывать тенденции их развития, объяснять социальное значение групп профессий.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классифицировать и характеризовать роботов по видам и назначению;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знать основные законы робототехники;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назначение деталей робототехнического конструктора;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составные части роботов, датчики в современных робототехнических системах;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получить опыт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применять навыки моделирования машин и механизмов с помощью робототехнического конструктора;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и области применения графической информации;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типы графических изображений (рисунок, диаграмма, графики, графы, эскиз, технический рисунок, чертѐж, схема, карта, пиктограмма и др.);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основные элементы графических изображений (точка, линия, контур, буквы и цифры, условные знаки);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применять чертѐжные инструменты;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читать и выполнять чертежи на листе А4 (рамка, основная надпись, масштаб, виды, нанесение размеров).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6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машины и механизмы;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конструировать, оценивать и использовать модели в познавательной и практической деятельности;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разрабатывать несложную технологическую, конструкторскую документацию для выполнения творческих проектных задач;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предлагать варианты усовершенствования конструкций;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предметы труда в различных видах материального производства;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виды современных технологий и определять перспективы их развития.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свойства конструкционных материалов;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народные промыслы по обработке металла;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виды металлов и их сплавов;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исследовать, анализировать и сравнивать свойства металлов и их сплавов;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классифицировать и характеризовать инструменты, приспособления и технологическое оборудование;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знать и называть пищевую ценность молока и молочных продуктов; определять качество молочных продуктов, называть правила хранения продуктов;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выполнять технологии приготовления блюд из молока и молочных продуктов;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теста, технологии приготовления разных видов теста;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национальные блюда из разных видов теста;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одежды, характеризовать стили одежды;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современные текстильные материалы, их получение и свойства;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выбирать текстильные материалы для изделий с учѐтом их свойств;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самостоятельно выполнять чертѐж выкроек швейного изделия; соблюдать последовательность технологических операций по раскрою, пошиву и отделке изделия;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выполнять учебные проекты, соблюдая этапы и технологии изготовления проектных изделий.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транспортных роботов, описывать их назначение;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конструировать мобильного робота по схеме; усовершенствовать конструкцию;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программировать мобильного робота;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управлять мобильными роботами в компьютерно-управляемых средах;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датчики, использованные при проектировании мобильного робота;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уметь осуществлять робототехнические проекты;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презентовать изделие.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знать и выполнять основные правила выполнения чертежей с использованием чертѐжных инструментов;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знать и использовать для выполнения чертежей инструменты графического редактора;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понимать смысл условных графических обозначений, создавать с их помощью графические тексты;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 тексты, рисунки в графическом редакторе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приводить примеры развития технологий;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приводить примеры эстетичных промышленных изделий;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народные промыслы и ремѐсла России;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производства и производственные процессы;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современные и перспективные технологии;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оценивать области применения технологий, понимать их возможности и ограничения;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оценивать условия и риски применимости технологий с позиций экологических последствий;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выявлять экологические проблемы;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виды транспорта, оценивать перспективы развития;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технологии на транспорте, транспортную логистику.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исследовать и анализировать свойства конструкционных материалов;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выбирать инструменты и оборудование, необходимые для изготовления выбранного изделия по данной технологии;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применять технологии механической обработки конструкционных материалов;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выполнять художественное оформление изделий;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- называть пластмассы и другие современные материалы, анализировать их свойства, возможность применения в быту и на 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производстве;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осуществлять изготовление субъективно нового продукта, опираясь на общую технологическую схему;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оценивать пределы применимости данной технологии, в том числе с экономических и экологических позиций;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знать и называть пищевую ценность рыбы, морепродуктов продуктов; определять качество рыбы;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знать и называть пищевую ценность мяса животных, мяса птицы; определять качество;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выполнять технологии приготовления блюд из рыбы,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технологии приготовления из мяса животных, мяса птицы;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блюда национальной кухни из рыбы, мяса;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промышленных роботов, описывать их назначение и функции;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назвать виды бытовых роботов, описывать их назначение и функции;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использовать датчики и программировать действие учебного робота в зависимости от задач проекта;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осуществлять робототехнические проекты, совершенствовать конструкцию, испытывать и презентовать результат проекта.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конструкторской документации;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виды графических моделей;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выполнять и оформлять сборочный чертѐж;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владеть ручными способами вычерчивания чертежей, эскизов и технических рисунков деталей;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владеть автоматизированными способами вычерчивания чертежей, эскизов и технических рисунков;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уметь читать чертежи деталей и осуществлять расчѐты по чертежам.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«3D-моделирование, прототипирование, макетирование»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виды, свойства и назначение моделей;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виды макетов и их назначение;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 макеты различных видов, в том числе с использованием программного обеспечения;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выполнять развѐртку и соединять фрагменты макета;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выполнять сборку деталей макета;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разрабатывать графическую документацию;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8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общие принципы управления;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анализировать возможности и сферу применения современных технологий;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технологии получения, преобразования и использования энергии;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характеризовать биотехнологии, их применение;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направления развития и особенности перспективных технологий;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предлагать предпринимательские идеи, обосновывать их решение;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определять проблему, анализировать потребности в продукте;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реализовывать полный цикл создания робота;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конструировать и моделировать робототехнические системы;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приводить примеры применения роботов из различных областей материального мира;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возможности роботов, роботехнических систем и направления их применения.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использовать программное обеспечение для создания проектной документации;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 различные виды документов;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владеть способами создания, редактирования и трансформации графических объектов;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выполнять эскизы, схемы, чертежи с использованием чертѐжных инструментов и приспособлений и/или с использованием программного обеспечения;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 и редактировать сложные 3D-модели и сборочные чертежи.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«3D-моделирование, прототипирование, макетирование»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 3D-модели, используя программное обеспечение;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устанавливать адекватность модели объекту и целям моделирования;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проводить анализ и модернизацию компьютерной модели;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изготавливать прототипы с использованием технологического оборудования (3D-принтер, лазерный гравѐр и др.);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презентовать изделие.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9 КЛАСС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«Производство и технологии»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перечислять и характеризовать виды современных информационно-когнитивных технологий;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овладеть информационно-когнитивными технологиями преобразования данных в информацию и информации в знание;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культуру предпринимательства, виды предпринимательской деятельности;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 модели экономической деятельности;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разрабатывать бизнес-проект;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оценивать эффективность предпринимательской деятельности;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-характеризовать закономерности технологического развития цивилизации;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планировать своѐ профессиональное образование и профессиональную карьеру.</w:t>
      </w:r>
    </w:p>
    <w:p>
      <w:pPr>
        <w:pStyle w:val="Normal"/>
        <w:spacing w:lineRule="auto" w:line="264" w:before="0"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«Робототехника»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автоматизированные и роботизированные производственные линии;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анализировать перспективы развития робототехники;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мир профессий, связанных с робототехникой, их востребованность на рынке труда;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реализовывать полный цикл создания робота;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использовать визуальный язык для программирования простых робототехнических систем;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составлять алгоритмы и программы по управлению роботом;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самостоятельно осуществлять робототехнические проекты.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«Компьютерная графика. Черчение»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выполнять эскизы, схемы, чертежи с использованием чертѐжных инструментов и приспособлений и/или в системе автоматизированного проектирования (САПР);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создавать 3D-модели в системе автоматизированного проектирования (САПР);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мир профессий, связанных с изучаемыми технологиями, их востребованность на рынке труда.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Модуль «3D-моделирование, прототипирование, макетирование»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использовать редактор компьютерного трѐхмерного проектирования для создания моделей сложных объектов;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изготавливать прототипы с использованием технологического оборудования (3D-принтер, лазерный гравѐр и др.);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и выполнять этапы аддитивного производства;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модернизировать прототип в соответствии с поставленной задачей;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называть области применения 3D-моделирования;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Распределение часов по инвариантным модулям без учёта вариативных. Вариант 1 (базовый)</w:t>
      </w:r>
    </w:p>
    <w:tbl>
      <w:tblPr>
        <w:tblStyle w:val="ac"/>
        <w:tblW w:w="14105" w:type="dxa"/>
        <w:jc w:val="left"/>
        <w:tblInd w:w="-45" w:type="dxa"/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0"/>
        <w:gridCol w:w="1700"/>
        <w:gridCol w:w="1984"/>
        <w:gridCol w:w="1701"/>
        <w:gridCol w:w="1559"/>
        <w:gridCol w:w="1708"/>
        <w:gridCol w:w="1"/>
        <w:gridCol w:w="1911"/>
      </w:tblGrid>
      <w:tr>
        <w:trPr>
          <w:trHeight w:val="432" w:hRule="atLeast"/>
        </w:trPr>
        <w:tc>
          <w:tcPr>
            <w:tcW w:w="3540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Модули</w:t>
            </w:r>
          </w:p>
        </w:tc>
        <w:tc>
          <w:tcPr>
            <w:tcW w:w="8653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Количество часов по классам</w:t>
            </w:r>
          </w:p>
        </w:tc>
        <w:tc>
          <w:tcPr>
            <w:tcW w:w="1911" w:type="dxa"/>
            <w:vMerge w:val="restart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</w:tr>
      <w:tr>
        <w:trPr>
          <w:trHeight w:val="396" w:hRule="atLeast"/>
        </w:trPr>
        <w:tc>
          <w:tcPr>
            <w:tcW w:w="3540" w:type="dxa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700" w:type="dxa"/>
            <w:tcBorders>
              <w:top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5класс</w:t>
            </w:r>
          </w:p>
        </w:tc>
        <w:tc>
          <w:tcPr>
            <w:tcW w:w="1984" w:type="dxa"/>
            <w:tcBorders>
              <w:top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6класс</w:t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7класс</w:t>
            </w:r>
          </w:p>
        </w:tc>
        <w:tc>
          <w:tcPr>
            <w:tcW w:w="1559" w:type="dxa"/>
            <w:tcBorders>
              <w:top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8класс</w:t>
            </w:r>
          </w:p>
        </w:tc>
        <w:tc>
          <w:tcPr>
            <w:tcW w:w="1708" w:type="dxa"/>
            <w:tcBorders>
              <w:top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9клас</w:t>
            </w:r>
          </w:p>
        </w:tc>
        <w:tc>
          <w:tcPr>
            <w:tcW w:w="1912" w:type="dxa"/>
            <w:gridSpan w:val="2"/>
            <w:vMerge w:val="continue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Инвариантные модули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272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Производство и технологии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Компьютерная графика и черчение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3-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моделирование, прототипирование, макетирование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Технологии обработки материалов, пищевых продуктов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84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Технологии обработки конструкционных материалов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Технологии обработки пищевых продуктов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  <w:tr>
        <w:trPr/>
        <w:tc>
          <w:tcPr>
            <w:tcW w:w="354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17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59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12" w:type="dxa"/>
            <w:gridSpan w:val="2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88</w:t>
            </w:r>
          </w:p>
        </w:tc>
      </w:tr>
    </w:tbl>
    <w:p>
      <w:pPr>
        <w:sectPr>
          <w:type w:val="nextPage"/>
          <w:pgSz w:orient="landscape" w:w="16383" w:h="11906"/>
          <w:pgMar w:left="1134" w:right="1134" w:header="0" w:top="709" w:footer="0" w:bottom="850" w:gutter="0"/>
          <w:pgNumType w:fmt="decimal"/>
          <w:formProt w:val="false"/>
          <w:textDirection w:val="lrTb"/>
          <w:docGrid w:type="default" w:linePitch="299" w:charSpace="4294965247"/>
        </w:sectPr>
      </w:pPr>
    </w:p>
    <w:p>
      <w:pPr>
        <w:pStyle w:val="Normal"/>
        <w:spacing w:before="0" w:after="0"/>
        <w:ind w:left="-709" w:hanging="0"/>
        <w:rPr/>
      </w:pPr>
      <w:bookmarkStart w:id="34" w:name="block-18333430"/>
      <w:bookmarkStart w:id="35" w:name="block-183334291"/>
      <w:bookmarkEnd w:id="34"/>
      <w:bookmarkEnd w:id="3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541" w:type="dxa"/>
        <w:jc w:val="left"/>
        <w:tblInd w:w="-7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31"/>
        <w:gridCol w:w="4080"/>
        <w:gridCol w:w="1195"/>
        <w:gridCol w:w="1841"/>
        <w:gridCol w:w="1909"/>
        <w:gridCol w:w="2"/>
        <w:gridCol w:w="3982"/>
      </w:tblGrid>
      <w:tr>
        <w:trPr>
          <w:trHeight w:val="144" w:hRule="atLeast"/>
        </w:trPr>
        <w:tc>
          <w:tcPr>
            <w:tcW w:w="153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9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3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8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работы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98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54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 «Производство и технологии»</w:t>
            </w:r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вокруг нас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-309" w:firstLine="444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resh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edu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ru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subject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lesson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ru-RU"/>
                </w:rPr>
                <w:t>/675/</w:t>
              </w:r>
            </w:hyperlink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b w:val="false"/>
                  <w:i w:val="false"/>
                  <w:color w:val="0000FF"/>
                  <w:sz w:val="22"/>
                  <w:szCs w:val="24"/>
                  <w:u w:val="single"/>
                  <w:lang w:val="ru-RU"/>
                </w:rPr>
                <w:t>https://resh.edu.ru/subject/lesson/7553/start/256216/</w:t>
              </w:r>
            </w:hyperlink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b w:val="false"/>
                  <w:i w:val="false"/>
                  <w:color w:val="0000FF"/>
                  <w:sz w:val="22"/>
                  <w:szCs w:val="24"/>
                  <w:u w:val="single"/>
                  <w:lang w:val="ru-RU"/>
                </w:rPr>
                <w:t>https://resh.edu.ru/subject/lesson/7554/start/296609/</w:t>
              </w:r>
            </w:hyperlink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b w:val="false"/>
                  <w:i w:val="false"/>
                  <w:color w:val="0000FF"/>
                  <w:sz w:val="22"/>
                  <w:szCs w:val="24"/>
                  <w:u w:val="single"/>
                  <w:lang w:val="ru-RU"/>
                </w:rPr>
                <w:t>https://resh.edu.ru/subject/lesson/755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https://resh.edu.ru/subject/lesson/7556/start/314269/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https://resh.edu.ru/subject/lesson/7557/start/289223/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https://resh.edu.ru/subject/lesson/755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проекты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https://resh.edu.ru/subject/lesson/7559/start/314331/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https://resh.edu.ru/subject/lesson/7560/start/256994/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30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54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 «Компьютерная графика. Черчение.» </w:t>
            </w:r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https://resh.edu.ru/subject/lesson/7581/conspect/314516/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2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https://urok.1sept.ru/articles/595428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</w:p>
        </w:tc>
        <w:tc>
          <w:tcPr>
            <w:tcW w:w="130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54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3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https://resh.edu.ru/subject/lesson/7553/conspect/256215/</w:t>
              </w:r>
            </w:hyperlink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4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https://resh.edu.ru/subject/lesson/7554/start/296609/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https://resh.edu.ru/subject/lesson/7553/conspect/256215/</w:t>
              </w:r>
            </w:hyperlink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https://resh.edu.ru/subject/lesson/7554/start/296609/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https://resh.edu.ru/subject/lesson/676/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https://resh.edu.ru/subject/lesson/105/</w:t>
              </w:r>
            </w:hyperlink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fldChar w:fldCharType="begin"/>
            </w:r>
            <w:r>
              <w:instrText> HYPERLINK "https://resh.edu.ru/subject/lesson/676/training/" \l "15836"</w:instrText>
            </w:r>
            <w:r>
              <w:fldChar w:fldCharType="separate"/>
            </w:r>
            <w:r>
              <w:rPr>
                <w:rStyle w:val="Style14"/>
                <w:rFonts w:ascii="Times New Roman" w:hAnsi="Times New Roman"/>
                <w:b w:val="false"/>
                <w:i w:val="false"/>
                <w:color w:val="0000FF"/>
                <w:sz w:val="22"/>
                <w:u w:val="single"/>
              </w:rPr>
              <w:t>https://resh.edu.ru/subject/lesson/676/training/#15836</w:t>
            </w:r>
            <w:r>
              <w:fldChar w:fldCharType="end"/>
            </w:r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https://uchitelya.com/tehnologiya/76259-prezentaciya-sposoby-obrabotki-drevesiny-5-klass.html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https://uchitelya.com/tehnologiya/76259-prezentaciya-sposoby-obrabotki-drevesiny-5-klass.html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ttps://resh.edu.ru/subject/lesson/676/ </w:t>
            </w:r>
            <w:hyperlink r:id="rId2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https://resh.edu.ru/subject/lesson/105/</w:t>
              </w:r>
            </w:hyperlink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fldChar w:fldCharType="begin"/>
            </w:r>
            <w:r>
              <w:instrText> HYPERLINK "https://resh.edu.ru/subject/lesson/676/training/" \l "15836"</w:instrText>
            </w:r>
            <w:r>
              <w:fldChar w:fldCharType="separate"/>
            </w:r>
            <w:r>
              <w:rPr>
                <w:rStyle w:val="Style14"/>
                <w:rFonts w:ascii="Times New Roman" w:hAnsi="Times New Roman"/>
                <w:b w:val="false"/>
                <w:i w:val="false"/>
                <w:color w:val="0000FF"/>
                <w:sz w:val="22"/>
                <w:u w:val="single"/>
              </w:rPr>
              <w:t>https://resh.edu.ru/subject/lesson/676/training/#15836</w:t>
            </w:r>
            <w:r>
              <w:fldChar w:fldCharType="end"/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2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https://uchitelya.com/tehnologiya/128636-prezentaciya-vidy-konstrukcionnyh-materialov.html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3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https://uchitelya.com/tehnologiya/76259-prezentaciya-sposoby-obrabotki-drevesiny-5-klass.html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4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https://resh.edu.ru/subject/lesson/666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https://resh.edu.ru/subject/lesson/666/</w:t>
              </w:r>
            </w:hyperlink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https://ppt-online.org/288743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https://infourok.ru/prezentaciya-k-uroku-tehnologii-klass-mashinnie-shvi-fgos-2944825.html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2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https://infourok.ru/prezentaciya-po-tehnologii-na-temu-ruchnie-instrumenti-klass-1230181.html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https://resh.edu.ru/subject/lesson/7569/conspect/314423/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https://infourok.ru/material.html?mid=10235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https://infourok.ru/prezentaciya-po-tehnologii-na-temu-ruchnie-instrumenti-klass-1230181.html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https://resh.edu.ru/subject/lesson/7569/conspect/314423/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https://infourok.ru/material.html?mid=10235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32 </w:t>
            </w:r>
          </w:p>
        </w:tc>
        <w:tc>
          <w:tcPr>
            <w:tcW w:w="130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1454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4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https://multiurok.ru/files/prezentatsiia-vvedenie-v-robototekhniku.html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https://multiurok.ru/files/prezentatsiia-vvedenie-v-robototekhniku.html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https://multiurok.ru/files/prezentatsiia-vvedenie-v-robototekhniku.html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робота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https://ya-odarennost.ru/publikacii-pedagogov/663-prezentacii/20840.html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https://ya-odarennost.ru/publikacii-pedagogov/663-prezentacii/20840.html</w:t>
              </w:r>
            </w:hyperlink>
          </w:p>
        </w:tc>
      </w:tr>
      <w:tr>
        <w:trPr>
          <w:trHeight w:val="144" w:hRule="atLeast"/>
        </w:trPr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3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https://ya-odarennost.ru/publikacii-pedagogov/663-prezentacii/20840.html</w:t>
              </w:r>
            </w:hyperlink>
          </w:p>
        </w:tc>
      </w:tr>
      <w:tr>
        <w:trPr>
          <w:trHeight w:val="144" w:hRule="atLeast"/>
        </w:trPr>
        <w:tc>
          <w:tcPr>
            <w:tcW w:w="5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73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6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-709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14743" w:type="dxa"/>
        <w:jc w:val="left"/>
        <w:tblInd w:w="-7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75"/>
        <w:gridCol w:w="4645"/>
        <w:gridCol w:w="1535"/>
        <w:gridCol w:w="1841"/>
        <w:gridCol w:w="1909"/>
        <w:gridCol w:w="2"/>
        <w:gridCol w:w="3035"/>
      </w:tblGrid>
      <w:tr>
        <w:trPr>
          <w:trHeight w:val="144" w:hRule="atLeast"/>
        </w:trPr>
        <w:tc>
          <w:tcPr>
            <w:tcW w:w="17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177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4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03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74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7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74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67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74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67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74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678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hanging="567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>
      <w:pPr>
        <w:pStyle w:val="Normal"/>
        <w:spacing w:before="0" w:after="0"/>
        <w:ind w:hanging="567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 </w:t>
      </w:r>
    </w:p>
    <w:tbl>
      <w:tblPr>
        <w:tblW w:w="14884" w:type="dxa"/>
        <w:jc w:val="left"/>
        <w:tblInd w:w="-7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41"/>
        <w:gridCol w:w="4778"/>
        <w:gridCol w:w="1454"/>
        <w:gridCol w:w="1841"/>
        <w:gridCol w:w="1910"/>
        <w:gridCol w:w="1"/>
        <w:gridCol w:w="3258"/>
      </w:tblGrid>
      <w:tr>
        <w:trPr>
          <w:trHeight w:val="144" w:hRule="atLeast"/>
        </w:trPr>
        <w:tc>
          <w:tcPr>
            <w:tcW w:w="164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7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7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259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8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0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8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0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8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70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8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0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488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701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2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hanging="709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>
      <w:pPr>
        <w:pStyle w:val="Normal"/>
        <w:spacing w:before="0" w:after="0"/>
        <w:ind w:hanging="709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  </w:t>
      </w:r>
    </w:p>
    <w:tbl>
      <w:tblPr>
        <w:tblW w:w="15027" w:type="dxa"/>
        <w:jc w:val="left"/>
        <w:tblInd w:w="-107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09"/>
        <w:gridCol w:w="4693"/>
        <w:gridCol w:w="1"/>
        <w:gridCol w:w="1507"/>
        <w:gridCol w:w="2"/>
        <w:gridCol w:w="1839"/>
        <w:gridCol w:w="2"/>
        <w:gridCol w:w="1906"/>
        <w:gridCol w:w="2"/>
        <w:gridCol w:w="3065"/>
      </w:tblGrid>
      <w:tr>
        <w:trPr>
          <w:trHeight w:val="144" w:hRule="atLeast"/>
        </w:trPr>
        <w:tc>
          <w:tcPr>
            <w:tcW w:w="20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2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00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067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https://resh.edu.ru/subject/lesson/3303/start/</w:t>
              </w:r>
            </w:hyperlink>
            <w:hyperlink r:id="rId4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https://xn--36-olc5cq.xn--p1ai/%d1%83%d1%80%d0%be%d0%ba-%e2%84%961-%d1%81%d0%be%d0%b2%d1%80%d0%b5%d0%bc%d0%b5%d0%bd%d0%bd%d0%b0%d1%8f-%d1%82%d0%b5%d1%85%d0%bd%d0%be%d1%81%d1%84%d0%b5%d1%80%d0%b0-%d0%b8-%d0%b5%d0%b5-%d0%be%d1%81-2/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2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https://xn--36-olc5cq.xn--p1ai/8-%d0%ba%d0%bb%d0%b0%d1%81%d1%81-2/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3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https://xn--36-olc5cq.xn--p1ai/8-%d0%ba%d0%bb%d0%b0%d1%81%d1%81-2/</w:t>
              </w:r>
            </w:hyperlink>
          </w:p>
        </w:tc>
      </w:tr>
      <w:tr>
        <w:trPr>
          <w:trHeight w:val="144" w:hRule="atLeast"/>
        </w:trPr>
        <w:tc>
          <w:tcPr>
            <w:tcW w:w="67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8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4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https://urok.1sept.ru/articles/602748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https://urok.1sept.ru/articles/602748</w:t>
              </w:r>
            </w:hyperlink>
          </w:p>
        </w:tc>
      </w:tr>
      <w:tr>
        <w:trPr>
          <w:trHeight w:val="144" w:hRule="atLeast"/>
        </w:trPr>
        <w:tc>
          <w:tcPr>
            <w:tcW w:w="67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8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4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67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8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https://infourok.ru/prezentaciya-po-tehnologii-avtomatizaciya-tehnologicheskih-processov-7-klass-5111725.html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Style w:val="Style16"/>
                <w:rFonts w:ascii="Times New Roman" w:hAnsi="Times New Roman"/>
                <w:b w:val="false"/>
                <w:i w:val="false"/>
                <w:color w:val="0000FF"/>
                <w:sz w:val="22"/>
                <w:u w:val="single"/>
              </w:rPr>
              <w:t>https://иванов-ам.рф/technology_tis_07/technology_tis_07_08.htm</w:t>
            </w:r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2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https://docviewer.yandex.ru/view/0/?page=5 *=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3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https://ppt-online.org/1208196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4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https://www.prodlenka.org/metodicheskie-razrabotki/307090-proforientacionnyj-urok-professii-svjazannye-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https://resh.edu.ru/subject/lesson/3152/start/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https://resh.edu.ru/subject/lesson/3281/conspect/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https://resh.edu.ru/subject/lesson/3306/main/</w:t>
              </w:r>
            </w:hyperlink>
          </w:p>
        </w:tc>
      </w:tr>
      <w:tr>
        <w:trPr>
          <w:trHeight w:val="144" w:hRule="atLeast"/>
        </w:trPr>
        <w:tc>
          <w:tcPr>
            <w:tcW w:w="2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5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https://resh.edu.ru/subject/lesson/3152/start/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https://resh.edu.ru/subject/lesson/3281/conspect/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https://resh.edu.ru/subject/lesson/3306/main/</w:t>
              </w:r>
            </w:hyperlink>
          </w:p>
        </w:tc>
      </w:tr>
      <w:tr>
        <w:trPr>
          <w:trHeight w:val="144" w:hRule="atLeast"/>
        </w:trPr>
        <w:tc>
          <w:tcPr>
            <w:tcW w:w="67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68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-851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>
      <w:pPr>
        <w:pStyle w:val="Normal"/>
        <w:spacing w:before="0" w:after="0"/>
        <w:ind w:left="-851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 </w:t>
      </w:r>
    </w:p>
    <w:tbl>
      <w:tblPr>
        <w:tblW w:w="15027" w:type="dxa"/>
        <w:jc w:val="left"/>
        <w:tblInd w:w="-107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05"/>
        <w:gridCol w:w="4798"/>
        <w:gridCol w:w="1443"/>
        <w:gridCol w:w="1840"/>
        <w:gridCol w:w="1910"/>
        <w:gridCol w:w="3130"/>
      </w:tblGrid>
      <w:tr>
        <w:trPr>
          <w:trHeight w:val="144" w:hRule="atLeast"/>
        </w:trPr>
        <w:tc>
          <w:tcPr>
            <w:tcW w:w="19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79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313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6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6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02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68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5 КЛАСС </w:t>
      </w:r>
    </w:p>
    <w:tbl>
      <w:tblPr>
        <w:tblW w:w="14682" w:type="dxa"/>
        <w:jc w:val="left"/>
        <w:tblInd w:w="-7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81"/>
        <w:gridCol w:w="2716"/>
        <w:gridCol w:w="938"/>
        <w:gridCol w:w="1846"/>
        <w:gridCol w:w="1980"/>
        <w:gridCol w:w="1366"/>
        <w:gridCol w:w="1"/>
        <w:gridCol w:w="5153"/>
      </w:tblGrid>
      <w:tr>
        <w:trPr>
          <w:trHeight w:val="144" w:hRule="atLeast"/>
        </w:trPr>
        <w:tc>
          <w:tcPr>
            <w:tcW w:w="6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7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1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1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67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 «Учебный предмет технология», потребности человека и цели производственной деятельности»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1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resh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ru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subject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lesson</w:t>
              </w:r>
              <w:r>
                <w:rPr>
                  <w:rStyle w:val="Style14"/>
                  <w:lang w:val="ru-RU"/>
                </w:rPr>
                <w:t>/675/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Урок2 «Преобразующая деятельность человека и мир технологий»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2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resh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ru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subject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lesson</w:t>
              </w:r>
              <w:r>
                <w:rPr>
                  <w:rStyle w:val="Style14"/>
                  <w:lang w:val="ru-RU"/>
                </w:rPr>
                <w:t>/663/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3 «Цикл жизни технологий и технологические процессы»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3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resh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ru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subject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lesson</w:t>
              </w:r>
              <w:r>
                <w:rPr>
                  <w:rStyle w:val="Style14"/>
                  <w:lang w:val="ru-RU"/>
                </w:rPr>
                <w:t>/664/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работа(учебная) «Изучение свойств вещей»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9 «Материалы для производства материальных благ»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4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resh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ru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subject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lesson</w:t>
              </w:r>
              <w:r>
                <w:rPr>
                  <w:rStyle w:val="Style14"/>
                  <w:lang w:val="ru-RU"/>
                </w:rPr>
                <w:t>/7561/</w:t>
              </w:r>
              <w:r>
                <w:rPr>
                  <w:rStyle w:val="Style14"/>
                </w:rPr>
                <w:t>start</w:t>
              </w:r>
              <w:r>
                <w:rPr>
                  <w:rStyle w:val="Style14"/>
                  <w:lang w:val="ru-RU"/>
                </w:rPr>
                <w:t>/256499/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12 «Свойства конструкционных материалов»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5">
              <w:r>
                <w:rPr>
                  <w:rStyle w:val="Style14"/>
                  <w:lang w:val="ru-RU"/>
                </w:rPr>
                <w:t>https://resh.edu.ru/subject/lesson/7564/start/256902/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(контрольное занятие)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«Выбор материалов на основе анализа его свойства»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(учебная) «Анализ технологических операций»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25.09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12 «Творческий проект»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6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resh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ru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subject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lesson</w:t>
              </w:r>
              <w:r>
                <w:rPr>
                  <w:rStyle w:val="Style14"/>
                  <w:lang w:val="ru-RU"/>
                </w:rPr>
                <w:t>/679/</w:t>
              </w:r>
            </w:hyperlink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lang w:val="ru-RU"/>
              </w:rPr>
              <w:t xml:space="preserve">Урок2 «Методы и средства творческой проектной деятельности» </w:t>
            </w:r>
            <w:hyperlink r:id="rId67">
              <w:r>
                <w:rPr>
                  <w:rStyle w:val="Style14"/>
                  <w:lang w:val="ru-RU"/>
                </w:rPr>
                <w:t>https://resh.edu.ru/subject/lesson/7554/main/296613/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(учебный) «Разработка паспорта учебного проекта»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25.09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11 «Разработка и выполнение школьных учебных и творческих проектов»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8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resh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ru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subject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lesson</w:t>
              </w:r>
              <w:r>
                <w:rPr>
                  <w:rStyle w:val="Style14"/>
                  <w:lang w:val="ru-RU"/>
                </w:rPr>
                <w:t>/1131/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20 «Графическое изображение формы предмета»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69">
              <w:r>
                <w:rPr>
                  <w:rStyle w:val="Style14"/>
                  <w:lang w:val="ru-RU"/>
                </w:rPr>
                <w:t>https://resh.edu.ru/subject/lesson/7572/main/296644/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(учебная)«Чтение графических изображений»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https://resh.edu.ru/subject/lesson/7581/conspect/314516/</w:t>
              </w:r>
            </w:hyperlink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9.10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https://urok.1sept.ru/articles/595428</w:t>
              </w:r>
            </w:hyperlink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(учебная)«Выполнение эскиза изделия»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9.10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16.10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работа(учебная) «Выполнение чертёжного шрифта»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16.10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23.10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(проверочная)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чертежа плоской детали (изделия)»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23.10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13.11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(Контрольное занятие)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«Составление технологической карты выполнения изделия из бумаги». 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13.11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20.11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lang w:val="ru-RU"/>
              </w:rPr>
              <w:t>Урок5 «Конструкционные материалы. Древесина»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72">
              <w:r>
                <w:rPr>
                  <w:rStyle w:val="Style14"/>
                  <w:lang w:val="ru-RU"/>
                </w:rPr>
                <w:t>https://resh.edu.ru/subject/lesson/105/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Урок6 «Технологии получения и обработки древесины и древесных материалов»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73">
              <w:r>
                <w:rPr>
                  <w:rStyle w:val="Style14"/>
                  <w:lang w:val="ru-RU"/>
                </w:rPr>
                <w:t>https://resh.edu.ru/subject/lesson/676/</w:t>
              </w:r>
            </w:hyperlink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lang w:val="ru-RU"/>
              </w:rPr>
              <w:t xml:space="preserve">Урок 11 «Конструкционные материалы и их использование» </w:t>
            </w:r>
            <w:hyperlink r:id="rId74">
              <w:r>
                <w:rPr>
                  <w:rStyle w:val="Style14"/>
                  <w:lang w:val="ru-RU"/>
                </w:rPr>
                <w:t>https://resh.edu.ru/subject/lesson/7563/start/314362/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https://resh.edu.ru/subject/lesson/7553/conspect/256215/</w:t>
              </w:r>
            </w:hyperlink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  <w:lang w:val="ru-RU"/>
                </w:rPr>
                <w:t>https://resh.edu.ru/subject/lesson/7554/start/296609/</w:t>
              </w:r>
            </w:hyperlink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27.11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https://resh.edu.ru/subject/lesson/676/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27.11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https://resh.edu.ru/subject/lesson/105/</w:t>
              </w:r>
            </w:hyperlink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7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https://uchitelya.com/tehnologiya/76259-prezentaciya-sposoby-obrabotki-drevesiny-5-klass.html</w:t>
              </w:r>
            </w:hyperlink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(учебный) «Изделие из древесины» по технологической карте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6 «Художественная обработка древесины в технике контурной резьбы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0">
              <w:r>
                <w:rPr>
                  <w:rStyle w:val="Style14"/>
                  <w:lang w:val="ru-RU"/>
                </w:rPr>
                <w:t>https://resh.edu.ru/subject/lesson/1263/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(учебный) «Изделие из древесины» по технологической карте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25.12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(контрольное занятие)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древесины»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25.12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8.01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10 «Организация рационального питания и пищевые продукты»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11 «Технология приготовления пищи»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1">
              <w:r>
                <w:rPr>
                  <w:rStyle w:val="Style14"/>
                  <w:lang w:val="ru-RU"/>
                </w:rPr>
                <w:t>https://resh.edu.ru/subject/lesson/668/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(учебный) проект по теме «Питание и здоровье человека»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8.01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21 «Основы здорового питания»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2">
              <w:r>
                <w:rPr>
                  <w:rStyle w:val="Style14"/>
                  <w:lang w:val="ru-RU"/>
                </w:rPr>
                <w:t>https://resh.edu.ru/subject/lesson/7575/start/256434/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22 «Витамины, их значение в питании людей»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3">
              <w:r>
                <w:rPr>
                  <w:rStyle w:val="Style14"/>
                  <w:lang w:val="ru-RU"/>
                </w:rPr>
                <w:t>https://resh.edu.ru/subject/lesson/7576/start/256403/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15.01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23 «Кухня. Правила гигиены и санитарии на кухне»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4">
              <w:r>
                <w:rPr>
                  <w:rStyle w:val="Style14"/>
                </w:rPr>
                <w:t>https</w:t>
              </w:r>
              <w:r>
                <w:rPr>
                  <w:rStyle w:val="Style14"/>
                  <w:lang w:val="ru-RU"/>
                </w:rPr>
                <w:t>://</w:t>
              </w:r>
              <w:r>
                <w:rPr>
                  <w:rStyle w:val="Style14"/>
                </w:rPr>
                <w:t>resh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edu</w:t>
              </w:r>
              <w:r>
                <w:rPr>
                  <w:rStyle w:val="Style14"/>
                  <w:lang w:val="ru-RU"/>
                </w:rPr>
                <w:t>.</w:t>
              </w:r>
              <w:r>
                <w:rPr>
                  <w:rStyle w:val="Style14"/>
                </w:rPr>
                <w:t>ru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subject</w:t>
              </w:r>
              <w:r>
                <w:rPr>
                  <w:rStyle w:val="Style14"/>
                  <w:lang w:val="ru-RU"/>
                </w:rPr>
                <w:t>/</w:t>
              </w:r>
              <w:r>
                <w:rPr>
                  <w:rStyle w:val="Style14"/>
                </w:rPr>
                <w:t>lesson</w:t>
              </w:r>
              <w:r>
                <w:rPr>
                  <w:rStyle w:val="Style14"/>
                  <w:lang w:val="ru-RU"/>
                </w:rPr>
                <w:t>/7573/</w:t>
              </w:r>
              <w:r>
                <w:rPr>
                  <w:rStyle w:val="Style14"/>
                </w:rPr>
                <w:t>start</w:t>
              </w:r>
              <w:r>
                <w:rPr>
                  <w:rStyle w:val="Style14"/>
                  <w:lang w:val="ru-RU"/>
                </w:rPr>
                <w:t>/296671/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теме(учебный) 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«Питание и здоровье человека»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15.01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24 «Роль овощей в питании»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5">
              <w:r>
                <w:rPr>
                  <w:rStyle w:val="Style14"/>
                  <w:lang w:val="ru-RU"/>
                </w:rPr>
                <w:t>https://resh.edu.ru/subject/lesson/7574/start/296702/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25 «Механическая кулинарная обработка овощей»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6">
              <w:r>
                <w:rPr>
                  <w:rStyle w:val="Style14"/>
                  <w:lang w:val="ru-RU"/>
                </w:rPr>
                <w:t>https://resh.edu.ru/subject/lesson/7577/start/256185/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22.01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контрольное занятие)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«Питание и здоровье человека»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22.01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29.01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8 «Технологии получения натуральных и искусственных тканей»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7">
              <w:r>
                <w:rPr>
                  <w:rStyle w:val="Style14"/>
                  <w:lang w:val="ru-RU"/>
                </w:rPr>
                <w:t>https://resh.edu.ru/subject/lesson/666/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10 «Искусственные и синтетические материалы»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8">
              <w:r>
                <w:rPr>
                  <w:rStyle w:val="Style14"/>
                  <w:lang w:val="ru-RU"/>
                </w:rPr>
                <w:t>https://resh.edu.ru/subject/lesson/7562/start/289192/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13 «Текстильные материалы. Классификация»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89">
              <w:r>
                <w:rPr>
                  <w:rStyle w:val="Style14"/>
                  <w:lang w:val="ru-RU"/>
                </w:rPr>
                <w:t>https://resh.edu.ru/subject/lesson/7565/start/314393/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свойств тканей»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29.01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16 «Свойства текстильных материалов»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hyperlink r:id="rId90">
              <w:r>
                <w:rPr>
                  <w:rStyle w:val="Style14"/>
                  <w:lang w:val="ru-RU"/>
                </w:rPr>
                <w:t>https://resh.edu.ru/subject/lesson/7568/start/256123/</w:t>
              </w:r>
            </w:hyperlink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5.02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5.02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12.02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  <w:t>Урок 9 «Технология изготовления швейных изделий»</w:t>
            </w:r>
          </w:p>
          <w:p>
            <w:pPr>
              <w:pStyle w:val="Normal"/>
              <w:spacing w:before="0" w:after="0"/>
              <w:rPr/>
            </w:pPr>
            <w:hyperlink r:id="rId91">
              <w:r>
                <w:rPr>
                  <w:rStyle w:val="Style14"/>
                  <w:lang w:val="ru-RU"/>
                </w:rPr>
                <w:t>https://resh.edu.ru/subject/lesson/667/</w:t>
              </w:r>
            </w:hyperlink>
          </w:p>
          <w:p>
            <w:pPr>
              <w:pStyle w:val="Normal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12.02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19.02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(учебного) «Изделие из текстильных материалов» по технологической карте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19.02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26.02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проекта(учебного)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текстильных материалов» по технологической карте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26.02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4.03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(Контрольное занятие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 «Изделие из текстильных материалов»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4.03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11.03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 «Мой робот-помощник»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11.03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18.03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(Контрольное занятие))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«Сортировка деталей конструктора»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18.03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«Сборка модели с ременной или зубчатой передачей»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8.04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 «Подключение мотора к контроллеру, управление вращением»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8.04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15.04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«Сборка модели робота, программирование мотора»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15.04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22.04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«Сборка модели робота, программирование датчика нажатия»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22.04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29.04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(учебная) «Программирование модели робота с двумя датчиками нажатия»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29.04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6.05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6.05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13.05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13.05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“Робот-помощник”</w:t>
            </w:r>
          </w:p>
          <w:p>
            <w:pPr>
              <w:pStyle w:val="Normal"/>
              <w:spacing w:before="0" w:after="0"/>
              <w:ind w:left="135" w:hanging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Контрольное занятие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20.05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 «Робот-помощник»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3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20.05</w:t>
            </w:r>
          </w:p>
        </w:tc>
        <w:tc>
          <w:tcPr>
            <w:tcW w:w="5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5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560" w:right="850" w:header="0" w:top="709" w:footer="0" w:bottom="1134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-284" w:firstLine="404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 </w:t>
      </w:r>
    </w:p>
    <w:tbl>
      <w:tblPr>
        <w:tblW w:w="14683" w:type="dxa"/>
        <w:jc w:val="left"/>
        <w:tblInd w:w="-9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20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2"/>
        <w:gridCol w:w="5005"/>
        <w:gridCol w:w="943"/>
        <w:gridCol w:w="1875"/>
        <w:gridCol w:w="2221"/>
        <w:gridCol w:w="2"/>
        <w:gridCol w:w="1060"/>
        <w:gridCol w:w="4"/>
        <w:gridCol w:w="2440"/>
      </w:tblGrid>
      <w:tr>
        <w:trPr>
          <w:trHeight w:val="144" w:hRule="atLeast"/>
        </w:trPr>
        <w:tc>
          <w:tcPr>
            <w:tcW w:w="11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0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0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04.09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2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https://xn--36-olc5cq.xn--p1ai/%d1%83%d1%80%d0%be%d0%ba-%e2%84%961-%d1%81%d0%be%d0%b2%d1%80%d0%b5%d0%bc%d0%b5%d0%bd%d0%bd%d0%b0%d1%8f-%d1%82%d0%b5%d1%85%d0%bd%d0%be%d1%81%d1%84%d0%b5%d1%80%d0%b0-%d0%b8-%d0%b5%d0%b5-%d0%be%d1%81-2/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11.09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3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https://xn--36-olc5cq.xn--p1ai/8-%d0%ba%d0%bb%d0%b0%d1%81%d1%81-2/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18.09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4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https://xn--36-olc5cq.xn--p1ai/8-%d0%ba%d0%bb%d0%b0%d1%81%d1%81-2/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25.09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https://xn--36-olc5cq.xn--p1ai/8-%d0%ba%d0%bb%d0%b0%d1%81%d1%81-2/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«Мир профессий»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2.10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https://resh.edu.ru/subject/lesson/3152/start/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https://resh.edu.ru/subject/lesson/3281/conspect/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9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https://resh.edu.ru/subject/lesson/3306/main/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9.10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9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https://urok.1sept.ru/articles/602748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(учебная)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трехмерной модели в САПР»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16.10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23.10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https://urok.1sept.ru/articles/602748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(Контрольное занятие)</w:t>
            </w:r>
          </w:p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чертежа на основе трехмерной модели»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13.11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https://urok.1sept.ru/articles/602748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20.11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2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27.11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3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4.12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4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11.12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5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18.12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6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https://shop.prosv.ru/texnologiya--3d-modelirovanie-i-prototipirovanie--7-klass20974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</w:p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 (учебного) проекта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25.12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8.01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( учебного)проекта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15.01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деталей.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22.01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«Прототип изделия из пластмассы» 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29.01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 «Прототип изделия из пластмассы (других материалов по выбору)»</w:t>
            </w:r>
          </w:p>
          <w:p>
            <w:pPr>
              <w:pStyle w:val="Normal"/>
              <w:spacing w:before="0" w:after="0"/>
              <w:ind w:left="135" w:hanging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5.02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12.02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7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https://infourok.ru/prezentaciya-po-tehnologii-avtomatizaciya-tehnologicheskih-processov-7-klass-5111725.html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Style w:val="Style16"/>
                <w:rFonts w:ascii="Times New Roman" w:hAnsi="Times New Roman"/>
                <w:b w:val="false"/>
                <w:i w:val="false"/>
                <w:color w:val="0000FF"/>
                <w:sz w:val="22"/>
                <w:u w:val="single"/>
              </w:rPr>
              <w:t>https://иванов-ам.рф/technology_tis_07/technology_tis_07_08.htm</w:t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(учебная)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19.02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8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https://infourok.ru/prezentaciya-po-tehnologii-avtomatizaciya-tehnologicheskih-processov-7-klass-5111725.html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Style w:val="Style16"/>
                <w:rFonts w:ascii="Times New Roman" w:hAnsi="Times New Roman"/>
                <w:b w:val="false"/>
                <w:i w:val="false"/>
                <w:color w:val="0000FF"/>
                <w:sz w:val="22"/>
                <w:u w:val="single"/>
              </w:rPr>
              <w:t>https://иванов-ам.рф/technology_tis_07/technology_tis_07_08.htm</w:t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26.02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09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https://docviewer.yandex.ru/view/0/?page=5 *=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судна. (учебное занятие)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4.03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11.3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10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https://ppt-online.org/1208196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18.03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Начало работы над проектом (учебный) по робототехнике «Мир профессий в робототехнике»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1.04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hyperlink r:id="rId111">
              <w:r>
                <w:rPr>
                  <w:rStyle w:val="Style14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https://www.prodlenka.org/metodicheskie-razrabotki/307090-proforientacionnyj-urok-professii-svjazannye</w:t>
              </w:r>
            </w:hyperlink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 Учебный проект по робототехнике «Мир профессий в робототехнике»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8.04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Работа над проектом по робототехнике (учебный) «Мир профессий в робототехнике»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15.04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 по робототехнике(учебный)»Мир профессий в робототехнике»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22.04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(учебного)проекта по робототехнике «Мир профессий в робототехнике»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29.04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(учебного)проекта по робототехнике Мир профессий в робототехнике»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6.05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 «</w:t>
            </w:r>
            <w:bookmarkStart w:id="36" w:name="__DdeLink__15621_408609415"/>
            <w:bookmarkEnd w:id="36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в робототехнике»</w:t>
            </w:r>
          </w:p>
          <w:p>
            <w:pPr>
              <w:pStyle w:val="Normal"/>
              <w:spacing w:before="0" w:after="0"/>
              <w:ind w:left="135" w:hanging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13.05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 Защита проекта «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робототехнике”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/>
              <w:t>1</w:t>
            </w:r>
          </w:p>
        </w:tc>
        <w:tc>
          <w:tcPr>
            <w:tcW w:w="1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  <w:t>20.5</w:t>
            </w:r>
          </w:p>
        </w:tc>
        <w:tc>
          <w:tcPr>
            <w:tcW w:w="24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50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37" w:name="_GoBack"/>
      <w:bookmarkEnd w:id="37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eastAsia="Liberation Serif;Times New Roman" w:cs="Liberation Serif;Times New Roman" w:ascii="Times New Roman" w:hAnsi="Times New Roman"/>
          <w:color w:val="000000"/>
          <w:sz w:val="28"/>
          <w:lang w:val="ru-RU"/>
        </w:rPr>
        <w:t xml:space="preserve">• </w:t>
      </w:r>
      <w:r>
        <w:rPr>
          <w:rFonts w:cs="Times New Roman" w:ascii="Times New Roman" w:hAnsi="Times New Roman"/>
          <w:color w:val="000000"/>
          <w:sz w:val="24"/>
          <w:lang w:val="ru-RU"/>
        </w:rPr>
        <w:t>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  <w:br/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  <w:br/>
        <w:t>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  <w:br/>
        <w:t>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  <w:br/>
        <w:t>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  <w:br/>
        <w:t>• Технология: 7-й класс: учебник, 7 класс/ Глозман Е.С., Кожина О.А., Хотунцев Ю.Л. и другие, Акционерное общество «Издательство «Просвещение»</w:t>
        <w:br/>
        <w:t>• Технология. 3D-моделирование,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  <w:br/>
        <w:t>• Технология. Компьютерная графика, черчение, 9 класс/ Уханёва В.А., Животова Е.Б., Акционерное общество «Издательство «Просвещение»</w:t>
        <w:br/>
        <w:t>• Технология: 5-й класс: учебник / Глозман Е.С., Кожина О.А., Хотунцев Ю.Л. и другие, Акционерное общество «Издательство «Просвещение»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Style18"/>
        <w:bidi w:val="0"/>
        <w:spacing w:lineRule="auto" w:line="480" w:before="240" w:after="120"/>
        <w:ind w:left="0" w:right="0" w:hanging="0"/>
        <w:jc w:val="left"/>
        <w:rPr/>
      </w:pPr>
      <w:r>
        <w:rPr>
          <w:rFonts w:eastAsia="Liberation Serif;Times New Roman" w:cs="Liberation Serif;Times New Roman" w:ascii="Times New Roman" w:hAnsi="Times New Roman"/>
          <w:b/>
          <w:color w:val="000000"/>
          <w:sz w:val="28"/>
          <w:lang w:val="ru-RU"/>
        </w:rPr>
        <w:t xml:space="preserve">• </w:t>
      </w:r>
      <w:r>
        <w:rPr>
          <w:rFonts w:cs="Times New Roman" w:ascii="Times New Roman" w:hAnsi="Times New Roman"/>
          <w:b/>
          <w:color w:val="000000"/>
          <w:sz w:val="24"/>
          <w:lang w:val="ru-RU"/>
        </w:rPr>
        <w:t>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  <w:br/>
        <w:t>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  <w:br/>
        <w:t>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  <w:br/>
        <w:t>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  <w:br/>
        <w:t>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  <w:br/>
        <w:t>• Технология: 7-й класс: учебник, 7 класс/ Глозман Е.С., Кожина О.А., Хотунцев Ю.Л. и другие, Акционерное общество «Издательство «Просвещение»</w:t>
        <w:br/>
        <w:t>• Технология. 3D-моделирование,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  <w:br/>
        <w:t>• Технология. Компьютерная графика, черчение, 9 класс/ Уханёва В.А., Животова Е.Б., Акционерное общество «Издательство «Просвещение»</w:t>
        <w:br/>
        <w:t>• Технология: 5-й класс: учебник / Глозман Е.С., Кожина О.А., Хотунцев Ю.Л. и другие, Акционерное общество «Издательство «Просвещение»</w:t>
      </w:r>
    </w:p>
    <w:p>
      <w:pPr>
        <w:pStyle w:val="Normal"/>
        <w:spacing w:lineRule="auto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pStyle w:val="Normal"/>
        <w:spacing w:lineRule="auto" w:line="480" w:before="0" w:after="0"/>
        <w:ind w:left="135" w:hanging="0"/>
        <w:rPr/>
      </w:pPr>
      <w:hyperlink r:id="rId112">
        <w:r>
          <w:rPr>
            <w:rStyle w:val="Style14"/>
            <w:rFonts w:ascii="Times New Roman" w:hAnsi="Times New Roman"/>
            <w:b/>
            <w:sz w:val="28"/>
            <w:lang w:val="ru-RU"/>
          </w:rPr>
          <w:t>https://resh.edu.ru</w:t>
        </w:r>
      </w:hyperlink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480" w:before="0" w:after="0"/>
        <w:ind w:left="120" w:hanging="0"/>
        <w:jc w:val="left"/>
        <w:rPr/>
      </w:pPr>
      <w:bookmarkStart w:id="38" w:name="147225a6-2265-4e40-aff2-4e80b92752f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>ИНТЕРНЕТ-РЕСУРСЫ</w:t>
      </w:r>
      <w:bookmarkEnd w:id="3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39" w:name="147225a6-2265-4e40-aff2-4e80b92752f1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3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0" w:name="147225a6-2265-4e40-aff2-4e80b92752f1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Технологии обработки тканей и пищевых продуктов</w:t>
      </w:r>
      <w:bookmarkEnd w:id="4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1" w:name="147225a6-2265-4e40-aff2-4e80b92752f1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4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2" w:name="147225a6-2265-4e40-aff2-4e80b92752f1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Сайт учителя технологии для девочек. Кулинария. Интерьер. Цветы. Этикет. Кожа. Литература. Афоризмы о труде. Фотографии. Проекты.</w:t>
      </w:r>
      <w:bookmarkEnd w:id="4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3" w:name="147225a6-2265-4e40-aff2-4e80b92752f1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http://news.kss1.ru/news.php?kodsh=scool</w:t>
      </w:r>
      <w:bookmarkEnd w:id="4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4" w:name="147225a6-2265-4e40-aff2-4e80b92752f1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4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5" w:name="147225a6-2265-4e40-aff2-4e80b92752f1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Сценарии трех уроков технологии с использованием электронных ресурсов ("Энциклопедия Кирилла и Мефодия") по теме "Гостевой этикет". </w:t>
      </w:r>
      <w:bookmarkEnd w:id="4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6" w:name="147225a6-2265-4e40-aff2-4e80b92752f1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http://edu.km.ru/opyt/kubyshka2002_k15.htm</w:t>
      </w:r>
      <w:bookmarkEnd w:id="4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7" w:name="147225a6-2265-4e40-aff2-4e80b92752f1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4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8" w:name="147225a6-2265-4e40-aff2-4e80b92752f11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Обобщающий урок по разделу "Технология обработки пищевых продуктов", "Электронные таблицы". Тема урока: "Исследование комплексного меню завтрака (ужина)".</w:t>
      </w:r>
      <w:bookmarkEnd w:id="4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49" w:name="147225a6-2265-4e40-aff2-4e80b92752f11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http://vlc.pedclub.ru/modules/wfsection/print.php?articleid=86</w:t>
      </w:r>
      <w:bookmarkEnd w:id="4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0" w:name="147225a6-2265-4e40-aff2-4e80b92752f11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5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1" w:name="147225a6-2265-4e40-aff2-4e80b92752f11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Секреты традиционной китайской кухни. </w:t>
      </w:r>
      <w:bookmarkEnd w:id="5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2" w:name="147225a6-2265-4e40-aff2-4e80b92752f11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http://www.ournet.md/~chinesecookery</w:t>
      </w:r>
      <w:bookmarkEnd w:id="5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3" w:name="147225a6-2265-4e40-aff2-4e80b92752f11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5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4" w:name="147225a6-2265-4e40-aff2-4e80b92752f11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План работы по изготовлению ручного носового платка, авторский курс.</w:t>
      </w:r>
      <w:bookmarkEnd w:id="5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5" w:name="147225a6-2265-4e40-aff2-4e80b92752f11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http://www-windows-1251.edu.yar.ru/russian/tvorch/nekras/platok/</w:t>
      </w:r>
      <w:bookmarkEnd w:id="5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6" w:name="147225a6-2265-4e40-aff2-4e80b92752f11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5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7" w:name="147225a6-2265-4e40-aff2-4e80b92752f11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Модели и уроки вязания крючком.</w:t>
      </w:r>
      <w:bookmarkEnd w:id="5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8" w:name="147225a6-2265-4e40-aff2-4e80b92752f12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http://www.knitting.east.ru/</w:t>
      </w:r>
      <w:bookmarkEnd w:id="5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59" w:name="147225a6-2265-4e40-aff2-4e80b92752f12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5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0" w:name="147225a6-2265-4e40-aff2-4e80b92752f12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Сайт для тех, кто любит вышивать. </w:t>
      </w:r>
      <w:bookmarkEnd w:id="6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1" w:name="147225a6-2265-4e40-aff2-4e80b92752f12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http://www.rukodelie.ru</w:t>
      </w:r>
      <w:bookmarkEnd w:id="6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2" w:name="147225a6-2265-4e40-aff2-4e80b92752f12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6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3" w:name="147225a6-2265-4e40-aff2-4e80b92752f12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http://kuking.net/</w:t>
      </w:r>
      <w:bookmarkEnd w:id="6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4" w:name="147225a6-2265-4e40-aff2-4e80b92752f12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Этот кулинарный портал – незаменимый помощник и начинающего и профессионального кулинара, где и учителя и ученики найдут полезную информацию о многих продуктах, овощах и фруктах, советы начинающим кулинарам, рецепты и статьи о кухнях народов мира. Ежедневные обновления. </w:t>
      </w:r>
      <w:bookmarkEnd w:id="6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5" w:name="147225a6-2265-4e40-aff2-4e80b92752f12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6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6" w:name="147225a6-2265-4e40-aff2-4e80b92752f12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Эта страничка об изделиях, выполненных лоскутной техникой – одеяла, панно и современный русский костюм.</w:t>
      </w:r>
      <w:bookmarkEnd w:id="6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7" w:name="147225a6-2265-4e40-aff2-4e80b92752f12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http://pembrok.narod.ru/sharsmain.html</w:t>
      </w:r>
      <w:bookmarkEnd w:id="6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8" w:name="147225a6-2265-4e40-aff2-4e80b92752f13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6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69" w:name="147225a6-2265-4e40-aff2-4e80b92752f13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Сайт учителя технологии для девочек. Крайне полезный! Программы. Тематическое планирование. Построение чертежей и выкроек. Дизайн кухни и интерьеров и многое другое.</w:t>
      </w:r>
      <w:bookmarkEnd w:id="6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0" w:name="147225a6-2265-4e40-aff2-4e80b92752f13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http://news.kss1.ru/news.php?kodsh=scool</w:t>
      </w:r>
      <w:bookmarkEnd w:id="7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1" w:name="147225a6-2265-4e40-aff2-4e80b92752f13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7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2" w:name="147225a6-2265-4e40-aff2-4e80b92752f13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Книги по технологии и ДПИ, иллюстрации по всем разделам для мальчиков и девочек. </w:t>
      </w:r>
      <w:bookmarkEnd w:id="7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3" w:name="147225a6-2265-4e40-aff2-4e80b92752f13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http://remesla.ru/</w:t>
      </w:r>
      <w:bookmarkEnd w:id="7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4" w:name="147225a6-2265-4e40-aff2-4e80b92752f13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7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5" w:name="147225a6-2265-4e40-aff2-4e80b92752f13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Все о вязании, рукоделии и кулинарии с рисунками.</w:t>
      </w:r>
      <w:bookmarkEnd w:id="7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6" w:name="147225a6-2265-4e40-aff2-4e80b92752f13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http://ad.adriver.ru/cgi-bin/erle.cgi?sid=37653 bn=1 target=blank bt=2 pz=0 rnd=782571600</w:t>
      </w:r>
      <w:bookmarkEnd w:id="7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7" w:name="147225a6-2265-4e40-aff2-4e80b92752f13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7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8" w:name="147225a6-2265-4e40-aff2-4e80b92752f14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Программа расшифровывает 13-разрядный штрих-код товаров и проверяет его правильность с помощью контрольного разряда.</w:t>
      </w:r>
      <w:bookmarkEnd w:id="7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79" w:name="147225a6-2265-4e40-aff2-4e80b92752f14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http://www.softodrom.ru/win/p857.shtml</w:t>
      </w:r>
      <w:bookmarkEnd w:id="7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0" w:name="147225a6-2265-4e40-aff2-4e80b92752f14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8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1" w:name="147225a6-2265-4e40-aff2-4e80b92752f14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Кулинария. Рецепты, медиатека. Практикум по кулинарии. Материаловедение. </w:t>
      </w:r>
      <w:bookmarkEnd w:id="8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2" w:name="147225a6-2265-4e40-aff2-4e80b92752f14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http://sc1173.narod.ru/texn-med.html</w:t>
      </w:r>
      <w:bookmarkEnd w:id="8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3" w:name="147225a6-2265-4e40-aff2-4e80b92752f14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83"/>
      <w:r>
        <w:rPr>
          <w:rStyle w:val="Style14"/>
          <w:rFonts w:ascii="Times New Roman" w:hAnsi="Times New Roman"/>
          <w:b/>
          <w:sz w:val="28"/>
          <w:lang w:val="ru-RU"/>
        </w:rPr>
        <w:br/>
        <w:br/>
      </w:r>
      <w:bookmarkStart w:id="84" w:name="147225a6-2265-4e40-aff2-4e80b92752f14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Декада технологии в школе. </w:t>
      </w:r>
      <w:bookmarkEnd w:id="8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5" w:name="147225a6-2265-4e40-aff2-4e80b92752f14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http://pages.marsu.ru/iac/school/sh2/sv/tehnol/index.html</w:t>
      </w:r>
      <w:bookmarkEnd w:id="8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6" w:name="147225a6-2265-4e40-aff2-4e80b92752f14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8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7" w:name="147225a6-2265-4e40-aff2-4e80b92752f14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Информация о технологии получения трансгенных организмов: выделение ДНК, клонирование генов, трансформация. Интерактивные тесты, анимационные вставки и словарь терминов. </w:t>
      </w:r>
      <w:bookmarkEnd w:id="8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8" w:name="147225a6-2265-4e40-aff2-4e80b92752f15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http://citnews.unl.edu/hscroptechnology/index.html</w:t>
      </w:r>
      <w:bookmarkEnd w:id="8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89" w:name="147225a6-2265-4e40-aff2-4e80b92752f15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8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0" w:name="147225a6-2265-4e40-aff2-4e80b92752f15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Сахар (сахароза): исторические факты, источники в природе, применение, производство, потребление.</w:t>
      </w:r>
      <w:bookmarkEnd w:id="9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1" w:name="147225a6-2265-4e40-aff2-4e80b92752f15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http://www.krugosvet.ru/articles/03/1000344/1000344a1.htm#1000344-A-101</w:t>
      </w:r>
      <w:bookmarkEnd w:id="9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2" w:name="147225a6-2265-4e40-aff2-4e80b92752f15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9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3" w:name="147225a6-2265-4e40-aff2-4e80b92752f15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Мыла и синтетические моющие средства (СМС): компоненты бытовых моющих средств, типы и механизмы действия поверхностно-активных веществ, экологические проблемы, связанные с применением СМС. </w:t>
      </w:r>
      <w:bookmarkEnd w:id="9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4" w:name="147225a6-2265-4e40-aff2-4e80b92752f15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http://www.krugosvet.ru/articles/43/1004369/1004369a1.htm</w:t>
      </w:r>
      <w:bookmarkEnd w:id="9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5" w:name="147225a6-2265-4e40-aff2-4e80b92752f15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9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6" w:name="147225a6-2265-4e40-aff2-4e80b92752f15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Интересные факты про запах и вкус веществ: самые противные и самые приятно пахнущие вещества, роль пахучих веществ в животном и растительном мире, чувствительность к запаху и вкусу веществ, связь запаха и вкуса со строением молекул.</w:t>
      </w:r>
      <w:bookmarkEnd w:id="9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7" w:name="147225a6-2265-4e40-aff2-4e80b92752f15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http://www.krugosvet.ru/articles/105/1010554/1010554a1.htm</w:t>
      </w:r>
      <w:bookmarkEnd w:id="97"/>
      <w:r>
        <w:rPr>
          <w:rStyle w:val="Style14"/>
          <w:rFonts w:ascii="Times New Roman" w:hAnsi="Times New Roman"/>
          <w:b/>
          <w:sz w:val="28"/>
          <w:lang w:val="ru-RU"/>
        </w:rPr>
        <w:br/>
        <w:br/>
      </w:r>
      <w:bookmarkStart w:id="98" w:name="147225a6-2265-4e40-aff2-4e80b92752f16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Соединения железа в природных водах: источники поступления, влияние на качество воды, физиологическая роль в организме человека. </w:t>
      </w:r>
      <w:bookmarkEnd w:id="9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99" w:name="147225a6-2265-4e40-aff2-4e80b92752f16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http://www.water.ru/bz/param/ferrum.shtml</w:t>
      </w:r>
      <w:bookmarkEnd w:id="9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0" w:name="147225a6-2265-4e40-aff2-4e80b92752f16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0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1" w:name="147225a6-2265-4e40-aff2-4e80b92752f16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Пища: минеральные вещества и их значение. Макро- и микроэлементы, их роль в построении костной ткани и важнейших обменных процессах организма. </w:t>
      </w:r>
      <w:bookmarkEnd w:id="10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2" w:name="147225a6-2265-4e40-aff2-4e80b92752f16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http://www.water.ru/bz/digest/min_subst.shtml</w:t>
      </w:r>
      <w:bookmarkEnd w:id="10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3" w:name="147225a6-2265-4e40-aff2-4e80b92752f16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03"/>
      <w:r>
        <w:rPr>
          <w:rStyle w:val="Style14"/>
          <w:rFonts w:ascii="Times New Roman" w:hAnsi="Times New Roman"/>
          <w:b/>
          <w:sz w:val="28"/>
          <w:lang w:val="ru-RU"/>
        </w:rPr>
        <w:br/>
        <w:br/>
        <w:br/>
      </w:r>
      <w:bookmarkStart w:id="104" w:name="147225a6-2265-4e40-aff2-4e80b92752f16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Декоративно-прикладное искусство</w:t>
      </w:r>
      <w:bookmarkEnd w:id="10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5" w:name="147225a6-2265-4e40-aff2-4e80b92752f16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0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6" w:name="147225a6-2265-4e40-aff2-4e80b92752f16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Задание творческого характера на уроках трудового обучения. Статья Ж.А. Мугаловой на страницах "Педагогического вестника". </w:t>
      </w:r>
      <w:bookmarkEnd w:id="10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7" w:name="147225a6-2265-4e40-aff2-4e80b92752f16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http://www.yspu.yar.ru:8101/vestnik/pedagogicheskiy_opyt/6_1/</w:t>
      </w:r>
      <w:bookmarkEnd w:id="10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8" w:name="147225a6-2265-4e40-aff2-4e80b92752f17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0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09" w:name="147225a6-2265-4e40-aff2-4e80b92752f17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Ненаглядное пособие. Мастерская мягкой игрушки: работы, технология изготовления, эскизы, выкройки. </w:t>
      </w:r>
      <w:bookmarkEnd w:id="10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0" w:name="147225a6-2265-4e40-aff2-4e80b92752f17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http://www-koi8-r.edu.yar.ru/russian/org/pre-school/rassvet/rassvet.html</w:t>
      </w:r>
      <w:bookmarkEnd w:id="11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1" w:name="147225a6-2265-4e40-aff2-4e80b92752f17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1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2" w:name="147225a6-2265-4e40-aff2-4e80b92752f17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Учебники по ДПИ.http://remesla.ru/</w:t>
      </w:r>
      <w:bookmarkEnd w:id="11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3" w:name="147225a6-2265-4e40-aff2-4e80b92752f17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Возрождение ремесел: факультативный курс для учащихся: традиционные русские игрушки из глины, орнамент, матрешки.</w:t>
      </w:r>
      <w:bookmarkEnd w:id="11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4" w:name="147225a6-2265-4e40-aff2-4e80b92752f17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http://www.novgorod.fio.ru/projects/Project798/index.htm</w:t>
      </w:r>
      <w:bookmarkEnd w:id="11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5" w:name="147225a6-2265-4e40-aff2-4e80b92752f17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1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6" w:name="147225a6-2265-4e40-aff2-4e80b92752f17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Изучение техники филейного вязания. Общие сведения о методе. Технология изготовления – этапы. Методика обучения. Примеры (обучение технике вязания на основе метода проектов). Фотоальбом.</w:t>
      </w:r>
      <w:bookmarkEnd w:id="11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7" w:name="147225a6-2265-4e40-aff2-4e80b92752f17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http://www.novgorod.fio.ru/projects/Project170/</w:t>
      </w:r>
      <w:bookmarkEnd w:id="11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8" w:name="147225a6-2265-4e40-aff2-4e80b92752f18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1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19" w:name="147225a6-2265-4e40-aff2-4e80b92752f18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Городецкая роспись. Подборка материалов о городецкой росписи: история возникновения, галерея изделий, технология росписи, композиция.</w:t>
      </w:r>
      <w:bookmarkEnd w:id="11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0" w:name="147225a6-2265-4e40-aff2-4e80b92752f18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http://www.novgorod.fio.ru/projects/Project1005/index.htm</w:t>
      </w:r>
      <w:bookmarkEnd w:id="12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1" w:name="147225a6-2265-4e40-aff2-4e80b92752f18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2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2" w:name="147225a6-2265-4e40-aff2-4e80b92752f18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Презентация служит для демонстрации основных способов формообразования изделий из пластичных материалов и разработана как наглядно-визуальное средство для урока технологии "Способы ручной формовки изделий из глины". Данный материал разработан на основе электронного пособия по художественной керамике. </w:t>
      </w:r>
      <w:bookmarkEnd w:id="12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3" w:name="147225a6-2265-4e40-aff2-4e80b92752f18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http://som.fio.ru/RESOURCES/GLOZMANAE/2003/12/MG1.PPT</w:t>
      </w:r>
      <w:bookmarkEnd w:id="12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4" w:name="147225a6-2265-4e40-aff2-4e80b92752f18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2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5" w:name="147225a6-2265-4e40-aff2-4e80b92752f18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Последовательность выполнения игрушки, эскиз игрушки, чертежи деталей.</w:t>
      </w:r>
      <w:bookmarkEnd w:id="12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6" w:name="147225a6-2265-4e40-aff2-4e80b92752f18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http://www-koi8-r.edu.yar.ru/russian/tvorch/ryb_dt/toy/</w:t>
      </w:r>
      <w:bookmarkEnd w:id="12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7" w:name="147225a6-2265-4e40-aff2-4e80b92752f18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2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8" w:name="147225a6-2265-4e40-aff2-4e80b92752f19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Этапы создания картины на бересте. </w:t>
      </w:r>
      <w:bookmarkEnd w:id="12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29" w:name="147225a6-2265-4e40-aff2-4e80b92752f19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http://www.edu.yar.ru/russian/tvorch/nekras/beresta/</w:t>
      </w:r>
      <w:bookmarkEnd w:id="12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0" w:name="147225a6-2265-4e40-aff2-4e80b92752f19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3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1" w:name="147225a6-2265-4e40-aff2-4e80b92752f19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Работы, техника выполнения макраме, описание выполнения работ, эскизы.</w:t>
      </w:r>
      <w:bookmarkEnd w:id="13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2" w:name="147225a6-2265-4e40-aff2-4e80b92752f19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http://www-koi8-r.edu.yar.ru/russian/tvorch/ryb_dt/mak/</w:t>
      </w:r>
      <w:bookmarkEnd w:id="13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3" w:name="147225a6-2265-4e40-aff2-4e80b92752f19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3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4" w:name="147225a6-2265-4e40-aff2-4e80b92752f19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Мастерская мягкой игрушки: работы, технология изготовления, эскизы, выкройки.</w:t>
      </w:r>
      <w:bookmarkEnd w:id="13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5" w:name="147225a6-2265-4e40-aff2-4e80b92752f19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http://www-koi8-r.edu.yar.ru/russian/org/pre-school/rassvet/rassvet.html</w:t>
      </w:r>
      <w:bookmarkEnd w:id="13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6" w:name="147225a6-2265-4e40-aff2-4e80b92752f19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3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7" w:name="147225a6-2265-4e40-aff2-4e80b92752f19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 http://www.uic.nnov.ru/handicraft/</w:t>
      </w:r>
      <w:bookmarkEnd w:id="13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8" w:name="147225a6-2265-4e40-aff2-4e80b92752f110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3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39" w:name="147225a6-2265-4e40-aff2-4e80b92752f110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Информация о том, как складывать разнообразные фигурки из бумаги, начиная с самых простых, и заканчивая сложными. Фотографии готовых моделей. http://www.vostal.narod.ru/</w:t>
      </w:r>
      <w:bookmarkEnd w:id="13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0" w:name="147225a6-2265-4e40-aff2-4e80b92752f110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4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1" w:name="147225a6-2265-4e40-aff2-4e80b92752f110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Школьный кружок по росписи ткани. Можно получить консультации и научиться рисовать.</w:t>
      </w:r>
      <w:bookmarkEnd w:id="14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2" w:name="147225a6-2265-4e40-aff2-4e80b92752f110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http://www.catalog.alledu.ru/predmet/trud/http/www.sunrain.by.ru</w:t>
      </w:r>
      <w:bookmarkEnd w:id="14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3" w:name="147225a6-2265-4e40-aff2-4e80b92752f110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4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4" w:name="147225a6-2265-4e40-aff2-4e80b92752f110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Приемы, техника, описание узоров плетения из бисера. </w:t>
      </w:r>
      <w:bookmarkEnd w:id="14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5" w:name="147225a6-2265-4e40-aff2-4e80b92752f110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http://www.chat.ru/~hisveta/lesson.htm</w:t>
      </w:r>
      <w:bookmarkEnd w:id="14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6" w:name="147225a6-2265-4e40-aff2-4e80b92752f110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4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7" w:name="147225a6-2265-4e40-aff2-4e80b92752f110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Обучение детей традиционной для Поволжья филейно-гипюрной вышивке. Образцы работ, методика обучения, информация о преподавателях и ученицах школы. http://www.uic.ssu.samara.ru/~lada/</w:t>
      </w:r>
      <w:bookmarkEnd w:id="14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8" w:name="147225a6-2265-4e40-aff2-4e80b92752f111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4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49" w:name="147225a6-2265-4e40-aff2-4e80b92752f111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Картины-панно в технике аппликация соломкой. Последовательность и технология изготовления. </w:t>
      </w:r>
      <w:bookmarkEnd w:id="14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0" w:name="147225a6-2265-4e40-aff2-4e80b92752f111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http://www-koi8-r.edu.yar.ru/russian/tvorch/ryb_dt/app/</w:t>
      </w:r>
      <w:bookmarkEnd w:id="15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1" w:name="147225a6-2265-4e40-aff2-4e80b92752f111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5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2" w:name="147225a6-2265-4e40-aff2-4e80b92752f111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История Палеха. Технология изготовления лаковой миниатюры. Стилистические особенности палехской росписи. Художники Палеха и их произведения. Палехские миниатюры в музейных собраниях. Словарь специальных терминов и сокращений.http://www.palekh.narod.ru/</w:t>
      </w:r>
      <w:bookmarkEnd w:id="15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3" w:name="147225a6-2265-4e40-aff2-4e80b92752f111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5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4" w:name="147225a6-2265-4e40-aff2-4e80b92752f111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Изготовления изделий в стиле лоскутной техники «пэтчворк». Работы: фотографии, описания изготовления. </w:t>
      </w:r>
      <w:bookmarkEnd w:id="15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5" w:name="147225a6-2265-4e40-aff2-4e80b92752f111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http://www-koi8-r.edu.yar.ru/russian/tvorch/ugl_dt/models1.html</w:t>
      </w:r>
      <w:bookmarkEnd w:id="15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6" w:name="147225a6-2265-4e40-aff2-4e80b92752f111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5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7" w:name="147225a6-2265-4e40-aff2-4e80b92752f111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Страница посвящена бисеру и работе с ним. Создание украшений и модных вещей. Галереи работ, ссылки на родственные сайты.</w:t>
      </w:r>
      <w:bookmarkEnd w:id="15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8" w:name="147225a6-2265-4e40-aff2-4e80b92752f112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http://ns.cg.ukrtel.net/~wowik/biser.htm</w:t>
      </w:r>
      <w:bookmarkEnd w:id="15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59" w:name="147225a6-2265-4e40-aff2-4e80b92752f112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5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0" w:name="147225a6-2265-4e40-aff2-4e80b92752f112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Конспект открытого тематического урока работа с соломкой: цель, задачи, ход урока, эскизы. </w:t>
      </w:r>
      <w:bookmarkEnd w:id="16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1" w:name="147225a6-2265-4e40-aff2-4e80b92752f112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http://www-koi8-r.edu.yar.ru/russian/org/pre-school/sad171/moscow.html</w:t>
      </w:r>
      <w:bookmarkEnd w:id="16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2" w:name="147225a6-2265-4e40-aff2-4e80b92752f112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6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3" w:name="147225a6-2265-4e40-aff2-4e80b92752f112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</w:t>
      </w:r>
      <w:bookmarkEnd w:id="16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4" w:name="147225a6-2265-4e40-aff2-4e80b92752f112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http://www.chat.ru/~krestom/</w:t>
      </w:r>
      <w:bookmarkEnd w:id="16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5" w:name="147225a6-2265-4e40-aff2-4e80b92752f112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6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6" w:name="147225a6-2265-4e40-aff2-4e80b92752f112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Глиняная игрушка. Этапы создания игрушки: план лепки, режим обжига, роспись. </w:t>
      </w:r>
      <w:bookmarkEnd w:id="16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7" w:name="147225a6-2265-4e40-aff2-4e80b92752f112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http://www-koi8-r.edu.yar.ru/russian/tvorch/kr_perek/</w:t>
      </w:r>
      <w:bookmarkEnd w:id="16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8" w:name="147225a6-2265-4e40-aff2-4e80b92752f113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6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69" w:name="147225a6-2265-4e40-aff2-4e80b92752f113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Представленные на сайте работы иллюстрируют один из вариантов альтернативной истории керамического искусства. Истории, где гончарный круг так и не был изобретён, а интерес к форме возобладал над увлечением орнаментацией поверхности. </w:t>
      </w:r>
      <w:bookmarkEnd w:id="16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0" w:name="147225a6-2265-4e40-aff2-4e80b92752f113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http://www.romangoncharov.narod.ru/</w:t>
      </w:r>
      <w:bookmarkEnd w:id="17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1" w:name="147225a6-2265-4e40-aff2-4e80b92752f113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7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2" w:name="147225a6-2265-4e40-aff2-4e80b92752f113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Виртуальный музей палехской лаковой миниатюры. Лаковая миниатюра: технология, особенности изготовления, художники. Коллекция миниатюр. История Палеха. </w:t>
      </w:r>
      <w:bookmarkEnd w:id="17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3" w:name="147225a6-2265-4e40-aff2-4e80b92752f113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http://palekh.narod.ru/</w:t>
      </w:r>
      <w:bookmarkEnd w:id="17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4" w:name="147225a6-2265-4e40-aff2-4e80b92752f113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7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5" w:name="147225a6-2265-4e40-aff2-4e80b92752f113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Гобелен. Исторический очерк из истории гобеленов и шпалерного производства. Техника изготовления гобеленов.</w:t>
      </w:r>
      <w:bookmarkEnd w:id="17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6" w:name="147225a6-2265-4e40-aff2-4e80b92752f113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http://archive.1september.ru/nsc/2002/02/7.htm</w:t>
      </w:r>
      <w:bookmarkEnd w:id="17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7" w:name="147225a6-2265-4e40-aff2-4e80b92752f113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7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8" w:name="147225a6-2265-4e40-aff2-4e80b92752f114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Конспект открытого комплексно-тематического занятия. Работа с соломкой. </w:t>
      </w:r>
      <w:bookmarkEnd w:id="17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79" w:name="147225a6-2265-4e40-aff2-4e80b92752f114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http://www-koi8-r.edu.yar.ru/russian/org/pre-school/sad171/yar.html</w:t>
      </w:r>
      <w:bookmarkEnd w:id="17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0" w:name="147225a6-2265-4e40-aff2-4e80b92752f114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8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1" w:name="147225a6-2265-4e40-aff2-4e80b92752f114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Уроки плетения из бисера. Приемы, техника, описание узоров. </w:t>
      </w:r>
      <w:bookmarkEnd w:id="18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2" w:name="147225a6-2265-4e40-aff2-4e80b92752f114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http://www.chat.ru/~hisveta/lesson.htm</w:t>
      </w:r>
      <w:bookmarkEnd w:id="18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3" w:name="147225a6-2265-4e40-aff2-4e80b92752f114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8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4" w:name="147225a6-2265-4e40-aff2-4e80b92752f114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Сайт для тех, кто любит вышивать. Очень много цветных бесплатных схем, которые можно скачать. </w:t>
      </w:r>
      <w:bookmarkEnd w:id="18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5" w:name="147225a6-2265-4e40-aff2-4e80b92752f114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http://www.rukodelie.ru</w:t>
      </w:r>
      <w:bookmarkEnd w:id="18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6" w:name="147225a6-2265-4e40-aff2-4e80b92752f114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8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7" w:name="147225a6-2265-4e40-aff2-4e80b92752f114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Картины-панно в технике «аппликация соломкой». Последовательность и технология изготовления. </w:t>
      </w:r>
      <w:bookmarkEnd w:id="18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8" w:name="147225a6-2265-4e40-aff2-4e80b92752f115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http://www-koi8-r.edu.yar.ru/russian/tvorch/ryb_dt/app/</w:t>
      </w:r>
      <w:bookmarkEnd w:id="18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89" w:name="147225a6-2265-4e40-aff2-4e80b92752f115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8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0" w:name="147225a6-2265-4e40-aff2-4e80b92752f115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Волшебный лоскуток. Изготовления изделий в стиле лоскутной техники «пэтчворк». Работы: фотографии, описания изготовления. </w:t>
      </w:r>
      <w:bookmarkEnd w:id="19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1" w:name="147225a6-2265-4e40-aff2-4e80b92752f115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http://www-koi8-r.edu.yar.ru/russian/tvorch/ugl_dt/models1.html</w:t>
      </w:r>
      <w:bookmarkEnd w:id="19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2" w:name="147225a6-2265-4e40-aff2-4e80b92752f115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9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3" w:name="147225a6-2265-4e40-aff2-4e80b92752f115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Конспект открытого тематического урока работа с соломкой: цель, задачи, ход урока, эскизы. </w:t>
      </w:r>
      <w:bookmarkEnd w:id="19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4" w:name="147225a6-2265-4e40-aff2-4e80b92752f115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http://www-koi8-r.edu.yar.ru/russian/org/pre-school/sad171/moscow.html</w:t>
      </w:r>
      <w:bookmarkEnd w:id="19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5" w:name="147225a6-2265-4e40-aff2-4e80b92752f115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9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6" w:name="147225a6-2265-4e40-aff2-4e80b92752f115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Вышивка крестом. Геометрия вышивки крестом. Советы начинающим, примеры рисунков, этапы вышивки. Инструкции, по которым можно сделать украшения для дома, подарки к праздникам, детские поделки. </w:t>
      </w:r>
      <w:bookmarkEnd w:id="19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7" w:name="147225a6-2265-4e40-aff2-4e80b92752f1159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http://krestom.chat.ru/</w:t>
      </w:r>
      <w:bookmarkEnd w:id="197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8" w:name="147225a6-2265-4e40-aff2-4e80b92752f1160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198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199" w:name="147225a6-2265-4e40-aff2-4e80b92752f1161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Глиняная игрушка. Этапы создания игрушки: план лепки, режим обжига, роспись. </w:t>
      </w:r>
      <w:bookmarkEnd w:id="199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0" w:name="147225a6-2265-4e40-aff2-4e80b92752f1162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http://www-koi8-r.edu.yar.ru/russian/tvorch/kr_perek/</w:t>
      </w:r>
      <w:bookmarkEnd w:id="200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1" w:name="147225a6-2265-4e40-aff2-4e80b92752f1163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201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2" w:name="147225a6-2265-4e40-aff2-4e80b92752f1164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Декоративно-прикладное творчество. Раздел сайта Ярославского областного центра дистанционного обучения школьников. </w:t>
      </w:r>
      <w:bookmarkEnd w:id="202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3" w:name="147225a6-2265-4e40-aff2-4e80b92752f1165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http://www-koi8-r.edu.yar.ru/russian/tvorch/indexa.html</w:t>
      </w:r>
      <w:bookmarkEnd w:id="203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4" w:name="147225a6-2265-4e40-aff2-4e80b92752f1166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  <w:bookmarkEnd w:id="204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5" w:name="147225a6-2265-4e40-aff2-4e80b92752f116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Игрушки-сувениры. Последовательность выполнения игрушки, эскиз игрушки, чертежи деталей. </w:t>
      </w:r>
      <w:bookmarkEnd w:id="205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6" w:name="147225a6-2265-4e40-aff2-4e80b92752f1168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http://www-koi8-r.edu.yar.ru/russian/tvorch/ryb_dt/toy/</w:t>
      </w:r>
      <w:bookmarkEnd w:id="206"/>
      <w:r>
        <w:rPr>
          <w:rStyle w:val="Style14"/>
          <w:rFonts w:ascii="Times New Roman" w:hAnsi="Times New Roman"/>
          <w:b/>
          <w:sz w:val="28"/>
          <w:lang w:val="ru-RU"/>
        </w:rPr>
        <w:br/>
      </w:r>
      <w:bookmarkStart w:id="207" w:name="147225a6-2265-4e40-aff2-4e80b92752f1169"/>
      <w:bookmarkEnd w:id="207"/>
      <w:r>
        <w:rPr>
          <w:rStyle w:val="Style14"/>
          <w:rFonts w:ascii="Times New Roman" w:hAnsi="Times New Roman"/>
          <w:b w:val="false"/>
          <w:i w:val="false"/>
          <w:color w:val="000000"/>
          <w:sz w:val="28"/>
          <w:lang w:val="ru-RU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08" w:name="block-18333451"/>
      <w:bookmarkStart w:id="209" w:name="block-18333451"/>
      <w:bookmarkEnd w:id="209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10" w:name="block-18333447"/>
      <w:bookmarkStart w:id="211" w:name="block-18333447"/>
      <w:bookmarkEnd w:id="211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12" w:name="block-18333445"/>
      <w:bookmarkStart w:id="213" w:name="block-18333445"/>
      <w:bookmarkEnd w:id="213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14" w:name="block-18333433"/>
      <w:bookmarkStart w:id="215" w:name="block-183334301"/>
      <w:bookmarkStart w:id="216" w:name="block-18333433"/>
      <w:bookmarkStart w:id="217" w:name="block-183334301"/>
      <w:bookmarkEnd w:id="216"/>
      <w:bookmarkEnd w:id="217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rPr>
          <w:lang w:val="ru-RU"/>
        </w:rPr>
      </w:pPr>
      <w:bookmarkStart w:id="218" w:name="block-18333434"/>
      <w:bookmarkStart w:id="219" w:name="block-183334331"/>
      <w:bookmarkEnd w:id="218"/>
      <w:bookmarkEnd w:id="21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rPr>
          <w:lang w:val="ru-RU"/>
        </w:rPr>
      </w:pPr>
      <w:bookmarkStart w:id="220" w:name="block-18333437"/>
      <w:bookmarkStart w:id="221" w:name="block-183334341"/>
      <w:bookmarkEnd w:id="220"/>
      <w:bookmarkEnd w:id="22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22" w:name="block-183334371"/>
      <w:bookmarkStart w:id="223" w:name="block-18333435"/>
      <w:bookmarkStart w:id="224" w:name="block-183334371"/>
      <w:bookmarkStart w:id="225" w:name="block-18333435"/>
      <w:bookmarkEnd w:id="224"/>
      <w:bookmarkEnd w:id="225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26" w:name="block-18333441"/>
      <w:bookmarkStart w:id="227" w:name="block-183334351"/>
      <w:bookmarkStart w:id="228" w:name="block-18333441"/>
      <w:bookmarkStart w:id="229" w:name="block-183334351"/>
      <w:bookmarkEnd w:id="228"/>
      <w:bookmarkEnd w:id="229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rPr>
          <w:lang w:val="ru-RU"/>
        </w:rPr>
      </w:pPr>
      <w:bookmarkStart w:id="230" w:name="block-18333443"/>
      <w:bookmarkStart w:id="231" w:name="block-183334411"/>
      <w:bookmarkEnd w:id="230"/>
      <w:bookmarkEnd w:id="23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32" w:name="block-18333432"/>
      <w:bookmarkStart w:id="233" w:name="block-183334431"/>
      <w:bookmarkStart w:id="234" w:name="block-18333432"/>
      <w:bookmarkStart w:id="235" w:name="block-183334431"/>
      <w:bookmarkEnd w:id="234"/>
      <w:bookmarkEnd w:id="235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36" w:name="block-18333439"/>
      <w:bookmarkStart w:id="237" w:name="block-183334321"/>
      <w:bookmarkStart w:id="238" w:name="block-18333439"/>
      <w:bookmarkStart w:id="239" w:name="block-183334321"/>
      <w:bookmarkEnd w:id="238"/>
      <w:bookmarkEnd w:id="239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bookmarkStart w:id="240" w:name="block-18333449"/>
      <w:bookmarkStart w:id="241" w:name="block-183334391"/>
      <w:bookmarkStart w:id="242" w:name="block-18333449"/>
      <w:bookmarkStart w:id="243" w:name="block-183334391"/>
      <w:bookmarkEnd w:id="242"/>
      <w:bookmarkEnd w:id="243"/>
      <w:r>
        <w:rPr>
          <w:lang w:val="ru-RU"/>
        </w:rPr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rPr>
          <w:lang w:val="ru-RU"/>
        </w:rPr>
      </w:pPr>
      <w:bookmarkStart w:id="244" w:name="block-18333450"/>
      <w:bookmarkStart w:id="245" w:name="block-183334491"/>
      <w:bookmarkEnd w:id="244"/>
      <w:bookmarkEnd w:id="24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480" w:before="0" w:after="0"/>
        <w:ind w:left="120" w:hanging="0"/>
        <w:rPr/>
      </w:pPr>
      <w:bookmarkStart w:id="246" w:name="block-183334501"/>
      <w:bookmarkEnd w:id="246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247" w:name="block-18333452"/>
      <w:bookmarkEnd w:id="247"/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9"/>
    <w:qFormat/>
    <w:rsid w:val="00841cd9"/>
    <w:pPr>
      <w:keepNext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841cd9"/>
    <w:pPr>
      <w:keepNext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841cd9"/>
    <w:pPr>
      <w:keepNext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4">
    <w:name w:val="Heading 4"/>
    <w:basedOn w:val="Normal"/>
    <w:link w:val="40"/>
    <w:uiPriority w:val="9"/>
    <w:unhideWhenUsed/>
    <w:qFormat/>
    <w:rsid w:val="00841cd9"/>
    <w:pPr>
      <w:keepNext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tyle12" w:customStyle="1">
    <w:name w:val="Заголовок Знак"/>
    <w:basedOn w:val="DefaultParagraphFont"/>
    <w:link w:val="a8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6609b6"/>
    <w:rPr>
      <w:rFonts w:ascii="Segoe UI" w:hAnsi="Segoe UI" w:cs="Segoe UI"/>
      <w:sz w:val="18"/>
      <w:szCs w:val="1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link w:val="a7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Style24">
    <w:name w:val="Title"/>
    <w:basedOn w:val="Normal"/>
    <w:link w:val="a9"/>
    <w:uiPriority w:val="10"/>
    <w:qFormat/>
    <w:rsid w:val="00841cd9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Caption">
    <w:name w:val="caption"/>
    <w:basedOn w:val="Normal"/>
    <w:uiPriority w:val="35"/>
    <w:semiHidden/>
    <w:unhideWhenUsed/>
    <w:qFormat/>
    <w:rsid w:val="007109c0"/>
    <w:pPr>
      <w:spacing w:lineRule="auto" w:line="240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6609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675/" TargetMode="External"/><Relationship Id="rId3" Type="http://schemas.openxmlformats.org/officeDocument/2006/relationships/hyperlink" Target="https://resh.edu.ru/subject/lesson/7553/start/256216/" TargetMode="External"/><Relationship Id="rId4" Type="http://schemas.openxmlformats.org/officeDocument/2006/relationships/hyperlink" Target="https://resh.edu.ru/subject/lesson/7554/start/296609/" TargetMode="External"/><Relationship Id="rId5" Type="http://schemas.openxmlformats.org/officeDocument/2006/relationships/hyperlink" Target="https://resh.edu.ru/subject/lesson/755" TargetMode="External"/><Relationship Id="rId6" Type="http://schemas.openxmlformats.org/officeDocument/2006/relationships/hyperlink" Target="https://resh.edu.ru/subject/lesson/7556/start/314269/" TargetMode="External"/><Relationship Id="rId7" Type="http://schemas.openxmlformats.org/officeDocument/2006/relationships/hyperlink" Target="https://resh.edu.ru/subject/lesson/7557/start/289223/" TargetMode="External"/><Relationship Id="rId8" Type="http://schemas.openxmlformats.org/officeDocument/2006/relationships/hyperlink" Target="https://resh.edu.ru/subject/lesson/755" TargetMode="External"/><Relationship Id="rId9" Type="http://schemas.openxmlformats.org/officeDocument/2006/relationships/hyperlink" Target="https://resh.edu.ru/subject/lesson/7559/start/314331/" TargetMode="External"/><Relationship Id="rId10" Type="http://schemas.openxmlformats.org/officeDocument/2006/relationships/hyperlink" Target="https://resh.edu.ru/subject/lesson/7560/start/256994/" TargetMode="External"/><Relationship Id="rId11" Type="http://schemas.openxmlformats.org/officeDocument/2006/relationships/hyperlink" Target="https://resh.edu.ru/subject/lesson/7581/conspect/314516/" TargetMode="External"/><Relationship Id="rId12" Type="http://schemas.openxmlformats.org/officeDocument/2006/relationships/hyperlink" Target="https://urok.1sept.ru/articles/595428" TargetMode="External"/><Relationship Id="rId13" Type="http://schemas.openxmlformats.org/officeDocument/2006/relationships/hyperlink" Target="https://resh.edu.ru/subject/lesson/7553/conspect/256215/" TargetMode="External"/><Relationship Id="rId14" Type="http://schemas.openxmlformats.org/officeDocument/2006/relationships/hyperlink" Target="https://resh.edu.ru/subject/lesson/7554/start/296609/" TargetMode="External"/><Relationship Id="rId15" Type="http://schemas.openxmlformats.org/officeDocument/2006/relationships/hyperlink" Target="https://resh.edu.ru/subject/lesson/7553/conspect/256215/" TargetMode="External"/><Relationship Id="rId16" Type="http://schemas.openxmlformats.org/officeDocument/2006/relationships/hyperlink" Target="https://resh.edu.ru/subject/lesson/7554/start/296609/" TargetMode="External"/><Relationship Id="rId17" Type="http://schemas.openxmlformats.org/officeDocument/2006/relationships/hyperlink" Target="https://resh.edu.ru/subject/lesson/676/" TargetMode="External"/><Relationship Id="rId18" Type="http://schemas.openxmlformats.org/officeDocument/2006/relationships/hyperlink" Target="https://resh.edu.ru/subject/lesson/105/" TargetMode="External"/><Relationship Id="rId19" Type="http://schemas.openxmlformats.org/officeDocument/2006/relationships/hyperlink" Target="https://uchitelya.com/tehnologiya/76259-prezentaciya-sposoby-obrabotki-drevesiny-5-klass.html" TargetMode="External"/><Relationship Id="rId20" Type="http://schemas.openxmlformats.org/officeDocument/2006/relationships/hyperlink" Target="https://uchitelya.com/tehnologiya/76259-prezentaciya-sposoby-obrabotki-drevesiny-5-klass.html" TargetMode="External"/><Relationship Id="rId21" Type="http://schemas.openxmlformats.org/officeDocument/2006/relationships/hyperlink" Target="https://resh.edu.ru/subject/lesson/105/" TargetMode="External"/><Relationship Id="rId22" Type="http://schemas.openxmlformats.org/officeDocument/2006/relationships/hyperlink" Target="https://uchitelya.com/tehnologiya/128636-prezentaciya-vidy-konstrukcionnyh-materialov.html" TargetMode="External"/><Relationship Id="rId23" Type="http://schemas.openxmlformats.org/officeDocument/2006/relationships/hyperlink" Target="https://uchitelya.com/tehnologiya/76259-prezentaciya-sposoby-obrabotki-drevesiny-5-klass.html" TargetMode="External"/><Relationship Id="rId24" Type="http://schemas.openxmlformats.org/officeDocument/2006/relationships/hyperlink" Target="https://resh.edu.ru/subject/lesson/666/" TargetMode="External"/><Relationship Id="rId25" Type="http://schemas.openxmlformats.org/officeDocument/2006/relationships/hyperlink" Target="https://resh.edu.ru/subject/lesson/666/" TargetMode="External"/><Relationship Id="rId26" Type="http://schemas.openxmlformats.org/officeDocument/2006/relationships/hyperlink" Target="https://ppt-online.org/288743" TargetMode="External"/><Relationship Id="rId27" Type="http://schemas.openxmlformats.org/officeDocument/2006/relationships/hyperlink" Target="https://infourok.ru/prezentaciya-k-uroku-tehnologii-klass-mashinnie-shvi-fgos-2944825.html" TargetMode="External"/><Relationship Id="rId28" Type="http://schemas.openxmlformats.org/officeDocument/2006/relationships/hyperlink" Target="https://infourok.ru/prezentaciya-po-tehnologii-na-temu-ruchnie-instrumenti-klass-1230181.html" TargetMode="External"/><Relationship Id="rId29" Type="http://schemas.openxmlformats.org/officeDocument/2006/relationships/hyperlink" Target="https://resh.edu.ru/subject/lesson/7569/conspect/314423/" TargetMode="External"/><Relationship Id="rId30" Type="http://schemas.openxmlformats.org/officeDocument/2006/relationships/hyperlink" Target="https://infourok.ru/material.html?mid=10235" TargetMode="External"/><Relationship Id="rId31" Type="http://schemas.openxmlformats.org/officeDocument/2006/relationships/hyperlink" Target="https://infourok.ru/prezentaciya-po-tehnologii-na-temu-ruchnie-instrumenti-klass-1230181.html" TargetMode="External"/><Relationship Id="rId32" Type="http://schemas.openxmlformats.org/officeDocument/2006/relationships/hyperlink" Target="https://resh.edu.ru/subject/lesson/7569/conspect/314423/" TargetMode="External"/><Relationship Id="rId33" Type="http://schemas.openxmlformats.org/officeDocument/2006/relationships/hyperlink" Target="https://infourok.ru/material.html?mid=10235" TargetMode="External"/><Relationship Id="rId34" Type="http://schemas.openxmlformats.org/officeDocument/2006/relationships/hyperlink" Target="https://multiurok.ru/files/prezentatsiia-vvedenie-v-robototekhniku.html" TargetMode="External"/><Relationship Id="rId35" Type="http://schemas.openxmlformats.org/officeDocument/2006/relationships/hyperlink" Target="https://multiurok.ru/files/prezentatsiia-vvedenie-v-robototekhniku.html" TargetMode="External"/><Relationship Id="rId36" Type="http://schemas.openxmlformats.org/officeDocument/2006/relationships/hyperlink" Target="https://multiurok.ru/files/prezentatsiia-vvedenie-v-robototekhniku.html" TargetMode="External"/><Relationship Id="rId37" Type="http://schemas.openxmlformats.org/officeDocument/2006/relationships/hyperlink" Target="https://ya-odarennost.ru/publikacii-pedagogov/663-prezentacii/20840.html" TargetMode="External"/><Relationship Id="rId38" Type="http://schemas.openxmlformats.org/officeDocument/2006/relationships/hyperlink" Target="https://ya-odarennost.ru/publikacii-pedagogov/663-prezentacii/20840.html" TargetMode="External"/><Relationship Id="rId39" Type="http://schemas.openxmlformats.org/officeDocument/2006/relationships/hyperlink" Target="https://ya-odarennost.ru/publikacii-pedagogov/663-prezentacii/20840.html" TargetMode="External"/><Relationship Id="rId40" Type="http://schemas.openxmlformats.org/officeDocument/2006/relationships/hyperlink" Target="https://resh.edu.ru/subject/lesson/3303/start/" TargetMode="External"/><Relationship Id="rId41" Type="http://schemas.openxmlformats.org/officeDocument/2006/relationships/hyperlink" Target="https://xn--36-olc5cq.xn--p1ai/&#1091;&#1088;&#1086;&#1082;-&#8470;1-&#1089;&#1086;&#1074;&#1088;&#1077;&#1084;&#1077;&#1085;&#1085;&#1072;&#1103;-&#1090;&#1077;&#1093;&#1085;&#1086;&#1089;&#1092;&#1077;&#1088;&#1072;-&#1080;-&#1077;&#1077;-&#1086;&#1089;-2/" TargetMode="External"/><Relationship Id="rId42" Type="http://schemas.openxmlformats.org/officeDocument/2006/relationships/hyperlink" Target="https://xn--36-olc5cq.xn--p1ai/8-&#1082;&#1083;&#1072;&#1089;&#1089;-2/" TargetMode="External"/><Relationship Id="rId43" Type="http://schemas.openxmlformats.org/officeDocument/2006/relationships/hyperlink" Target="https://xn--36-olc5cq.xn--p1ai/8-&#1082;&#1083;&#1072;&#1089;&#1089;-2/" TargetMode="External"/><Relationship Id="rId44" Type="http://schemas.openxmlformats.org/officeDocument/2006/relationships/hyperlink" Target="https://urok.1sept.ru/articles/602748" TargetMode="External"/><Relationship Id="rId45" Type="http://schemas.openxmlformats.org/officeDocument/2006/relationships/hyperlink" Target="https://urok.1sept.ru/articles/602748" TargetMode="External"/><Relationship Id="rId46" Type="http://schemas.openxmlformats.org/officeDocument/2006/relationships/hyperlink" Target="https://shop.prosv.ru/texnologiya--3d-modelirovanie-i-prototipirovanie--7-klass20974" TargetMode="External"/><Relationship Id="rId47" Type="http://schemas.openxmlformats.org/officeDocument/2006/relationships/hyperlink" Target="https://shop.prosv.ru/texnologiya--3d-modelirovanie-i-prototipirovanie--7-klass20974" TargetMode="External"/><Relationship Id="rId48" Type="http://schemas.openxmlformats.org/officeDocument/2006/relationships/hyperlink" Target="https://shop.prosv.ru/texnologiya--3d-modelirovanie-i-prototipirovanie--7-klass20974" TargetMode="External"/><Relationship Id="rId49" Type="http://schemas.openxmlformats.org/officeDocument/2006/relationships/hyperlink" Target="https://shop.prosv.ru/texnologiya--3d-modelirovanie-i-prototipirovanie--7-klass20974" TargetMode="External"/><Relationship Id="rId50" Type="http://schemas.openxmlformats.org/officeDocument/2006/relationships/hyperlink" Target="https://shop.prosv.ru/texnologiya--3d-modelirovanie-i-prototipirovanie--7-klass20974" TargetMode="External"/><Relationship Id="rId51" Type="http://schemas.openxmlformats.org/officeDocument/2006/relationships/hyperlink" Target="https://infourok.ru/prezentaciya-po-tehnologii-avtomatizaciya-tehnologicheskih-processov-7-klass-5111725.html" TargetMode="External"/><Relationship Id="rId52" Type="http://schemas.openxmlformats.org/officeDocument/2006/relationships/hyperlink" Target="https://docviewer.yandex.ru/view/0/?page=5 *=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" TargetMode="External"/><Relationship Id="rId53" Type="http://schemas.openxmlformats.org/officeDocument/2006/relationships/hyperlink" Target="https://ppt-online.org/1208196" TargetMode="External"/><Relationship Id="rId54" Type="http://schemas.openxmlformats.org/officeDocument/2006/relationships/hyperlink" Target="https://www.prodlenka.org/metodicheskie-razrabotki/307090-proforientacionnyj-urok-professii-svjazannye-" TargetMode="External"/><Relationship Id="rId55" Type="http://schemas.openxmlformats.org/officeDocument/2006/relationships/hyperlink" Target="https://resh.edu.ru/subject/lesson/3152/start/" TargetMode="External"/><Relationship Id="rId56" Type="http://schemas.openxmlformats.org/officeDocument/2006/relationships/hyperlink" Target="https://resh.edu.ru/subject/lesson/3281/conspect/" TargetMode="External"/><Relationship Id="rId57" Type="http://schemas.openxmlformats.org/officeDocument/2006/relationships/hyperlink" Target="https://resh.edu.ru/subject/lesson/3306/main/" TargetMode="External"/><Relationship Id="rId58" Type="http://schemas.openxmlformats.org/officeDocument/2006/relationships/hyperlink" Target="https://resh.edu.ru/subject/lesson/3152/start/" TargetMode="External"/><Relationship Id="rId59" Type="http://schemas.openxmlformats.org/officeDocument/2006/relationships/hyperlink" Target="https://resh.edu.ru/subject/lesson/3281/conspect/" TargetMode="External"/><Relationship Id="rId60" Type="http://schemas.openxmlformats.org/officeDocument/2006/relationships/hyperlink" Target="https://resh.edu.ru/subject/lesson/3306/main/" TargetMode="External"/><Relationship Id="rId61" Type="http://schemas.openxmlformats.org/officeDocument/2006/relationships/hyperlink" Target="https://resh.edu.ru/subject/lesson/675/" TargetMode="External"/><Relationship Id="rId62" Type="http://schemas.openxmlformats.org/officeDocument/2006/relationships/hyperlink" Target="https://resh.edu.ru/subject/lesson/663/" TargetMode="External"/><Relationship Id="rId63" Type="http://schemas.openxmlformats.org/officeDocument/2006/relationships/hyperlink" Target="https://resh.edu.ru/subject/lesson/664/" TargetMode="External"/><Relationship Id="rId64" Type="http://schemas.openxmlformats.org/officeDocument/2006/relationships/hyperlink" Target="https://resh.edu.ru/subject/lesson/7561/start/256499/" TargetMode="External"/><Relationship Id="rId65" Type="http://schemas.openxmlformats.org/officeDocument/2006/relationships/hyperlink" Target="https://resh.edu.ru/subject/lesson/7564/start/256902/" TargetMode="External"/><Relationship Id="rId66" Type="http://schemas.openxmlformats.org/officeDocument/2006/relationships/hyperlink" Target="https://resh.edu.ru/subject/lesson/679/" TargetMode="External"/><Relationship Id="rId67" Type="http://schemas.openxmlformats.org/officeDocument/2006/relationships/hyperlink" Target="https://resh.edu.ru/subject/lesson/7554/main/296613/" TargetMode="External"/><Relationship Id="rId68" Type="http://schemas.openxmlformats.org/officeDocument/2006/relationships/hyperlink" Target="https://resh.edu.ru/subject/lesson/1131/" TargetMode="External"/><Relationship Id="rId69" Type="http://schemas.openxmlformats.org/officeDocument/2006/relationships/hyperlink" Target="https://resh.edu.ru/subject/lesson/7572/main/296644/" TargetMode="External"/><Relationship Id="rId70" Type="http://schemas.openxmlformats.org/officeDocument/2006/relationships/hyperlink" Target="https://resh.edu.ru/subject/lesson/7581/conspect/314516/" TargetMode="External"/><Relationship Id="rId71" Type="http://schemas.openxmlformats.org/officeDocument/2006/relationships/hyperlink" Target="https://urok.1sept.ru/articles/595428" TargetMode="External"/><Relationship Id="rId72" Type="http://schemas.openxmlformats.org/officeDocument/2006/relationships/hyperlink" Target="https://resh.edu.ru/subject/lesson/105/" TargetMode="External"/><Relationship Id="rId73" Type="http://schemas.openxmlformats.org/officeDocument/2006/relationships/hyperlink" Target="https://resh.edu.ru/subject/lesson/676/" TargetMode="External"/><Relationship Id="rId74" Type="http://schemas.openxmlformats.org/officeDocument/2006/relationships/hyperlink" Target="https://resh.edu.ru/subject/lesson/7563/start/314362/" TargetMode="External"/><Relationship Id="rId75" Type="http://schemas.openxmlformats.org/officeDocument/2006/relationships/hyperlink" Target="https://resh.edu.ru/subject/lesson/7553/conspect/256215/" TargetMode="External"/><Relationship Id="rId76" Type="http://schemas.openxmlformats.org/officeDocument/2006/relationships/hyperlink" Target="https://resh.edu.ru/subject/lesson/7554/start/296609/" TargetMode="External"/><Relationship Id="rId77" Type="http://schemas.openxmlformats.org/officeDocument/2006/relationships/hyperlink" Target="https://resh.edu.ru/subject/lesson/676/" TargetMode="External"/><Relationship Id="rId78" Type="http://schemas.openxmlformats.org/officeDocument/2006/relationships/hyperlink" Target="https://resh.edu.ru/subject/lesson/105/" TargetMode="External"/><Relationship Id="rId79" Type="http://schemas.openxmlformats.org/officeDocument/2006/relationships/hyperlink" Target="https://uchitelya.com/tehnologiya/76259-prezentaciya-sposoby-obrabotki-drevesiny-5-klass.html" TargetMode="External"/><Relationship Id="rId80" Type="http://schemas.openxmlformats.org/officeDocument/2006/relationships/hyperlink" Target="https://resh.edu.ru/subject/lesson/1263/" TargetMode="External"/><Relationship Id="rId81" Type="http://schemas.openxmlformats.org/officeDocument/2006/relationships/hyperlink" Target="https://resh.edu.ru/subject/lesson/668/" TargetMode="External"/><Relationship Id="rId82" Type="http://schemas.openxmlformats.org/officeDocument/2006/relationships/hyperlink" Target="https://resh.edu.ru/subject/lesson/7575/start/256434/" TargetMode="External"/><Relationship Id="rId83" Type="http://schemas.openxmlformats.org/officeDocument/2006/relationships/hyperlink" Target="https://resh.edu.ru/subject/lesson/7576/start/256403/" TargetMode="External"/><Relationship Id="rId84" Type="http://schemas.openxmlformats.org/officeDocument/2006/relationships/hyperlink" Target="https://resh.edu.ru/subject/lesson/7573/start/296671/" TargetMode="External"/><Relationship Id="rId85" Type="http://schemas.openxmlformats.org/officeDocument/2006/relationships/hyperlink" Target="https://resh.edu.ru/subject/lesson/7574/start/296702/" TargetMode="External"/><Relationship Id="rId86" Type="http://schemas.openxmlformats.org/officeDocument/2006/relationships/hyperlink" Target="https://resh.edu.ru/subject/lesson/7577/start/256185/" TargetMode="External"/><Relationship Id="rId87" Type="http://schemas.openxmlformats.org/officeDocument/2006/relationships/hyperlink" Target="https://resh.edu.ru/subject/lesson/666/" TargetMode="External"/><Relationship Id="rId88" Type="http://schemas.openxmlformats.org/officeDocument/2006/relationships/hyperlink" Target="https://resh.edu.ru/subject/lesson/7562/start/289192/" TargetMode="External"/><Relationship Id="rId89" Type="http://schemas.openxmlformats.org/officeDocument/2006/relationships/hyperlink" Target="https://resh.edu.ru/subject/lesson/7565/start/314393/" TargetMode="External"/><Relationship Id="rId90" Type="http://schemas.openxmlformats.org/officeDocument/2006/relationships/hyperlink" Target="https://resh.edu.ru/subject/lesson/7568/start/256123/" TargetMode="External"/><Relationship Id="rId91" Type="http://schemas.openxmlformats.org/officeDocument/2006/relationships/hyperlink" Target="https://resh.edu.ru/subject/lesson/667/" TargetMode="External"/><Relationship Id="rId92" Type="http://schemas.openxmlformats.org/officeDocument/2006/relationships/hyperlink" Target="https://xn--36-olc5cq.xn--p1ai/&#1091;&#1088;&#1086;&#1082;-&#8470;1-&#1089;&#1086;&#1074;&#1088;&#1077;&#1084;&#1077;&#1085;&#1085;&#1072;&#1103;-&#1090;&#1077;&#1093;&#1085;&#1086;&#1089;&#1092;&#1077;&#1088;&#1072;-&#1080;-&#1077;&#1077;-&#1086;&#1089;-2/" TargetMode="External"/><Relationship Id="rId93" Type="http://schemas.openxmlformats.org/officeDocument/2006/relationships/hyperlink" Target="https://xn--36-olc5cq.xn--p1ai/8-&#1082;&#1083;&#1072;&#1089;&#1089;-2/" TargetMode="External"/><Relationship Id="rId94" Type="http://schemas.openxmlformats.org/officeDocument/2006/relationships/hyperlink" Target="https://xn--36-olc5cq.xn--p1ai/8-&#1082;&#1083;&#1072;&#1089;&#1089;-2/" TargetMode="External"/><Relationship Id="rId95" Type="http://schemas.openxmlformats.org/officeDocument/2006/relationships/hyperlink" Target="https://xn--36-olc5cq.xn--p1ai/8-&#1082;&#1083;&#1072;&#1089;&#1089;-2/" TargetMode="External"/><Relationship Id="rId96" Type="http://schemas.openxmlformats.org/officeDocument/2006/relationships/hyperlink" Target="https://resh.edu.ru/subject/lesson/3152/start/" TargetMode="External"/><Relationship Id="rId97" Type="http://schemas.openxmlformats.org/officeDocument/2006/relationships/hyperlink" Target="https://resh.edu.ru/subject/lesson/3281/conspect/" TargetMode="External"/><Relationship Id="rId98" Type="http://schemas.openxmlformats.org/officeDocument/2006/relationships/hyperlink" Target="https://resh.edu.ru/subject/lesson/3306/main/" TargetMode="External"/><Relationship Id="rId99" Type="http://schemas.openxmlformats.org/officeDocument/2006/relationships/hyperlink" Target="https://urok.1sept.ru/articles/602748" TargetMode="External"/><Relationship Id="rId100" Type="http://schemas.openxmlformats.org/officeDocument/2006/relationships/hyperlink" Target="https://urok.1sept.ru/articles/602748" TargetMode="External"/><Relationship Id="rId101" Type="http://schemas.openxmlformats.org/officeDocument/2006/relationships/hyperlink" Target="https://urok.1sept.ru/articles/602748" TargetMode="External"/><Relationship Id="rId102" Type="http://schemas.openxmlformats.org/officeDocument/2006/relationships/hyperlink" Target="https://shop.prosv.ru/texnologiya--3d-modelirovanie-i-prototipirovanie--7-klass20974" TargetMode="External"/><Relationship Id="rId103" Type="http://schemas.openxmlformats.org/officeDocument/2006/relationships/hyperlink" Target="https://shop.prosv.ru/texnologiya--3d-modelirovanie-i-prototipirovanie--7-klass20974" TargetMode="External"/><Relationship Id="rId104" Type="http://schemas.openxmlformats.org/officeDocument/2006/relationships/hyperlink" Target="https://shop.prosv.ru/texnologiya--3d-modelirovanie-i-prototipirovanie--7-klass20974" TargetMode="External"/><Relationship Id="rId105" Type="http://schemas.openxmlformats.org/officeDocument/2006/relationships/hyperlink" Target="https://shop.prosv.ru/texnologiya--3d-modelirovanie-i-prototipirovanie--7-klass20974" TargetMode="External"/><Relationship Id="rId106" Type="http://schemas.openxmlformats.org/officeDocument/2006/relationships/hyperlink" Target="https://shop.prosv.ru/texnologiya--3d-modelirovanie-i-prototipirovanie--7-klass20974" TargetMode="External"/><Relationship Id="rId107" Type="http://schemas.openxmlformats.org/officeDocument/2006/relationships/hyperlink" Target="https://infourok.ru/prezentaciya-po-tehnologii-avtomatizaciya-tehnologicheskih-processov-7-klass-5111725.html" TargetMode="External"/><Relationship Id="rId108" Type="http://schemas.openxmlformats.org/officeDocument/2006/relationships/hyperlink" Target="https://infourok.ru/prezentaciya-po-tehnologii-avtomatizaciya-tehnologicheskih-processov-7-klass-5111725.html" TargetMode="External"/><Relationship Id="rId109" Type="http://schemas.openxmlformats.org/officeDocument/2006/relationships/hyperlink" Target="https://docviewer.yandex.ru/view/0/?page=5 *=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" TargetMode="External"/><Relationship Id="rId110" Type="http://schemas.openxmlformats.org/officeDocument/2006/relationships/hyperlink" Target="https://ppt-online.org/1208196" TargetMode="External"/><Relationship Id="rId111" Type="http://schemas.openxmlformats.org/officeDocument/2006/relationships/hyperlink" Target="https://www.prodlenka.org/metodicheskie-razrabotki/307090-proforientacionnyj-urok-professii-svjazannye-" TargetMode="External"/><Relationship Id="rId112" Type="http://schemas.openxmlformats.org/officeDocument/2006/relationships/hyperlink" Target="https://resh.edu.ru/" TargetMode="External"/><Relationship Id="rId113" Type="http://schemas.openxmlformats.org/officeDocument/2006/relationships/fontTable" Target="fontTable.xml"/><Relationship Id="rId114" Type="http://schemas.openxmlformats.org/officeDocument/2006/relationships/settings" Target="settings.xml"/><Relationship Id="rId115" Type="http://schemas.openxmlformats.org/officeDocument/2006/relationships/theme" Target="theme/theme1.xml"/><Relationship Id="rId1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F702-4291-46F2-B148-8BBDB270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Application>LibreOffice/5.1.6.2$Linux_X86_64 LibreOffice_project/10m0$Build-2</Application>
  <Pages>92</Pages>
  <Words>9036</Words>
  <Characters>75756</Characters>
  <CharactersWithSpaces>85437</CharactersWithSpaces>
  <Paragraphs>1701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2023-09-08T18:59:00Z</dcterms:created>
  <dc:creator>Olga</dc:creator>
  <dc:description/>
  <dc:language>ru-RU</dc:language>
  <cp:lastModifiedBy/>
  <cp:lastPrinted>2023-09-10T09:59:00Z</cp:lastPrinted>
  <dcterms:modified xsi:type="dcterms:W3CDTF">2023-10-10T23:03:55Z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