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E052C" w:rsidRPr="00987C5A" w:rsidTr="005A121D">
        <w:tc>
          <w:tcPr>
            <w:tcW w:w="4672" w:type="dxa"/>
            <w:shd w:val="clear" w:color="auto" w:fill="auto"/>
          </w:tcPr>
          <w:p w:rsidR="000E052C" w:rsidRPr="00987C5A" w:rsidRDefault="000E052C" w:rsidP="005A12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7C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0E052C" w:rsidRPr="00987C5A" w:rsidRDefault="000E052C" w:rsidP="005A12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052C" w:rsidRPr="00987C5A" w:rsidRDefault="000E052C" w:rsidP="005A12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7C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</w:p>
          <w:p w:rsidR="000E052C" w:rsidRPr="00987C5A" w:rsidRDefault="000E052C" w:rsidP="005A12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7C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трудового коллектива</w:t>
            </w:r>
          </w:p>
          <w:p w:rsidR="000E052C" w:rsidRPr="00987C5A" w:rsidRDefault="000E052C" w:rsidP="005A12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7C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_____________ </w:t>
            </w:r>
            <w:r w:rsidR="000F67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О.Б. Каменева</w:t>
            </w:r>
            <w:r w:rsidRPr="00987C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052C" w:rsidRPr="00987C5A" w:rsidRDefault="000E052C" w:rsidP="005A12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left w:val="nil"/>
            </w:tcBorders>
            <w:shd w:val="clear" w:color="auto" w:fill="auto"/>
          </w:tcPr>
          <w:p w:rsidR="000E052C" w:rsidRPr="00987C5A" w:rsidRDefault="000E052C" w:rsidP="005A12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7C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0E052C" w:rsidRPr="00987C5A" w:rsidRDefault="000E052C" w:rsidP="005A12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7C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57"/>
            </w:tblGrid>
            <w:tr w:rsidR="000E052C" w:rsidRPr="00987C5A" w:rsidTr="005A121D">
              <w:tc>
                <w:tcPr>
                  <w:tcW w:w="4673" w:type="dxa"/>
                  <w:shd w:val="clear" w:color="auto" w:fill="auto"/>
                </w:tcPr>
                <w:p w:rsidR="000E052C" w:rsidRPr="00987C5A" w:rsidRDefault="000E052C" w:rsidP="005A121D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E052C" w:rsidRPr="00987C5A" w:rsidTr="005A121D">
              <w:tc>
                <w:tcPr>
                  <w:tcW w:w="4673" w:type="dxa"/>
                  <w:shd w:val="clear" w:color="auto" w:fill="auto"/>
                </w:tcPr>
                <w:p w:rsidR="000E052C" w:rsidRPr="00987C5A" w:rsidRDefault="000E052C" w:rsidP="005A121D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C5A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  Директор МОУ СШ №1</w:t>
                  </w:r>
                </w:p>
                <w:p w:rsidR="000E052C" w:rsidRPr="00987C5A" w:rsidRDefault="000E052C" w:rsidP="005A121D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7C5A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_____________ Е.М. Сурнина</w:t>
                  </w:r>
                </w:p>
                <w:p w:rsidR="000E052C" w:rsidRPr="00987C5A" w:rsidRDefault="000E052C" w:rsidP="005A121D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E052C" w:rsidRPr="00987C5A" w:rsidRDefault="000E052C" w:rsidP="005A121D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E052C" w:rsidRPr="00987C5A" w:rsidRDefault="000E052C" w:rsidP="005A12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3559" w:rsidRDefault="000E052C" w:rsidP="000E05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противодействия коррупции</w:t>
      </w:r>
    </w:p>
    <w:p w:rsidR="00017A82" w:rsidRDefault="00017A82" w:rsidP="000E05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</w:t>
      </w:r>
    </w:p>
    <w:p w:rsidR="00017A82" w:rsidRDefault="0076222C" w:rsidP="000E05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</w:t>
      </w:r>
      <w:r w:rsidR="00017A82">
        <w:rPr>
          <w:rFonts w:ascii="Times New Roman" w:hAnsi="Times New Roman" w:cs="Times New Roman"/>
          <w:sz w:val="28"/>
          <w:szCs w:val="28"/>
        </w:rPr>
        <w:t>1»</w:t>
      </w:r>
      <w:r w:rsidR="00B9227E">
        <w:rPr>
          <w:rFonts w:ascii="Times New Roman" w:hAnsi="Times New Roman" w:cs="Times New Roman"/>
          <w:sz w:val="28"/>
          <w:szCs w:val="28"/>
        </w:rPr>
        <w:t xml:space="preserve"> на 20</w:t>
      </w:r>
      <w:r w:rsidR="002738C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600CE1">
        <w:rPr>
          <w:rFonts w:ascii="Times New Roman" w:hAnsi="Times New Roman" w:cs="Times New Roman"/>
          <w:sz w:val="28"/>
          <w:szCs w:val="28"/>
        </w:rPr>
        <w:t>4</w:t>
      </w:r>
      <w:r w:rsidR="000F67A9">
        <w:rPr>
          <w:rFonts w:ascii="Times New Roman" w:hAnsi="Times New Roman" w:cs="Times New Roman"/>
          <w:sz w:val="28"/>
          <w:szCs w:val="28"/>
        </w:rPr>
        <w:t xml:space="preserve"> </w:t>
      </w:r>
      <w:r w:rsidR="00B9227E">
        <w:rPr>
          <w:rFonts w:ascii="Times New Roman" w:hAnsi="Times New Roman" w:cs="Times New Roman"/>
          <w:sz w:val="28"/>
          <w:szCs w:val="28"/>
        </w:rPr>
        <w:t>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9227E" w:rsidTr="00B9227E">
        <w:tc>
          <w:tcPr>
            <w:tcW w:w="3115" w:type="dxa"/>
          </w:tcPr>
          <w:p w:rsidR="00B9227E" w:rsidRPr="00126559" w:rsidRDefault="00B9227E" w:rsidP="000E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</w:tcPr>
          <w:p w:rsidR="00B9227E" w:rsidRPr="00126559" w:rsidRDefault="00B9227E" w:rsidP="000E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115" w:type="dxa"/>
          </w:tcPr>
          <w:p w:rsidR="00B9227E" w:rsidRPr="00126559" w:rsidRDefault="00B9227E" w:rsidP="000E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75331F" w:rsidTr="007422B3">
        <w:tc>
          <w:tcPr>
            <w:tcW w:w="9345" w:type="dxa"/>
            <w:gridSpan w:val="3"/>
          </w:tcPr>
          <w:p w:rsidR="0075331F" w:rsidRPr="00126559" w:rsidRDefault="0075331F" w:rsidP="000E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9">
              <w:rPr>
                <w:rFonts w:ascii="Times New Roman" w:hAnsi="Times New Roman" w:cs="Times New Roman"/>
                <w:sz w:val="24"/>
                <w:szCs w:val="24"/>
              </w:rPr>
              <w:t>1. Меры по развитию правовой основы в области противодействия коррупции, совершенствование кадровой работы по профилактике коррупционных правонарушений</w:t>
            </w:r>
          </w:p>
        </w:tc>
      </w:tr>
      <w:tr w:rsidR="009F438C" w:rsidTr="00B9227E">
        <w:tc>
          <w:tcPr>
            <w:tcW w:w="3115" w:type="dxa"/>
          </w:tcPr>
          <w:p w:rsidR="009F438C" w:rsidRPr="009F438C" w:rsidRDefault="009F438C" w:rsidP="0096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38C">
              <w:rPr>
                <w:rFonts w:ascii="Times New Roman" w:hAnsi="Times New Roman" w:cs="Times New Roman"/>
                <w:sz w:val="24"/>
                <w:szCs w:val="24"/>
              </w:rPr>
              <w:t xml:space="preserve">1.1.Мониторинг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3115" w:type="dxa"/>
          </w:tcPr>
          <w:p w:rsidR="009F438C" w:rsidRPr="00374D28" w:rsidRDefault="00374D28" w:rsidP="0037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D2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5" w:type="dxa"/>
          </w:tcPr>
          <w:p w:rsidR="009F438C" w:rsidRPr="00374D28" w:rsidRDefault="002068D1" w:rsidP="009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B9227E" w:rsidTr="00B9227E">
        <w:tc>
          <w:tcPr>
            <w:tcW w:w="3115" w:type="dxa"/>
          </w:tcPr>
          <w:p w:rsidR="00B9227E" w:rsidRPr="00C53CA9" w:rsidRDefault="00DE2DF4" w:rsidP="0096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F4">
              <w:rPr>
                <w:rFonts w:ascii="Times New Roman" w:hAnsi="Times New Roman" w:cs="Times New Roman"/>
                <w:sz w:val="24"/>
                <w:szCs w:val="24"/>
              </w:rPr>
              <w:t xml:space="preserve">1.2.Рассмотрение вопросов исполнения законодательства в области противодействия коррупции на Общих собраниях трудового коллектива </w:t>
            </w:r>
          </w:p>
        </w:tc>
        <w:tc>
          <w:tcPr>
            <w:tcW w:w="3115" w:type="dxa"/>
          </w:tcPr>
          <w:p w:rsidR="00B9227E" w:rsidRPr="00374D28" w:rsidRDefault="00374D28" w:rsidP="000E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D2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115" w:type="dxa"/>
          </w:tcPr>
          <w:p w:rsidR="00B9227E" w:rsidRPr="00374D28" w:rsidRDefault="002068D1" w:rsidP="000E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B9227E" w:rsidTr="00B9227E">
        <w:tc>
          <w:tcPr>
            <w:tcW w:w="3115" w:type="dxa"/>
          </w:tcPr>
          <w:p w:rsidR="00B9227E" w:rsidRDefault="00917889" w:rsidP="0056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89">
              <w:rPr>
                <w:rFonts w:ascii="Times New Roman" w:hAnsi="Times New Roman" w:cs="Times New Roman"/>
                <w:sz w:val="24"/>
                <w:szCs w:val="24"/>
              </w:rPr>
              <w:t>1.3.Издание приказа об утверждении состава антикоррупционной комиссии и плана работы комиссии на 20</w:t>
            </w:r>
            <w:r w:rsidR="00C53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726D" w:rsidRPr="005672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7889">
              <w:rPr>
                <w:rFonts w:ascii="Times New Roman" w:hAnsi="Times New Roman" w:cs="Times New Roman"/>
                <w:sz w:val="24"/>
                <w:szCs w:val="24"/>
              </w:rPr>
              <w:t xml:space="preserve"> год, о назначении лица, ответственного за профилактику коррупционных правонарушений в </w:t>
            </w:r>
            <w:r w:rsidR="00374D2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115" w:type="dxa"/>
          </w:tcPr>
          <w:p w:rsidR="00B9227E" w:rsidRPr="00374D28" w:rsidRDefault="002068D1" w:rsidP="000E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3115" w:type="dxa"/>
          </w:tcPr>
          <w:p w:rsidR="00B9227E" w:rsidRPr="00374D28" w:rsidRDefault="002068D1" w:rsidP="000E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B9227E" w:rsidTr="00B9227E">
        <w:tc>
          <w:tcPr>
            <w:tcW w:w="3115" w:type="dxa"/>
          </w:tcPr>
          <w:p w:rsidR="00B9227E" w:rsidRPr="00C53CA9" w:rsidRDefault="00A05EDC" w:rsidP="0096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1.4.Ознакомление работников </w:t>
            </w:r>
            <w:r w:rsidR="00B02F35" w:rsidRPr="00B02F35">
              <w:rPr>
                <w:rFonts w:ascii="Times New Roman" w:hAnsi="Times New Roman" w:cs="Times New Roman"/>
                <w:sz w:val="24"/>
                <w:szCs w:val="24"/>
              </w:rPr>
              <w:t xml:space="preserve">с нормативными документами по антикоррупционной деятельности </w:t>
            </w:r>
          </w:p>
        </w:tc>
        <w:tc>
          <w:tcPr>
            <w:tcW w:w="3115" w:type="dxa"/>
          </w:tcPr>
          <w:p w:rsidR="00B9227E" w:rsidRPr="00374D28" w:rsidRDefault="00491B50" w:rsidP="000E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</w:tcPr>
          <w:p w:rsidR="00491B50" w:rsidRDefault="00491B50" w:rsidP="000E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B9227E" w:rsidRPr="00374D28" w:rsidRDefault="00491B50" w:rsidP="000E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B9227E" w:rsidTr="00B9227E">
        <w:tc>
          <w:tcPr>
            <w:tcW w:w="3115" w:type="dxa"/>
          </w:tcPr>
          <w:p w:rsidR="00B9227E" w:rsidRPr="00A05EDC" w:rsidRDefault="00A05EDC" w:rsidP="0096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DC">
              <w:rPr>
                <w:rFonts w:ascii="Times New Roman" w:hAnsi="Times New Roman" w:cs="Times New Roman"/>
                <w:sz w:val="24"/>
                <w:szCs w:val="24"/>
              </w:rPr>
              <w:t>1.5.Анализ деятельности работников, на которых возложены обязанности по профилактике коррупционных и иных правонарушений</w:t>
            </w:r>
          </w:p>
        </w:tc>
        <w:tc>
          <w:tcPr>
            <w:tcW w:w="3115" w:type="dxa"/>
          </w:tcPr>
          <w:p w:rsidR="00B9227E" w:rsidRPr="00374D28" w:rsidRDefault="00BD394C" w:rsidP="000E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115" w:type="dxa"/>
          </w:tcPr>
          <w:p w:rsidR="00B9227E" w:rsidRPr="00374D28" w:rsidRDefault="00BD394C" w:rsidP="000E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B9227E" w:rsidTr="00B9227E">
        <w:tc>
          <w:tcPr>
            <w:tcW w:w="3115" w:type="dxa"/>
          </w:tcPr>
          <w:p w:rsidR="00B9227E" w:rsidRPr="00287901" w:rsidRDefault="00287901" w:rsidP="0096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1.6. Отчет о реализации плана по противодействию коррупции в </w:t>
            </w:r>
            <w:r w:rsidR="00374D2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115" w:type="dxa"/>
          </w:tcPr>
          <w:p w:rsidR="00B9227E" w:rsidRPr="00374D28" w:rsidRDefault="00BD394C" w:rsidP="000E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15" w:type="dxa"/>
          </w:tcPr>
          <w:p w:rsidR="00BD394C" w:rsidRDefault="00BD394C" w:rsidP="000E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B9227E" w:rsidRPr="00374D28" w:rsidRDefault="00BD394C" w:rsidP="000E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B9227E" w:rsidTr="00B9227E">
        <w:tc>
          <w:tcPr>
            <w:tcW w:w="3115" w:type="dxa"/>
          </w:tcPr>
          <w:p w:rsidR="00B9227E" w:rsidRPr="000D3905" w:rsidRDefault="000D3905" w:rsidP="0096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905">
              <w:rPr>
                <w:rFonts w:ascii="Times New Roman" w:hAnsi="Times New Roman" w:cs="Times New Roman"/>
                <w:sz w:val="24"/>
                <w:szCs w:val="24"/>
              </w:rPr>
              <w:t>1.7.Осуществление контроля за соблюдением законодательства РФ в сфере противодействия коррупции.</w:t>
            </w:r>
          </w:p>
        </w:tc>
        <w:tc>
          <w:tcPr>
            <w:tcW w:w="3115" w:type="dxa"/>
          </w:tcPr>
          <w:p w:rsidR="00B9227E" w:rsidRPr="00374D28" w:rsidRDefault="00BD394C" w:rsidP="000E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115" w:type="dxa"/>
          </w:tcPr>
          <w:p w:rsidR="00B9227E" w:rsidRPr="00374D28" w:rsidRDefault="00BD394C" w:rsidP="000E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3E3D76" w:rsidTr="00B9227E">
        <w:tc>
          <w:tcPr>
            <w:tcW w:w="3115" w:type="dxa"/>
          </w:tcPr>
          <w:p w:rsidR="003E3D76" w:rsidRPr="00C53CA9" w:rsidRDefault="0023740E" w:rsidP="0096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0E">
              <w:rPr>
                <w:rFonts w:ascii="Times New Roman" w:hAnsi="Times New Roman" w:cs="Times New Roman"/>
                <w:sz w:val="24"/>
                <w:szCs w:val="24"/>
              </w:rPr>
              <w:t xml:space="preserve">1.8.Обеспечение системы прозрачности при принятии решений по кадровым вопросам </w:t>
            </w:r>
            <w:r w:rsidR="00374D2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115" w:type="dxa"/>
          </w:tcPr>
          <w:p w:rsidR="003E3D76" w:rsidRPr="00374D28" w:rsidRDefault="00BD394C" w:rsidP="000E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115" w:type="dxa"/>
          </w:tcPr>
          <w:p w:rsidR="003E3D76" w:rsidRPr="00374D28" w:rsidRDefault="00BD394C" w:rsidP="000E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770D6C" w:rsidTr="009C71C8">
        <w:tc>
          <w:tcPr>
            <w:tcW w:w="9345" w:type="dxa"/>
            <w:gridSpan w:val="3"/>
          </w:tcPr>
          <w:p w:rsidR="00770D6C" w:rsidRPr="00374D28" w:rsidRDefault="00770D6C" w:rsidP="0096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28">
              <w:rPr>
                <w:rFonts w:ascii="Times New Roman" w:hAnsi="Times New Roman" w:cs="Times New Roman"/>
                <w:sz w:val="24"/>
                <w:szCs w:val="24"/>
              </w:rPr>
              <w:t>2. Меры по совершенствованию функционирования в целях предупреждения коррупции</w:t>
            </w:r>
          </w:p>
        </w:tc>
      </w:tr>
      <w:tr w:rsidR="003E3D76" w:rsidTr="00B9227E">
        <w:tc>
          <w:tcPr>
            <w:tcW w:w="3115" w:type="dxa"/>
          </w:tcPr>
          <w:p w:rsidR="003E3D76" w:rsidRPr="00C53CA9" w:rsidRDefault="00676B02" w:rsidP="0096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2">
              <w:rPr>
                <w:rFonts w:ascii="Times New Roman" w:hAnsi="Times New Roman" w:cs="Times New Roman"/>
                <w:sz w:val="24"/>
                <w:szCs w:val="24"/>
              </w:rPr>
              <w:t xml:space="preserve">2.1.Организация проверки достоверности представляемых гражданином персональных данных и иных сведений при поступлении на работу в МОУ </w:t>
            </w:r>
          </w:p>
        </w:tc>
        <w:tc>
          <w:tcPr>
            <w:tcW w:w="3115" w:type="dxa"/>
          </w:tcPr>
          <w:p w:rsidR="003E3D76" w:rsidRPr="00374D28" w:rsidRDefault="00BD394C" w:rsidP="000E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115" w:type="dxa"/>
          </w:tcPr>
          <w:p w:rsidR="003E3D76" w:rsidRPr="00374D28" w:rsidRDefault="00BD394C" w:rsidP="000E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4D0F70" w:rsidTr="00B9227E">
        <w:tc>
          <w:tcPr>
            <w:tcW w:w="3115" w:type="dxa"/>
          </w:tcPr>
          <w:p w:rsidR="004D0F70" w:rsidRPr="00C53CA9" w:rsidRDefault="007671F0" w:rsidP="0096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1F0">
              <w:rPr>
                <w:rFonts w:ascii="Times New Roman" w:hAnsi="Times New Roman" w:cs="Times New Roman"/>
                <w:sz w:val="24"/>
                <w:szCs w:val="24"/>
              </w:rPr>
              <w:t xml:space="preserve">2.2.Организация и проведение инвентаризации муниципального имущества по анализу </w:t>
            </w:r>
          </w:p>
        </w:tc>
        <w:tc>
          <w:tcPr>
            <w:tcW w:w="3115" w:type="dxa"/>
          </w:tcPr>
          <w:p w:rsidR="004D0F70" w:rsidRPr="00374D28" w:rsidRDefault="00BD394C" w:rsidP="000E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115" w:type="dxa"/>
          </w:tcPr>
          <w:p w:rsidR="004D0F70" w:rsidRPr="00374D28" w:rsidRDefault="00BD394C" w:rsidP="000E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инвентаризации</w:t>
            </w:r>
          </w:p>
        </w:tc>
      </w:tr>
      <w:tr w:rsidR="004D0F70" w:rsidTr="00B9227E">
        <w:tc>
          <w:tcPr>
            <w:tcW w:w="3115" w:type="dxa"/>
          </w:tcPr>
          <w:p w:rsidR="00C53CA9" w:rsidRDefault="007671F0" w:rsidP="0096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1F0">
              <w:rPr>
                <w:rFonts w:ascii="Times New Roman" w:hAnsi="Times New Roman" w:cs="Times New Roman"/>
                <w:sz w:val="24"/>
                <w:szCs w:val="24"/>
              </w:rPr>
              <w:t xml:space="preserve">2.3.Проведение внутреннего контроля: </w:t>
            </w:r>
          </w:p>
          <w:p w:rsidR="00C53CA9" w:rsidRDefault="007671F0" w:rsidP="0096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1F0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проведения учебных занятий; </w:t>
            </w:r>
          </w:p>
          <w:p w:rsidR="00C53CA9" w:rsidRDefault="007671F0" w:rsidP="0096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1F0">
              <w:rPr>
                <w:rFonts w:ascii="Times New Roman" w:hAnsi="Times New Roman" w:cs="Times New Roman"/>
                <w:sz w:val="24"/>
                <w:szCs w:val="24"/>
              </w:rPr>
              <w:t>- организ</w:t>
            </w:r>
            <w:bookmarkStart w:id="0" w:name="_GoBack"/>
            <w:bookmarkEnd w:id="0"/>
            <w:r w:rsidRPr="007671F0">
              <w:rPr>
                <w:rFonts w:ascii="Times New Roman" w:hAnsi="Times New Roman" w:cs="Times New Roman"/>
                <w:sz w:val="24"/>
                <w:szCs w:val="24"/>
              </w:rPr>
              <w:t xml:space="preserve">ация питания </w:t>
            </w:r>
            <w:r w:rsidR="000F63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7671F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D0F70" w:rsidRPr="00C53CA9" w:rsidRDefault="007671F0" w:rsidP="00C5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1F0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прав всех участников </w:t>
            </w:r>
            <w:r w:rsidR="00C53C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71F0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бразовательного процесса. </w:t>
            </w:r>
          </w:p>
        </w:tc>
        <w:tc>
          <w:tcPr>
            <w:tcW w:w="3115" w:type="dxa"/>
          </w:tcPr>
          <w:p w:rsidR="004D0F70" w:rsidRPr="00374D28" w:rsidRDefault="00483619" w:rsidP="000E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115" w:type="dxa"/>
          </w:tcPr>
          <w:p w:rsidR="004D0F70" w:rsidRPr="00374D28" w:rsidRDefault="00483619" w:rsidP="0048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по УВР, ВР, АХЧ, безопасности, социальный педагог</w:t>
            </w:r>
          </w:p>
        </w:tc>
      </w:tr>
      <w:tr w:rsidR="007671F0" w:rsidTr="00B9227E">
        <w:tc>
          <w:tcPr>
            <w:tcW w:w="3115" w:type="dxa"/>
          </w:tcPr>
          <w:p w:rsidR="007671F0" w:rsidRPr="007671F0" w:rsidRDefault="007671F0" w:rsidP="0096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1F0">
              <w:rPr>
                <w:rFonts w:ascii="Times New Roman" w:hAnsi="Times New Roman" w:cs="Times New Roman"/>
                <w:sz w:val="24"/>
                <w:szCs w:val="24"/>
              </w:rPr>
              <w:t>2.4.Информирование родителей о телефоне «горячей линии</w:t>
            </w:r>
            <w:r w:rsidR="00FD63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1F0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образования городского округа как составной части системы информации руководства о действиях работников образовательного учреждения. </w:t>
            </w:r>
          </w:p>
        </w:tc>
        <w:tc>
          <w:tcPr>
            <w:tcW w:w="3115" w:type="dxa"/>
          </w:tcPr>
          <w:p w:rsidR="007671F0" w:rsidRPr="00374D28" w:rsidRDefault="00483619" w:rsidP="0076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115" w:type="dxa"/>
          </w:tcPr>
          <w:p w:rsidR="007671F0" w:rsidRPr="00374D28" w:rsidRDefault="003C2675" w:rsidP="0076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7671F0" w:rsidTr="00B9227E">
        <w:tc>
          <w:tcPr>
            <w:tcW w:w="3115" w:type="dxa"/>
          </w:tcPr>
          <w:p w:rsidR="007671F0" w:rsidRPr="007671F0" w:rsidRDefault="007671F0" w:rsidP="0096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1F0">
              <w:rPr>
                <w:rFonts w:ascii="Times New Roman" w:hAnsi="Times New Roman" w:cs="Times New Roman"/>
                <w:sz w:val="24"/>
                <w:szCs w:val="24"/>
              </w:rPr>
              <w:t xml:space="preserve">2.5.Усиление контроля за недопущением фактов неправомерного взимания денежных средств с родителей (законных представителей) в МОУ </w:t>
            </w:r>
          </w:p>
        </w:tc>
        <w:tc>
          <w:tcPr>
            <w:tcW w:w="3115" w:type="dxa"/>
          </w:tcPr>
          <w:p w:rsidR="007671F0" w:rsidRPr="00374D28" w:rsidRDefault="003C2675" w:rsidP="0076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115" w:type="dxa"/>
          </w:tcPr>
          <w:p w:rsidR="007671F0" w:rsidRPr="00374D28" w:rsidRDefault="003C2675" w:rsidP="0076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7671F0" w:rsidTr="00B9227E">
        <w:tc>
          <w:tcPr>
            <w:tcW w:w="3115" w:type="dxa"/>
          </w:tcPr>
          <w:p w:rsidR="007671F0" w:rsidRPr="007671F0" w:rsidRDefault="007671F0" w:rsidP="0096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1F0">
              <w:rPr>
                <w:rFonts w:ascii="Times New Roman" w:hAnsi="Times New Roman" w:cs="Times New Roman"/>
                <w:sz w:val="24"/>
                <w:szCs w:val="24"/>
              </w:rPr>
              <w:t xml:space="preserve">2.6.Организация систематического контроля за выполнением </w:t>
            </w:r>
            <w:r w:rsidRPr="00767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законодательства о противодействии коррупции в МОУ при организации работы по вопросам охраны труда </w:t>
            </w:r>
          </w:p>
        </w:tc>
        <w:tc>
          <w:tcPr>
            <w:tcW w:w="3115" w:type="dxa"/>
          </w:tcPr>
          <w:p w:rsidR="007671F0" w:rsidRPr="00374D28" w:rsidRDefault="003C2675" w:rsidP="0076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3115" w:type="dxa"/>
          </w:tcPr>
          <w:p w:rsidR="007671F0" w:rsidRPr="00374D28" w:rsidRDefault="003C2675" w:rsidP="0076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7671F0" w:rsidTr="00B9227E">
        <w:tc>
          <w:tcPr>
            <w:tcW w:w="3115" w:type="dxa"/>
          </w:tcPr>
          <w:p w:rsidR="00FD6383" w:rsidRDefault="007671F0" w:rsidP="00FD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1F0">
              <w:rPr>
                <w:rFonts w:ascii="Times New Roman" w:hAnsi="Times New Roman" w:cs="Times New Roman"/>
                <w:sz w:val="24"/>
                <w:szCs w:val="24"/>
              </w:rPr>
              <w:t xml:space="preserve">2.7.Ведение рубрики </w:t>
            </w:r>
            <w:r w:rsidR="00FD63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71F0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  <w:r w:rsidR="00FD63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1F0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МОУ, размещение информации по антикоррупционной тематике на стендах в стенах МОУ: </w:t>
            </w:r>
          </w:p>
          <w:p w:rsidR="00FD6383" w:rsidRDefault="007671F0" w:rsidP="00FD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1F0">
              <w:rPr>
                <w:rFonts w:ascii="Times New Roman" w:hAnsi="Times New Roman" w:cs="Times New Roman"/>
                <w:sz w:val="24"/>
                <w:szCs w:val="24"/>
              </w:rPr>
              <w:t xml:space="preserve">• копия лицензии на право ведения образовательной деятельности; </w:t>
            </w:r>
          </w:p>
          <w:p w:rsidR="00FD6383" w:rsidRDefault="007671F0" w:rsidP="00FD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1F0">
              <w:rPr>
                <w:rFonts w:ascii="Times New Roman" w:hAnsi="Times New Roman" w:cs="Times New Roman"/>
                <w:sz w:val="24"/>
                <w:szCs w:val="24"/>
              </w:rPr>
              <w:t xml:space="preserve">• свидетельство о государственной аккредитации; </w:t>
            </w:r>
          </w:p>
          <w:p w:rsidR="00FD6383" w:rsidRDefault="007671F0" w:rsidP="00FD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1F0">
              <w:rPr>
                <w:rFonts w:ascii="Times New Roman" w:hAnsi="Times New Roman" w:cs="Times New Roman"/>
                <w:sz w:val="24"/>
                <w:szCs w:val="24"/>
              </w:rPr>
              <w:t xml:space="preserve">• режим работы; </w:t>
            </w:r>
          </w:p>
          <w:p w:rsidR="00FD6383" w:rsidRDefault="007671F0" w:rsidP="00FD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1F0">
              <w:rPr>
                <w:rFonts w:ascii="Times New Roman" w:hAnsi="Times New Roman" w:cs="Times New Roman"/>
                <w:sz w:val="24"/>
                <w:szCs w:val="24"/>
              </w:rPr>
              <w:t xml:space="preserve">• график и порядок приёма граждан </w:t>
            </w:r>
            <w:r w:rsidR="0056726D">
              <w:rPr>
                <w:rFonts w:ascii="Times New Roman" w:hAnsi="Times New Roman" w:cs="Times New Roman"/>
                <w:sz w:val="24"/>
                <w:szCs w:val="24"/>
              </w:rPr>
              <w:t>директором</w:t>
            </w:r>
            <w:r w:rsidRPr="007671F0">
              <w:rPr>
                <w:rFonts w:ascii="Times New Roman" w:hAnsi="Times New Roman" w:cs="Times New Roman"/>
                <w:sz w:val="24"/>
                <w:szCs w:val="24"/>
              </w:rPr>
              <w:t xml:space="preserve"> МОУ по личным вопросам; </w:t>
            </w:r>
          </w:p>
          <w:p w:rsidR="007671F0" w:rsidRPr="007671F0" w:rsidRDefault="007671F0" w:rsidP="00FD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1F0">
              <w:rPr>
                <w:rFonts w:ascii="Times New Roman" w:hAnsi="Times New Roman" w:cs="Times New Roman"/>
                <w:sz w:val="24"/>
                <w:szCs w:val="24"/>
              </w:rPr>
              <w:t xml:space="preserve">• план по антикоррупционной деятельности. </w:t>
            </w:r>
          </w:p>
        </w:tc>
        <w:tc>
          <w:tcPr>
            <w:tcW w:w="3115" w:type="dxa"/>
          </w:tcPr>
          <w:p w:rsidR="007671F0" w:rsidRPr="00374D28" w:rsidRDefault="003C2675" w:rsidP="0076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115" w:type="dxa"/>
          </w:tcPr>
          <w:p w:rsidR="007671F0" w:rsidRPr="00374D28" w:rsidRDefault="003C2675" w:rsidP="0076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ведение сайта </w:t>
            </w:r>
          </w:p>
        </w:tc>
      </w:tr>
      <w:tr w:rsidR="007671F0" w:rsidTr="00B9227E">
        <w:tc>
          <w:tcPr>
            <w:tcW w:w="3115" w:type="dxa"/>
          </w:tcPr>
          <w:p w:rsidR="007671F0" w:rsidRPr="007671F0" w:rsidRDefault="007671F0" w:rsidP="0096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1F0">
              <w:rPr>
                <w:rFonts w:ascii="Times New Roman" w:hAnsi="Times New Roman" w:cs="Times New Roman"/>
                <w:sz w:val="24"/>
                <w:szCs w:val="24"/>
              </w:rPr>
              <w:t xml:space="preserve">2.8.Осуществление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и сотрудников МОУ с точки зрения наличия сведений о фактах коррупции и организации их проверки </w:t>
            </w:r>
          </w:p>
        </w:tc>
        <w:tc>
          <w:tcPr>
            <w:tcW w:w="3115" w:type="dxa"/>
          </w:tcPr>
          <w:p w:rsidR="007671F0" w:rsidRPr="00374D28" w:rsidRDefault="00213ABC" w:rsidP="0076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115" w:type="dxa"/>
          </w:tcPr>
          <w:p w:rsidR="00213ABC" w:rsidRDefault="00213ABC" w:rsidP="0076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7671F0" w:rsidRPr="00374D28" w:rsidRDefault="00213ABC" w:rsidP="0076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47068D" w:rsidTr="00B740ED">
        <w:tc>
          <w:tcPr>
            <w:tcW w:w="9345" w:type="dxa"/>
            <w:gridSpan w:val="3"/>
          </w:tcPr>
          <w:p w:rsidR="0047068D" w:rsidRPr="00374D28" w:rsidRDefault="00C51913" w:rsidP="0056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D28">
              <w:rPr>
                <w:rFonts w:ascii="Times New Roman" w:hAnsi="Times New Roman" w:cs="Times New Roman"/>
                <w:sz w:val="24"/>
                <w:szCs w:val="24"/>
              </w:rPr>
              <w:t xml:space="preserve">3. Меры по просвещению и повышению антикоррупционной компетентности сотрудников, </w:t>
            </w:r>
            <w:r w:rsidR="0056726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374D28">
              <w:rPr>
                <w:rFonts w:ascii="Times New Roman" w:hAnsi="Times New Roman" w:cs="Times New Roman"/>
                <w:sz w:val="24"/>
                <w:szCs w:val="24"/>
              </w:rPr>
              <w:t xml:space="preserve"> МОУ и их родителей</w:t>
            </w:r>
          </w:p>
        </w:tc>
      </w:tr>
      <w:tr w:rsidR="00C159FF" w:rsidTr="00B9227E">
        <w:tc>
          <w:tcPr>
            <w:tcW w:w="3115" w:type="dxa"/>
          </w:tcPr>
          <w:p w:rsidR="00C159FF" w:rsidRPr="00C159FF" w:rsidRDefault="00C159FF" w:rsidP="0096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FF">
              <w:rPr>
                <w:rFonts w:ascii="Times New Roman" w:hAnsi="Times New Roman" w:cs="Times New Roman"/>
                <w:sz w:val="24"/>
                <w:szCs w:val="24"/>
              </w:rPr>
              <w:t xml:space="preserve">3.1. Организация участия всех работников МОУ в работе по вопросам формирования антикоррупционного поведения. </w:t>
            </w:r>
          </w:p>
        </w:tc>
        <w:tc>
          <w:tcPr>
            <w:tcW w:w="3115" w:type="dxa"/>
          </w:tcPr>
          <w:p w:rsidR="00C159FF" w:rsidRPr="00374D28" w:rsidRDefault="00483619" w:rsidP="00C1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</w:tcPr>
          <w:p w:rsidR="00C159FF" w:rsidRPr="00374D28" w:rsidRDefault="00483619" w:rsidP="00C1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3E06B6" w:rsidTr="00B9227E">
        <w:tc>
          <w:tcPr>
            <w:tcW w:w="3115" w:type="dxa"/>
          </w:tcPr>
          <w:p w:rsidR="003E06B6" w:rsidRPr="00C159FF" w:rsidRDefault="003E06B6" w:rsidP="0096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3E06B6">
              <w:rPr>
                <w:rFonts w:ascii="Times New Roman" w:hAnsi="Times New Roman" w:cs="Times New Roman"/>
                <w:sz w:val="24"/>
                <w:szCs w:val="24"/>
              </w:rPr>
              <w:t xml:space="preserve">с педагогами: круглый стол «Формирование антикоррупционной и </w:t>
            </w:r>
            <w:r w:rsidRPr="003E0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</w:t>
            </w:r>
            <w:r w:rsidR="00CB7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06B6">
              <w:rPr>
                <w:rFonts w:ascii="Times New Roman" w:hAnsi="Times New Roman" w:cs="Times New Roman"/>
                <w:sz w:val="24"/>
                <w:szCs w:val="24"/>
              </w:rPr>
              <w:t>правовой культуры»</w:t>
            </w:r>
          </w:p>
        </w:tc>
        <w:tc>
          <w:tcPr>
            <w:tcW w:w="3115" w:type="dxa"/>
          </w:tcPr>
          <w:p w:rsidR="003E06B6" w:rsidRDefault="000F67A9" w:rsidP="00C1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115" w:type="dxa"/>
          </w:tcPr>
          <w:p w:rsidR="003E06B6" w:rsidRDefault="001022D3" w:rsidP="00C1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C159FF" w:rsidTr="00B9227E">
        <w:tc>
          <w:tcPr>
            <w:tcW w:w="3115" w:type="dxa"/>
          </w:tcPr>
          <w:p w:rsidR="00C159FF" w:rsidRPr="00C159FF" w:rsidRDefault="00483619" w:rsidP="0056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C159FF" w:rsidRPr="00C159FF">
              <w:rPr>
                <w:rFonts w:ascii="Times New Roman" w:hAnsi="Times New Roman" w:cs="Times New Roman"/>
                <w:sz w:val="24"/>
                <w:szCs w:val="24"/>
              </w:rPr>
              <w:t xml:space="preserve">.Проведение занятий с </w:t>
            </w:r>
            <w:r w:rsidR="0056726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="00C159FF" w:rsidRPr="00C159FF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ознакомления их с личными правами и обязанностями</w:t>
            </w:r>
          </w:p>
        </w:tc>
        <w:tc>
          <w:tcPr>
            <w:tcW w:w="3115" w:type="dxa"/>
          </w:tcPr>
          <w:p w:rsidR="00C159FF" w:rsidRPr="00374D28" w:rsidRDefault="00483619" w:rsidP="00C1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</w:tcPr>
          <w:p w:rsidR="00C159FF" w:rsidRPr="00374D28" w:rsidRDefault="00483619" w:rsidP="00C1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B1712" w:rsidTr="0017759C">
        <w:tc>
          <w:tcPr>
            <w:tcW w:w="9345" w:type="dxa"/>
            <w:gridSpan w:val="3"/>
          </w:tcPr>
          <w:p w:rsidR="002B1712" w:rsidRPr="00374D28" w:rsidRDefault="002B1712" w:rsidP="0096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D28">
              <w:rPr>
                <w:rFonts w:ascii="Times New Roman" w:hAnsi="Times New Roman" w:cs="Times New Roman"/>
                <w:sz w:val="24"/>
                <w:szCs w:val="24"/>
              </w:rPr>
              <w:t>4. Обеспечение доступа родителям (законным представителям) к информации о деятельности МОУ, установление обратной связи</w:t>
            </w:r>
          </w:p>
        </w:tc>
      </w:tr>
      <w:tr w:rsidR="00627264" w:rsidTr="00B9227E">
        <w:tc>
          <w:tcPr>
            <w:tcW w:w="3115" w:type="dxa"/>
          </w:tcPr>
          <w:p w:rsidR="00627264" w:rsidRPr="00627264" w:rsidRDefault="00627264" w:rsidP="0096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64">
              <w:rPr>
                <w:rFonts w:ascii="Times New Roman" w:hAnsi="Times New Roman" w:cs="Times New Roman"/>
                <w:sz w:val="24"/>
                <w:szCs w:val="24"/>
              </w:rPr>
              <w:t xml:space="preserve">4.1.Информирование родителей (законных представителей) о правилах приема в МОУ </w:t>
            </w:r>
          </w:p>
        </w:tc>
        <w:tc>
          <w:tcPr>
            <w:tcW w:w="3115" w:type="dxa"/>
          </w:tcPr>
          <w:p w:rsidR="00627264" w:rsidRPr="00374D28" w:rsidRDefault="00483619" w:rsidP="0062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115" w:type="dxa"/>
          </w:tcPr>
          <w:p w:rsidR="00627264" w:rsidRPr="00374D28" w:rsidRDefault="00483619" w:rsidP="0062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627264" w:rsidTr="00B9227E">
        <w:tc>
          <w:tcPr>
            <w:tcW w:w="3115" w:type="dxa"/>
          </w:tcPr>
          <w:p w:rsidR="00627264" w:rsidRPr="00627264" w:rsidRDefault="00627264" w:rsidP="0056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64">
              <w:rPr>
                <w:rFonts w:ascii="Times New Roman" w:hAnsi="Times New Roman" w:cs="Times New Roman"/>
                <w:sz w:val="24"/>
                <w:szCs w:val="24"/>
              </w:rPr>
              <w:t>4.4. Обеспе</w:t>
            </w:r>
            <w:r w:rsidR="0056726D">
              <w:rPr>
                <w:rFonts w:ascii="Times New Roman" w:hAnsi="Times New Roman" w:cs="Times New Roman"/>
                <w:sz w:val="24"/>
                <w:szCs w:val="24"/>
              </w:rPr>
              <w:t>чение функционирования сайта М</w:t>
            </w:r>
            <w:r w:rsidRPr="00627264">
              <w:rPr>
                <w:rFonts w:ascii="Times New Roman" w:hAnsi="Times New Roman" w:cs="Times New Roman"/>
                <w:sz w:val="24"/>
                <w:szCs w:val="24"/>
              </w:rPr>
              <w:t>ОУ в соответствии с Федеральным законом от 09.02.2009г. № 8-ФЗ «Об обеспечении доступа к информации о деятельности государственных органов и органов местного самоуправления»</w:t>
            </w:r>
            <w:r w:rsidR="00126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264">
              <w:rPr>
                <w:rFonts w:ascii="Times New Roman" w:hAnsi="Times New Roman" w:cs="Times New Roman"/>
                <w:sz w:val="24"/>
                <w:szCs w:val="24"/>
              </w:rPr>
              <w:t>для размещения на н</w:t>
            </w:r>
            <w:r w:rsidR="003A454D">
              <w:rPr>
                <w:rFonts w:ascii="Times New Roman" w:hAnsi="Times New Roman" w:cs="Times New Roman"/>
                <w:sz w:val="24"/>
                <w:szCs w:val="24"/>
              </w:rPr>
              <w:t>ем информации о деятельности М</w:t>
            </w:r>
            <w:r w:rsidRPr="00627264">
              <w:rPr>
                <w:rFonts w:ascii="Times New Roman" w:hAnsi="Times New Roman" w:cs="Times New Roman"/>
                <w:sz w:val="24"/>
                <w:szCs w:val="24"/>
              </w:rPr>
              <w:t xml:space="preserve">ОУ, правил приема </w:t>
            </w:r>
            <w:r w:rsidR="0056726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627264">
              <w:rPr>
                <w:rFonts w:ascii="Times New Roman" w:hAnsi="Times New Roman" w:cs="Times New Roman"/>
                <w:sz w:val="24"/>
                <w:szCs w:val="24"/>
              </w:rPr>
              <w:t>, информации об осуществлении мер по противодействию коррупции</w:t>
            </w:r>
          </w:p>
        </w:tc>
        <w:tc>
          <w:tcPr>
            <w:tcW w:w="3115" w:type="dxa"/>
          </w:tcPr>
          <w:p w:rsidR="00627264" w:rsidRPr="00374D28" w:rsidRDefault="00483619" w:rsidP="0062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115" w:type="dxa"/>
          </w:tcPr>
          <w:p w:rsidR="00627264" w:rsidRPr="00374D28" w:rsidRDefault="00483619" w:rsidP="0062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627264" w:rsidTr="00B9227E">
        <w:tc>
          <w:tcPr>
            <w:tcW w:w="3115" w:type="dxa"/>
          </w:tcPr>
          <w:p w:rsidR="00627264" w:rsidRPr="00627264" w:rsidRDefault="00627264" w:rsidP="0096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64">
              <w:rPr>
                <w:rFonts w:ascii="Times New Roman" w:hAnsi="Times New Roman" w:cs="Times New Roman"/>
                <w:sz w:val="24"/>
                <w:szCs w:val="24"/>
              </w:rPr>
              <w:t>4.5. Размещение на сайте МОУ ежегодного отчета директора об образовательной, медицинской и финансово-хозяйственной деятельности</w:t>
            </w:r>
          </w:p>
        </w:tc>
        <w:tc>
          <w:tcPr>
            <w:tcW w:w="3115" w:type="dxa"/>
          </w:tcPr>
          <w:p w:rsidR="00627264" w:rsidRPr="00374D28" w:rsidRDefault="003D14CE" w:rsidP="0062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5" w:type="dxa"/>
          </w:tcPr>
          <w:p w:rsidR="00483619" w:rsidRDefault="00483619" w:rsidP="0062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627264" w:rsidRPr="00374D28" w:rsidRDefault="00483619" w:rsidP="0062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ведение сайта</w:t>
            </w:r>
          </w:p>
        </w:tc>
      </w:tr>
    </w:tbl>
    <w:p w:rsidR="007C6561" w:rsidRPr="000E052C" w:rsidRDefault="007C6561" w:rsidP="000E052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C6561" w:rsidRPr="000E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EA"/>
    <w:rsid w:val="00017A82"/>
    <w:rsid w:val="000D3905"/>
    <w:rsid w:val="000E052C"/>
    <w:rsid w:val="000F6316"/>
    <w:rsid w:val="000F67A9"/>
    <w:rsid w:val="001022D3"/>
    <w:rsid w:val="00126559"/>
    <w:rsid w:val="001B26EA"/>
    <w:rsid w:val="002068D1"/>
    <w:rsid w:val="00213ABC"/>
    <w:rsid w:val="0023740E"/>
    <w:rsid w:val="002738C8"/>
    <w:rsid w:val="00287901"/>
    <w:rsid w:val="002B1712"/>
    <w:rsid w:val="00374D28"/>
    <w:rsid w:val="003A454D"/>
    <w:rsid w:val="003C14A4"/>
    <w:rsid w:val="003C2675"/>
    <w:rsid w:val="003D14CE"/>
    <w:rsid w:val="003E06B6"/>
    <w:rsid w:val="003E3D76"/>
    <w:rsid w:val="0047068D"/>
    <w:rsid w:val="00483619"/>
    <w:rsid w:val="00491B50"/>
    <w:rsid w:val="004D0F70"/>
    <w:rsid w:val="0056726D"/>
    <w:rsid w:val="00600CE1"/>
    <w:rsid w:val="00627264"/>
    <w:rsid w:val="00676B02"/>
    <w:rsid w:val="006A54EB"/>
    <w:rsid w:val="0075331F"/>
    <w:rsid w:val="0076222C"/>
    <w:rsid w:val="007671F0"/>
    <w:rsid w:val="00770D6C"/>
    <w:rsid w:val="007C6561"/>
    <w:rsid w:val="00917889"/>
    <w:rsid w:val="0096410C"/>
    <w:rsid w:val="009F438C"/>
    <w:rsid w:val="00A05EDC"/>
    <w:rsid w:val="00B02F35"/>
    <w:rsid w:val="00B83559"/>
    <w:rsid w:val="00B9227E"/>
    <w:rsid w:val="00BD394C"/>
    <w:rsid w:val="00C159FF"/>
    <w:rsid w:val="00C33756"/>
    <w:rsid w:val="00C51913"/>
    <w:rsid w:val="00C53CA9"/>
    <w:rsid w:val="00CB73C1"/>
    <w:rsid w:val="00CF0A8B"/>
    <w:rsid w:val="00D20701"/>
    <w:rsid w:val="00DE2DF4"/>
    <w:rsid w:val="00E07BEF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8DE24-530D-467E-987B-88A04560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 Г. Зарайская</dc:creator>
  <cp:keywords/>
  <dc:description/>
  <cp:lastModifiedBy>E Yu.. Pavlova</cp:lastModifiedBy>
  <cp:revision>51</cp:revision>
  <dcterms:created xsi:type="dcterms:W3CDTF">2019-05-17T10:21:00Z</dcterms:created>
  <dcterms:modified xsi:type="dcterms:W3CDTF">2023-09-29T08:43:00Z</dcterms:modified>
</cp:coreProperties>
</file>