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8A" w:rsidRPr="00916C8A" w:rsidRDefault="00916C8A" w:rsidP="00916C8A">
      <w:pPr>
        <w:shd w:val="clear" w:color="auto" w:fill="FFFFFF"/>
        <w:ind w:firstLine="0"/>
        <w:jc w:val="right"/>
        <w:rPr>
          <w:rFonts w:cs="Times New Roman"/>
          <w:szCs w:val="28"/>
          <w:lang w:eastAsia="ru-RU"/>
        </w:rPr>
      </w:pPr>
      <w:r w:rsidRPr="00916C8A">
        <w:rPr>
          <w:rFonts w:cs="Times New Roman"/>
          <w:szCs w:val="28"/>
          <w:lang w:eastAsia="ru-RU"/>
        </w:rPr>
        <w:t>УТВЕРЖДАЮ</w:t>
      </w:r>
    </w:p>
    <w:p w:rsidR="00916C8A" w:rsidRPr="00916C8A" w:rsidRDefault="00916C8A" w:rsidP="00916C8A">
      <w:pPr>
        <w:shd w:val="clear" w:color="auto" w:fill="FFFFFF"/>
        <w:ind w:firstLine="0"/>
        <w:jc w:val="right"/>
        <w:rPr>
          <w:rFonts w:cs="Times New Roman"/>
          <w:b/>
          <w:szCs w:val="28"/>
          <w:lang w:eastAsia="ru-RU"/>
        </w:rPr>
      </w:pPr>
      <w:r w:rsidRPr="00916C8A">
        <w:rPr>
          <w:rFonts w:cs="Times New Roman"/>
          <w:szCs w:val="28"/>
          <w:lang w:eastAsia="ru-RU"/>
        </w:rPr>
        <w:t xml:space="preserve">                                                                                      Директор МОУ СШ №1 </w:t>
      </w:r>
      <w:r w:rsidRPr="00916C8A">
        <w:rPr>
          <w:rFonts w:cs="Times New Roman"/>
          <w:b/>
          <w:szCs w:val="28"/>
          <w:lang w:eastAsia="ru-RU"/>
        </w:rPr>
        <w:t xml:space="preserve">                                                                                      ___________</w:t>
      </w:r>
      <w:r w:rsidRPr="00916C8A">
        <w:rPr>
          <w:rFonts w:cs="Times New Roman"/>
          <w:szCs w:val="28"/>
          <w:lang w:eastAsia="ru-RU"/>
        </w:rPr>
        <w:t>Е.М. Сурнина</w:t>
      </w:r>
    </w:p>
    <w:p w:rsidR="00916C8A" w:rsidRPr="00916C8A" w:rsidRDefault="00916C8A" w:rsidP="00916C8A">
      <w:pPr>
        <w:shd w:val="clear" w:color="auto" w:fill="FFFFFF"/>
        <w:ind w:firstLine="0"/>
        <w:jc w:val="right"/>
        <w:rPr>
          <w:rFonts w:cs="Times New Roman"/>
          <w:szCs w:val="28"/>
          <w:lang w:eastAsia="ru-RU"/>
        </w:rPr>
      </w:pPr>
      <w:r w:rsidRPr="00916C8A">
        <w:rPr>
          <w:rFonts w:cs="Times New Roman"/>
          <w:b/>
          <w:szCs w:val="28"/>
          <w:lang w:eastAsia="ru-RU"/>
        </w:rPr>
        <w:t xml:space="preserve">                                                                                        </w:t>
      </w:r>
      <w:r w:rsidR="001F4F74" w:rsidRPr="001F4F74">
        <w:rPr>
          <w:rFonts w:cs="Times New Roman"/>
          <w:szCs w:val="28"/>
          <w:lang w:eastAsia="ru-RU"/>
        </w:rPr>
        <w:t xml:space="preserve">28 августа </w:t>
      </w:r>
      <w:r w:rsidRPr="00916C8A">
        <w:rPr>
          <w:rFonts w:cs="Times New Roman"/>
          <w:szCs w:val="28"/>
          <w:lang w:eastAsia="ru-RU"/>
        </w:rPr>
        <w:t>2023 г.</w:t>
      </w:r>
    </w:p>
    <w:p w:rsidR="002C7575" w:rsidRDefault="002C7575" w:rsidP="00A02C23">
      <w:pPr>
        <w:ind w:firstLine="0"/>
        <w:jc w:val="center"/>
        <w:rPr>
          <w:rFonts w:cs="Times New Roman"/>
          <w:b/>
          <w:bCs/>
          <w:sz w:val="32"/>
          <w:lang w:eastAsia="ru-RU"/>
        </w:rPr>
      </w:pPr>
      <w:bookmarkStart w:id="0" w:name="_GoBack"/>
      <w:bookmarkEnd w:id="0"/>
    </w:p>
    <w:p w:rsidR="00A02C23" w:rsidRPr="00EC09AE" w:rsidRDefault="00A02C23" w:rsidP="00A02C23">
      <w:pPr>
        <w:ind w:firstLine="0"/>
        <w:jc w:val="center"/>
        <w:rPr>
          <w:rFonts w:cs="Times New Roman"/>
          <w:b/>
          <w:bCs/>
          <w:sz w:val="32"/>
          <w:lang w:eastAsia="ru-RU"/>
        </w:rPr>
      </w:pPr>
      <w:r w:rsidRPr="00EC09AE">
        <w:rPr>
          <w:rFonts w:cs="Times New Roman"/>
          <w:b/>
          <w:bCs/>
          <w:sz w:val="32"/>
          <w:lang w:eastAsia="ru-RU"/>
        </w:rPr>
        <w:t>Карта коррупционных рисков</w:t>
      </w:r>
      <w:r w:rsidRPr="00EC09AE">
        <w:rPr>
          <w:rFonts w:cs="Times New Roman"/>
          <w:b/>
          <w:bCs/>
          <w:sz w:val="32"/>
          <w:lang w:eastAsia="ru-RU"/>
        </w:rPr>
        <w:br/>
        <w:t>муниципального общеобразовательн</w:t>
      </w:r>
      <w:r w:rsidR="002C7575">
        <w:rPr>
          <w:rFonts w:cs="Times New Roman"/>
          <w:b/>
          <w:bCs/>
          <w:sz w:val="32"/>
          <w:lang w:eastAsia="ru-RU"/>
        </w:rPr>
        <w:t>ого учреждения «Средняя школа №1</w:t>
      </w:r>
      <w:r w:rsidRPr="00EC09AE">
        <w:rPr>
          <w:rFonts w:cs="Times New Roman"/>
          <w:b/>
          <w:bCs/>
          <w:sz w:val="32"/>
          <w:lang w:eastAsia="ru-RU"/>
        </w:rPr>
        <w:t>»</w:t>
      </w:r>
    </w:p>
    <w:p w:rsidR="00A02C23" w:rsidRPr="00EC09AE" w:rsidRDefault="00A02C23" w:rsidP="00A02C23">
      <w:pPr>
        <w:ind w:firstLine="0"/>
        <w:jc w:val="center"/>
        <w:rPr>
          <w:rFonts w:cs="Times New Roman"/>
          <w:b/>
          <w:bCs/>
          <w:lang w:eastAsia="ru-RU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7"/>
        <w:gridCol w:w="2693"/>
        <w:gridCol w:w="3667"/>
        <w:gridCol w:w="2287"/>
        <w:gridCol w:w="1276"/>
        <w:gridCol w:w="4394"/>
      </w:tblGrid>
      <w:tr w:rsidR="00A02C23" w:rsidRPr="00EC09AE" w:rsidTr="00DC11CC">
        <w:tc>
          <w:tcPr>
            <w:tcW w:w="817" w:type="dxa"/>
          </w:tcPr>
          <w:p w:rsidR="00A02C23" w:rsidRPr="00EC09AE" w:rsidRDefault="00A02C23" w:rsidP="00DC11C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C09AE">
              <w:rPr>
                <w:rFonts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</w:tcPr>
          <w:p w:rsidR="00A02C23" w:rsidRPr="00EC09AE" w:rsidRDefault="00A02C23" w:rsidP="00DC11C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C09AE">
              <w:rPr>
                <w:rFonts w:cs="Times New Roman"/>
                <w:sz w:val="24"/>
                <w:szCs w:val="24"/>
                <w:lang w:eastAsia="ru-RU"/>
              </w:rPr>
              <w:t>Коррупционно-опасная функция</w:t>
            </w:r>
          </w:p>
        </w:tc>
        <w:tc>
          <w:tcPr>
            <w:tcW w:w="3667" w:type="dxa"/>
          </w:tcPr>
          <w:p w:rsidR="00A02C23" w:rsidRPr="00EC09AE" w:rsidRDefault="00A02C23" w:rsidP="00DC11C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C09AE">
              <w:rPr>
                <w:rFonts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2287" w:type="dxa"/>
          </w:tcPr>
          <w:p w:rsidR="00A02C23" w:rsidRPr="00EC09AE" w:rsidRDefault="00A02C23" w:rsidP="00DC11C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C09AE">
              <w:rPr>
                <w:rFonts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1276" w:type="dxa"/>
          </w:tcPr>
          <w:p w:rsidR="00A02C23" w:rsidRPr="00EC09AE" w:rsidRDefault="00A02C23" w:rsidP="00DC11C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C09AE">
              <w:rPr>
                <w:rFonts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4394" w:type="dxa"/>
          </w:tcPr>
          <w:p w:rsidR="00A02C23" w:rsidRPr="00EC09AE" w:rsidRDefault="00A02C23" w:rsidP="00DC11C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C09AE">
              <w:rPr>
                <w:rFonts w:cs="Times New Roman"/>
                <w:sz w:val="24"/>
                <w:szCs w:val="24"/>
                <w:lang w:eastAsia="ru-RU"/>
              </w:rPr>
              <w:t>Меры по управлению</w:t>
            </w:r>
            <w:r w:rsidRPr="00EC09AE">
              <w:rPr>
                <w:rFonts w:cs="Times New Roman"/>
                <w:sz w:val="24"/>
                <w:szCs w:val="24"/>
                <w:lang w:eastAsia="ru-RU"/>
              </w:rPr>
              <w:br/>
              <w:t>коррупционными рисками</w:t>
            </w:r>
          </w:p>
        </w:tc>
      </w:tr>
    </w:tbl>
    <w:p w:rsidR="00A02C23" w:rsidRPr="00EC09AE" w:rsidRDefault="00A02C23" w:rsidP="00A02C23">
      <w:pPr>
        <w:rPr>
          <w:sz w:val="2"/>
          <w:szCs w:val="2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16"/>
        <w:gridCol w:w="2693"/>
        <w:gridCol w:w="3687"/>
        <w:gridCol w:w="2268"/>
        <w:gridCol w:w="1276"/>
        <w:gridCol w:w="4394"/>
      </w:tblGrid>
      <w:tr w:rsidR="00A02C23" w:rsidRPr="00EC09AE" w:rsidTr="00DC11CC">
        <w:trPr>
          <w:tblHeader/>
        </w:trPr>
        <w:tc>
          <w:tcPr>
            <w:tcW w:w="816" w:type="dxa"/>
          </w:tcPr>
          <w:p w:rsidR="00A02C23" w:rsidRPr="00EC09AE" w:rsidRDefault="00A02C23" w:rsidP="00DC11C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C09AE"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A02C23" w:rsidRPr="00EC09AE" w:rsidRDefault="00A02C23" w:rsidP="00DC11C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C09AE">
              <w:rPr>
                <w:rFonts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</w:tcPr>
          <w:p w:rsidR="00A02C23" w:rsidRPr="00EC09AE" w:rsidRDefault="00A02C23" w:rsidP="00DC11C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C09AE">
              <w:rPr>
                <w:rFonts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A02C23" w:rsidRPr="00EC09AE" w:rsidRDefault="00A02C23" w:rsidP="00DC11C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C09AE">
              <w:rPr>
                <w:rFonts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A02C23" w:rsidRPr="00EC09AE" w:rsidRDefault="00A02C23" w:rsidP="00DC11C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C09AE"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A02C23" w:rsidRPr="00EC09AE" w:rsidRDefault="00A02C23" w:rsidP="00DC11C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C09AE">
              <w:rPr>
                <w:rFonts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02C23" w:rsidRPr="00EC09AE" w:rsidTr="00DC11CC">
        <w:tc>
          <w:tcPr>
            <w:tcW w:w="15134" w:type="dxa"/>
            <w:gridSpan w:val="6"/>
            <w:tcBorders>
              <w:bottom w:val="single" w:sz="4" w:space="0" w:color="auto"/>
            </w:tcBorders>
          </w:tcPr>
          <w:p w:rsidR="00A02C23" w:rsidRPr="00A33832" w:rsidRDefault="00A02C23" w:rsidP="00A02C23">
            <w:pPr>
              <w:pStyle w:val="1"/>
              <w:numPr>
                <w:ilvl w:val="0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lang w:eastAsia="ru-RU"/>
              </w:rPr>
            </w:pPr>
            <w:r w:rsidRPr="00A33832">
              <w:rPr>
                <w:rFonts w:eastAsiaTheme="minorEastAsia"/>
                <w:lang w:eastAsia="ru-RU"/>
              </w:rPr>
              <w:t>Образовательная деятельность</w:t>
            </w:r>
          </w:p>
        </w:tc>
      </w:tr>
      <w:tr w:rsidR="00A02C23" w:rsidRPr="00EC09AE" w:rsidTr="00DC11CC">
        <w:tc>
          <w:tcPr>
            <w:tcW w:w="816" w:type="dxa"/>
            <w:vMerge w:val="restart"/>
          </w:tcPr>
          <w:p w:rsidR="00A02C23" w:rsidRPr="00EC09AE" w:rsidRDefault="00A02C23" w:rsidP="00A02C23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33832">
              <w:rPr>
                <w:sz w:val="24"/>
                <w:szCs w:val="24"/>
              </w:rPr>
              <w:t>Прием и отчисление обучающихся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33832">
              <w:rPr>
                <w:sz w:val="24"/>
                <w:szCs w:val="24"/>
              </w:rPr>
              <w:t xml:space="preserve">Необоснованный отказ в приеме ребенка в школу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02C23" w:rsidRPr="00A33832" w:rsidRDefault="00A02C23" w:rsidP="00DC11CC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A33832">
              <w:rPr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деятельности </w:t>
            </w:r>
            <w:r w:rsidR="002C7575" w:rsidRPr="00A33832">
              <w:rPr>
                <w:rFonts w:cs="Times New Roman"/>
                <w:sz w:val="24"/>
                <w:szCs w:val="24"/>
                <w:lang w:eastAsia="ru-RU"/>
              </w:rPr>
              <w:t xml:space="preserve">по </w:t>
            </w:r>
            <w:r w:rsidR="002C7575" w:rsidRPr="00A33832">
              <w:rPr>
                <w:sz w:val="24"/>
                <w:szCs w:val="24"/>
              </w:rPr>
              <w:t>приему</w:t>
            </w:r>
            <w:r w:rsidRPr="00A33832">
              <w:rPr>
                <w:sz w:val="24"/>
                <w:szCs w:val="24"/>
              </w:rPr>
              <w:t xml:space="preserve"> обучающихся в школу</w:t>
            </w:r>
          </w:p>
        </w:tc>
      </w:tr>
      <w:tr w:rsidR="00A02C23" w:rsidRPr="00EC09AE" w:rsidTr="00DC11CC">
        <w:tc>
          <w:tcPr>
            <w:tcW w:w="816" w:type="dxa"/>
            <w:vMerge/>
          </w:tcPr>
          <w:p w:rsidR="00A02C23" w:rsidRPr="00EC09AE" w:rsidRDefault="00A02C23" w:rsidP="00DC11CC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02C23" w:rsidRPr="00A33832" w:rsidRDefault="00A02C23" w:rsidP="00DC11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A02C23" w:rsidRPr="00A33832" w:rsidRDefault="00A02C23" w:rsidP="00DC11CC">
            <w:pPr>
              <w:ind w:firstLine="0"/>
              <w:rPr>
                <w:sz w:val="24"/>
                <w:szCs w:val="24"/>
              </w:rPr>
            </w:pPr>
            <w:r w:rsidRPr="00A33832">
              <w:rPr>
                <w:sz w:val="24"/>
                <w:szCs w:val="24"/>
              </w:rPr>
              <w:t xml:space="preserve">Отчисление обучающегося с нарушением действующего законодательства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02C23" w:rsidRPr="00A33832" w:rsidRDefault="00A02C23" w:rsidP="00DC11CC">
            <w:pPr>
              <w:ind w:firstLine="0"/>
              <w:rPr>
                <w:sz w:val="24"/>
                <w:szCs w:val="24"/>
              </w:rPr>
            </w:pPr>
            <w:r w:rsidRPr="00A33832">
              <w:rPr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02C23" w:rsidRPr="00A33832" w:rsidRDefault="00A02C23" w:rsidP="00DC11CC">
            <w:pPr>
              <w:ind w:firstLine="0"/>
              <w:rPr>
                <w:sz w:val="24"/>
                <w:szCs w:val="24"/>
              </w:rPr>
            </w:pPr>
            <w:r w:rsidRPr="00A33832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деятельности </w:t>
            </w:r>
            <w:r w:rsidR="002C7575" w:rsidRPr="00A33832">
              <w:rPr>
                <w:rFonts w:cs="Times New Roman"/>
                <w:sz w:val="24"/>
                <w:szCs w:val="24"/>
                <w:lang w:eastAsia="ru-RU"/>
              </w:rPr>
              <w:t xml:space="preserve">по </w:t>
            </w:r>
            <w:r w:rsidR="002C7575" w:rsidRPr="00A33832">
              <w:rPr>
                <w:sz w:val="24"/>
                <w:szCs w:val="24"/>
              </w:rPr>
              <w:t>отчислению</w:t>
            </w:r>
            <w:r w:rsidRPr="00A33832">
              <w:rPr>
                <w:sz w:val="24"/>
                <w:szCs w:val="24"/>
              </w:rPr>
              <w:t xml:space="preserve"> обучающихся из школы</w:t>
            </w:r>
          </w:p>
        </w:tc>
      </w:tr>
      <w:tr w:rsidR="00A02C23" w:rsidRPr="00EC09AE" w:rsidTr="00DC11CC">
        <w:tc>
          <w:tcPr>
            <w:tcW w:w="816" w:type="dxa"/>
            <w:vMerge/>
            <w:tcBorders>
              <w:bottom w:val="single" w:sz="4" w:space="0" w:color="auto"/>
            </w:tcBorders>
          </w:tcPr>
          <w:p w:rsidR="00A02C23" w:rsidRPr="00EC09AE" w:rsidRDefault="00A02C23" w:rsidP="00DC11CC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A02C23" w:rsidRPr="00A33832" w:rsidRDefault="00A02C23" w:rsidP="00DC11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A02C23" w:rsidRPr="00A33832" w:rsidRDefault="00A02C23" w:rsidP="00DC11C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Требование от граждан (юридических лиц) информации и документов, предоставление которых не предусмотрено </w:t>
            </w:r>
            <w:r w:rsidRPr="00A33832">
              <w:rPr>
                <w:color w:val="000000" w:themeColor="text1"/>
                <w:sz w:val="24"/>
                <w:szCs w:val="24"/>
              </w:rPr>
              <w:t>действующим законодательством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02C23" w:rsidRPr="00A33832" w:rsidRDefault="00A02C23" w:rsidP="00DC11CC">
            <w:pPr>
              <w:ind w:firstLine="0"/>
              <w:rPr>
                <w:sz w:val="24"/>
                <w:szCs w:val="24"/>
              </w:rPr>
            </w:pPr>
            <w:r w:rsidRPr="00A33832">
              <w:rPr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02C23" w:rsidRPr="00A33832" w:rsidRDefault="00A02C23" w:rsidP="00DC11C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Оптимизация перечня документов (материалов, информации), которые граждане обязаны предоставить для реализации права.</w:t>
            </w:r>
          </w:p>
        </w:tc>
      </w:tr>
      <w:tr w:rsidR="00A02C23" w:rsidRPr="00EC09AE" w:rsidTr="00DC11CC">
        <w:tc>
          <w:tcPr>
            <w:tcW w:w="816" w:type="dxa"/>
            <w:vMerge w:val="restart"/>
          </w:tcPr>
          <w:p w:rsidR="00A02C23" w:rsidRPr="00EC09AE" w:rsidRDefault="00A02C23" w:rsidP="00A02C23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A02C23" w:rsidRPr="00A33832" w:rsidRDefault="00A02C23" w:rsidP="00DC11CC">
            <w:pPr>
              <w:ind w:firstLine="0"/>
              <w:rPr>
                <w:sz w:val="24"/>
                <w:szCs w:val="24"/>
              </w:rPr>
            </w:pPr>
            <w:r w:rsidRPr="00A33832">
              <w:rPr>
                <w:sz w:val="24"/>
                <w:szCs w:val="24"/>
              </w:rPr>
              <w:t>Аттестация обучающихся</w:t>
            </w:r>
          </w:p>
          <w:p w:rsidR="00A02C23" w:rsidRPr="00A33832" w:rsidRDefault="00A02C23" w:rsidP="00DC11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A02C23" w:rsidRPr="00A33832" w:rsidRDefault="00A02C23" w:rsidP="00DC11CC">
            <w:pPr>
              <w:ind w:firstLine="0"/>
              <w:rPr>
                <w:sz w:val="24"/>
                <w:szCs w:val="24"/>
              </w:rPr>
            </w:pPr>
            <w:r w:rsidRPr="00A33832">
              <w:rPr>
                <w:sz w:val="24"/>
                <w:szCs w:val="24"/>
              </w:rPr>
              <w:t>Выдача документов государственного образца с нарушением действующего законодательства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02C23" w:rsidRPr="00A33832" w:rsidRDefault="00A02C23" w:rsidP="00DC11CC">
            <w:pPr>
              <w:ind w:firstLine="0"/>
              <w:rPr>
                <w:sz w:val="24"/>
                <w:szCs w:val="24"/>
              </w:rPr>
            </w:pPr>
            <w:r w:rsidRPr="00A33832">
              <w:rPr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деятельности </w:t>
            </w:r>
            <w:r w:rsidR="002C7575" w:rsidRPr="00A33832">
              <w:rPr>
                <w:rFonts w:cs="Times New Roman"/>
                <w:sz w:val="24"/>
                <w:szCs w:val="24"/>
                <w:lang w:eastAsia="ru-RU"/>
              </w:rPr>
              <w:t xml:space="preserve">по </w:t>
            </w:r>
            <w:r w:rsidR="002C7575" w:rsidRPr="00A33832">
              <w:rPr>
                <w:sz w:val="24"/>
                <w:szCs w:val="24"/>
              </w:rPr>
              <w:t>выдаче</w:t>
            </w:r>
            <w:r w:rsidRPr="00A33832">
              <w:rPr>
                <w:sz w:val="24"/>
                <w:szCs w:val="24"/>
              </w:rPr>
              <w:t xml:space="preserve"> документов государственного образца</w:t>
            </w:r>
          </w:p>
        </w:tc>
      </w:tr>
      <w:tr w:rsidR="00A02C23" w:rsidRPr="00EC09AE" w:rsidTr="00DC11CC">
        <w:tc>
          <w:tcPr>
            <w:tcW w:w="816" w:type="dxa"/>
            <w:vMerge/>
            <w:tcBorders>
              <w:bottom w:val="single" w:sz="4" w:space="0" w:color="auto"/>
            </w:tcBorders>
          </w:tcPr>
          <w:p w:rsidR="00A02C23" w:rsidRPr="00EC09AE" w:rsidRDefault="00A02C23" w:rsidP="00A02C23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A02C23" w:rsidRPr="00EC09AE" w:rsidRDefault="00A02C23" w:rsidP="00DC11CC">
            <w:pPr>
              <w:ind w:firstLine="0"/>
              <w:rPr>
                <w:szCs w:val="28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A02C23" w:rsidRPr="00A33832" w:rsidRDefault="00A02C23" w:rsidP="00DC11CC">
            <w:pPr>
              <w:ind w:firstLine="0"/>
              <w:rPr>
                <w:sz w:val="24"/>
                <w:szCs w:val="24"/>
              </w:rPr>
            </w:pPr>
            <w:r w:rsidRPr="00A33832">
              <w:rPr>
                <w:sz w:val="24"/>
                <w:szCs w:val="24"/>
              </w:rPr>
              <w:t>Проведение текущей, промежуточной и итоговой аттестации обучающихся с нарушением действующего законодательства:</w:t>
            </w:r>
          </w:p>
          <w:p w:rsidR="00A02C23" w:rsidRPr="00A33832" w:rsidRDefault="00A02C23" w:rsidP="00DC11CC">
            <w:pPr>
              <w:pStyle w:val="a8"/>
              <w:spacing w:before="0" w:after="0"/>
            </w:pPr>
            <w:r w:rsidRPr="00A33832">
              <w:t>1.Предоставление преимуществ (создание «особых» условий при выполнении работ, дополнительные пересдачи, переписывания, облегченные варианты работ, «подсказки» со стороны учителя, «завышение» оценок) отдельным обучающимся при проведении текущей аттестации</w:t>
            </w:r>
          </w:p>
          <w:p w:rsidR="00A02C23" w:rsidRPr="00A33832" w:rsidRDefault="00A02C23" w:rsidP="00DC11CC">
            <w:pPr>
              <w:pStyle w:val="a8"/>
              <w:spacing w:before="0" w:after="0"/>
            </w:pPr>
            <w:r w:rsidRPr="00A33832">
              <w:t xml:space="preserve">2.   Предоставление преимуществ (дополнительные пересдачи, переписывания, «завышение» оценок) отдельным обучающимся при проведении </w:t>
            </w:r>
            <w:r w:rsidR="002C7575" w:rsidRPr="00A33832">
              <w:t>промежуточной аттестации</w:t>
            </w:r>
          </w:p>
          <w:p w:rsidR="00A02C23" w:rsidRPr="00A33832" w:rsidRDefault="00A02C23" w:rsidP="00DC11CC">
            <w:pPr>
              <w:ind w:firstLine="0"/>
              <w:rPr>
                <w:sz w:val="24"/>
                <w:szCs w:val="24"/>
              </w:rPr>
            </w:pPr>
            <w:r w:rsidRPr="00A33832">
              <w:rPr>
                <w:sz w:val="24"/>
                <w:szCs w:val="24"/>
              </w:rPr>
              <w:t>3. Предоставление преимуществ (создание «особых» условий при выполнении работ, «подсказки» со стороны учителя) отдельным обучающимся при проведении итоговой аттестации</w:t>
            </w:r>
          </w:p>
          <w:p w:rsidR="00A02C23" w:rsidRPr="00A33832" w:rsidRDefault="00A02C23" w:rsidP="00DC11CC">
            <w:pPr>
              <w:ind w:firstLine="0"/>
              <w:rPr>
                <w:sz w:val="24"/>
                <w:szCs w:val="24"/>
              </w:rPr>
            </w:pPr>
            <w:r w:rsidRPr="00A33832">
              <w:rPr>
                <w:sz w:val="24"/>
                <w:szCs w:val="24"/>
              </w:rPr>
              <w:t>4. Необъективное оценивание работ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02C23" w:rsidRPr="00A33832" w:rsidRDefault="00A02C23" w:rsidP="00DC11CC">
            <w:pPr>
              <w:ind w:firstLine="0"/>
              <w:rPr>
                <w:sz w:val="24"/>
                <w:szCs w:val="24"/>
              </w:rPr>
            </w:pPr>
            <w:r w:rsidRPr="00A33832">
              <w:rPr>
                <w:sz w:val="24"/>
                <w:szCs w:val="24"/>
              </w:rPr>
              <w:t>Педагогические работники, заместители директора по УВР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деятельности </w:t>
            </w:r>
            <w:r w:rsidR="002C7575" w:rsidRPr="00A33832">
              <w:rPr>
                <w:rFonts w:cs="Times New Roman"/>
                <w:sz w:val="24"/>
                <w:szCs w:val="24"/>
                <w:lang w:eastAsia="ru-RU"/>
              </w:rPr>
              <w:t xml:space="preserve">по </w:t>
            </w:r>
            <w:r w:rsidR="002C7575" w:rsidRPr="00A33832">
              <w:rPr>
                <w:sz w:val="24"/>
                <w:szCs w:val="24"/>
              </w:rPr>
              <w:t>проведению</w:t>
            </w:r>
            <w:r w:rsidRPr="00A33832">
              <w:rPr>
                <w:sz w:val="24"/>
                <w:szCs w:val="24"/>
              </w:rPr>
              <w:t xml:space="preserve"> аттестации обучающихся</w:t>
            </w:r>
          </w:p>
        </w:tc>
      </w:tr>
      <w:tr w:rsidR="00A02C23" w:rsidRPr="00EC09AE" w:rsidTr="00DC11CC">
        <w:tc>
          <w:tcPr>
            <w:tcW w:w="816" w:type="dxa"/>
            <w:tcBorders>
              <w:bottom w:val="single" w:sz="4" w:space="0" w:color="auto"/>
            </w:tcBorders>
          </w:tcPr>
          <w:p w:rsidR="00A02C23" w:rsidRPr="00EC09AE" w:rsidRDefault="00A02C23" w:rsidP="00A02C23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33832">
              <w:rPr>
                <w:rFonts w:cs="Times New Roman"/>
                <w:sz w:val="24"/>
                <w:szCs w:val="24"/>
              </w:rPr>
              <w:t>Оказание образовательных услуг.</w:t>
            </w:r>
          </w:p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33832">
              <w:rPr>
                <w:rFonts w:cs="Times New Roman"/>
                <w:sz w:val="24"/>
                <w:szCs w:val="24"/>
              </w:rPr>
              <w:t>Репетиторство.</w:t>
            </w:r>
          </w:p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A02C23" w:rsidRPr="00A33832" w:rsidRDefault="00A02C23" w:rsidP="00DC11CC">
            <w:pPr>
              <w:pStyle w:val="a8"/>
              <w:spacing w:before="0" w:after="0"/>
              <w:ind w:left="-108"/>
            </w:pPr>
            <w:r w:rsidRPr="00A33832">
              <w:t>Предоставление преимуществ отдельным обучающимся;</w:t>
            </w:r>
          </w:p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33832">
              <w:rPr>
                <w:rFonts w:cs="Times New Roman"/>
                <w:sz w:val="24"/>
                <w:szCs w:val="24"/>
              </w:rPr>
              <w:t xml:space="preserve"> необеспечение качества обучения в рамках реализации основных образовательных программ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33832">
              <w:rPr>
                <w:rFonts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деятельности </w:t>
            </w:r>
            <w:r w:rsidR="002C7575" w:rsidRPr="00A33832">
              <w:rPr>
                <w:rFonts w:cs="Times New Roman"/>
                <w:sz w:val="24"/>
                <w:szCs w:val="24"/>
                <w:lang w:eastAsia="ru-RU"/>
              </w:rPr>
              <w:t xml:space="preserve">по </w:t>
            </w:r>
            <w:r w:rsidR="002C7575" w:rsidRPr="00A33832">
              <w:rPr>
                <w:rFonts w:cs="Times New Roman"/>
                <w:sz w:val="24"/>
                <w:szCs w:val="24"/>
              </w:rPr>
              <w:t>оказанию</w:t>
            </w:r>
            <w:r w:rsidRPr="00A33832">
              <w:rPr>
                <w:rFonts w:cs="Times New Roman"/>
                <w:sz w:val="24"/>
                <w:szCs w:val="24"/>
              </w:rPr>
              <w:t xml:space="preserve"> образовательных услуг обучающимся</w:t>
            </w:r>
          </w:p>
        </w:tc>
      </w:tr>
      <w:tr w:rsidR="00A02C23" w:rsidRPr="00EC09AE" w:rsidTr="00DC11CC">
        <w:tc>
          <w:tcPr>
            <w:tcW w:w="816" w:type="dxa"/>
            <w:tcBorders>
              <w:bottom w:val="single" w:sz="4" w:space="0" w:color="auto"/>
            </w:tcBorders>
          </w:tcPr>
          <w:p w:rsidR="00A02C23" w:rsidRPr="00EC09AE" w:rsidRDefault="00A02C23" w:rsidP="00A02C23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33832">
              <w:rPr>
                <w:rFonts w:cs="Times New Roman"/>
                <w:sz w:val="24"/>
                <w:szCs w:val="24"/>
              </w:rPr>
              <w:t>Предоставление услуги о текущей успеваемости обучающихся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A02C23" w:rsidRPr="00A33832" w:rsidRDefault="00A02C23" w:rsidP="00DC11CC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3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Незаконное оказание либо отказ в оказании услуги.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02C23" w:rsidRPr="00A33832" w:rsidRDefault="00A02C23" w:rsidP="00DC11CC">
            <w:pPr>
              <w:ind w:firstLine="34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33832">
              <w:rPr>
                <w:rFonts w:cs="Times New Roman"/>
                <w:color w:val="000000" w:themeColor="text1"/>
                <w:sz w:val="24"/>
                <w:szCs w:val="24"/>
              </w:rPr>
              <w:t xml:space="preserve">Оператор </w:t>
            </w:r>
            <w:r w:rsidR="002C7575" w:rsidRPr="00A33832">
              <w:rPr>
                <w:rFonts w:cs="Times New Roman"/>
                <w:color w:val="000000" w:themeColor="text1"/>
                <w:sz w:val="24"/>
                <w:szCs w:val="24"/>
              </w:rPr>
              <w:t>ответственный</w:t>
            </w:r>
            <w:r w:rsidRPr="00A33832">
              <w:rPr>
                <w:rFonts w:cs="Times New Roman"/>
                <w:color w:val="000000" w:themeColor="text1"/>
                <w:sz w:val="24"/>
                <w:szCs w:val="24"/>
              </w:rPr>
              <w:t xml:space="preserve"> за выдачу логинов и паролей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2C23" w:rsidRPr="00A33832" w:rsidRDefault="00A02C23" w:rsidP="00DC11CC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02C23" w:rsidRPr="00A33832" w:rsidRDefault="00A02C23" w:rsidP="00DC11CC">
            <w:pPr>
              <w:pStyle w:val="a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38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Нормативное регулирование деятельности </w:t>
            </w:r>
            <w:r w:rsidR="002C7575" w:rsidRPr="00A338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2C7575" w:rsidRPr="00A33832">
              <w:rPr>
                <w:rFonts w:ascii="Times New Roman" w:hAnsi="Times New Roman"/>
                <w:sz w:val="24"/>
                <w:szCs w:val="24"/>
              </w:rPr>
              <w:t>оказанию</w:t>
            </w:r>
            <w:r w:rsidRPr="00A33832">
              <w:rPr>
                <w:rFonts w:ascii="Times New Roman" w:hAnsi="Times New Roman"/>
                <w:sz w:val="24"/>
                <w:szCs w:val="24"/>
              </w:rPr>
              <w:t xml:space="preserve"> услуги о текущей успеваемости обучающихся</w:t>
            </w:r>
          </w:p>
        </w:tc>
      </w:tr>
      <w:tr w:rsidR="00A02C23" w:rsidRPr="00EC09AE" w:rsidTr="00DC11CC">
        <w:tc>
          <w:tcPr>
            <w:tcW w:w="15134" w:type="dxa"/>
            <w:gridSpan w:val="6"/>
            <w:tcBorders>
              <w:bottom w:val="single" w:sz="4" w:space="0" w:color="auto"/>
            </w:tcBorders>
          </w:tcPr>
          <w:p w:rsidR="00A02C23" w:rsidRPr="00A33832" w:rsidRDefault="00A02C23" w:rsidP="00A02C23">
            <w:pPr>
              <w:pStyle w:val="a8"/>
              <w:numPr>
                <w:ilvl w:val="0"/>
                <w:numId w:val="2"/>
              </w:numPr>
              <w:spacing w:before="0" w:after="0"/>
              <w:jc w:val="center"/>
              <w:rPr>
                <w:rFonts w:eastAsiaTheme="minorEastAsia"/>
                <w:sz w:val="28"/>
                <w:szCs w:val="28"/>
              </w:rPr>
            </w:pPr>
            <w:r w:rsidRPr="00A33832">
              <w:rPr>
                <w:b/>
                <w:sz w:val="28"/>
                <w:szCs w:val="28"/>
              </w:rPr>
              <w:t>Финансово-хозяйственная деятельность</w:t>
            </w:r>
          </w:p>
        </w:tc>
      </w:tr>
      <w:tr w:rsidR="00A02C23" w:rsidRPr="00EC09AE" w:rsidTr="00DC11CC">
        <w:tc>
          <w:tcPr>
            <w:tcW w:w="816" w:type="dxa"/>
          </w:tcPr>
          <w:p w:rsidR="00A02C23" w:rsidRPr="00EC09AE" w:rsidRDefault="00A02C23" w:rsidP="00A02C23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функций муниципального заказчика, осуществляющего закупки товаров, работ, услуг для муниципальных нужд </w:t>
            </w:r>
          </w:p>
        </w:tc>
        <w:tc>
          <w:tcPr>
            <w:tcW w:w="3687" w:type="dxa"/>
          </w:tcPr>
          <w:p w:rsidR="00A02C23" w:rsidRPr="00A33832" w:rsidRDefault="00A02C23" w:rsidP="00DC11CC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A33832">
              <w:rPr>
                <w:kern w:val="24"/>
                <w:sz w:val="24"/>
                <w:szCs w:val="24"/>
              </w:rPr>
              <w:t xml:space="preserve"> </w:t>
            </w:r>
            <w:r w:rsidRPr="00A33832">
              <w:rPr>
                <w:rFonts w:cs="Times New Roman"/>
                <w:sz w:val="24"/>
                <w:szCs w:val="24"/>
                <w:lang w:eastAsia="ru-RU"/>
              </w:rPr>
              <w:t xml:space="preserve">В ходе разработки и составления технической документации, подготовки проектов </w:t>
            </w:r>
            <w:r w:rsidR="002C7575" w:rsidRPr="00A33832">
              <w:rPr>
                <w:rFonts w:cs="Times New Roman"/>
                <w:sz w:val="24"/>
                <w:szCs w:val="24"/>
                <w:lang w:eastAsia="ru-RU"/>
              </w:rPr>
              <w:t>муниципальных контрактов</w:t>
            </w:r>
            <w:r w:rsidRPr="00A33832">
              <w:rPr>
                <w:rFonts w:cs="Times New Roman"/>
                <w:sz w:val="24"/>
                <w:szCs w:val="24"/>
                <w:lang w:eastAsia="ru-RU"/>
              </w:rPr>
              <w:t xml:space="preserve"> установление необоснованных преимуществ для отдельных участников закупки.</w:t>
            </w:r>
          </w:p>
        </w:tc>
        <w:tc>
          <w:tcPr>
            <w:tcW w:w="2268" w:type="dxa"/>
          </w:tcPr>
          <w:p w:rsidR="00A02C23" w:rsidRPr="00A33832" w:rsidRDefault="00A02C23" w:rsidP="00DC11CC">
            <w:pPr>
              <w:pStyle w:val="a8"/>
              <w:spacing w:before="0" w:after="0"/>
            </w:pPr>
            <w:r w:rsidRPr="00A33832">
              <w:t>директор,</w:t>
            </w:r>
          </w:p>
          <w:p w:rsidR="00A02C23" w:rsidRPr="00A33832" w:rsidRDefault="002C7575" w:rsidP="00DC11CC">
            <w:pPr>
              <w:pStyle w:val="a8"/>
              <w:spacing w:before="0" w:after="0"/>
            </w:pPr>
            <w:r>
              <w:t>гл. бухгалтер, заместитель директора по АХР</w:t>
            </w:r>
          </w:p>
          <w:p w:rsidR="00A02C23" w:rsidRPr="00A33832" w:rsidRDefault="00A02C23" w:rsidP="00DC11CC">
            <w:pPr>
              <w:pStyle w:val="a8"/>
              <w:spacing w:before="0" w:after="0"/>
              <w:rPr>
                <w:bCs/>
              </w:rPr>
            </w:pPr>
          </w:p>
        </w:tc>
        <w:tc>
          <w:tcPr>
            <w:tcW w:w="1276" w:type="dxa"/>
          </w:tcPr>
          <w:p w:rsidR="00A02C23" w:rsidRPr="00A33832" w:rsidRDefault="00A02C23" w:rsidP="00DC11CC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sz w:val="24"/>
                <w:szCs w:val="24"/>
                <w:lang w:eastAsia="ru-RU"/>
              </w:rPr>
              <w:t>проведение антикоррупционной экспертизы проектов государственных (муниципальных) контрактов, договоров либо технических заданий к ним;</w:t>
            </w:r>
          </w:p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работникам: </w:t>
            </w:r>
          </w:p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2C23" w:rsidRPr="00EC09AE" w:rsidTr="00DC11CC">
        <w:tc>
          <w:tcPr>
            <w:tcW w:w="816" w:type="dxa"/>
          </w:tcPr>
          <w:p w:rsidR="00A02C23" w:rsidRPr="00EC09AE" w:rsidRDefault="00A02C23" w:rsidP="00DC11CC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02C23" w:rsidRPr="00A33832" w:rsidRDefault="00A02C23" w:rsidP="00DC11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sz w:val="24"/>
                <w:szCs w:val="24"/>
                <w:lang w:eastAsia="ru-RU"/>
              </w:rPr>
              <w:t>При подготовке обоснования начальной (максимальной) цены контракта необоснованно:</w:t>
            </w:r>
          </w:p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sz w:val="24"/>
                <w:szCs w:val="24"/>
                <w:lang w:eastAsia="ru-RU"/>
              </w:rPr>
              <w:t>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</w:p>
          <w:p w:rsidR="00A02C23" w:rsidRPr="00A33832" w:rsidRDefault="00A02C23" w:rsidP="00DC11CC">
            <w:pPr>
              <w:pStyle w:val="a8"/>
              <w:spacing w:before="0" w:after="0"/>
              <w:rPr>
                <w:kern w:val="24"/>
              </w:rPr>
            </w:pPr>
          </w:p>
        </w:tc>
        <w:tc>
          <w:tcPr>
            <w:tcW w:w="2268" w:type="dxa"/>
          </w:tcPr>
          <w:p w:rsidR="00A02C23" w:rsidRPr="00A33832" w:rsidRDefault="00A02C23" w:rsidP="00DC11CC">
            <w:pPr>
              <w:pStyle w:val="a8"/>
              <w:spacing w:before="0" w:after="0"/>
            </w:pPr>
            <w:r w:rsidRPr="00A33832">
              <w:t>директор,</w:t>
            </w:r>
          </w:p>
          <w:p w:rsidR="00A02C23" w:rsidRPr="00A33832" w:rsidRDefault="00A02C23" w:rsidP="00DC11CC">
            <w:pPr>
              <w:pStyle w:val="a8"/>
              <w:spacing w:before="0" w:after="0"/>
            </w:pPr>
            <w:r w:rsidRPr="00A33832">
              <w:t>гл. бухгалтер, зам</w:t>
            </w:r>
            <w:r w:rsidR="002C7575">
              <w:t>еститель директора по АХР</w:t>
            </w:r>
          </w:p>
          <w:p w:rsidR="00A02C23" w:rsidRPr="00A33832" w:rsidRDefault="00A02C23" w:rsidP="00DC11CC">
            <w:pPr>
              <w:pStyle w:val="a8"/>
              <w:spacing w:before="0" w:after="0"/>
            </w:pPr>
          </w:p>
        </w:tc>
        <w:tc>
          <w:tcPr>
            <w:tcW w:w="1276" w:type="dxa"/>
          </w:tcPr>
          <w:p w:rsidR="00A02C23" w:rsidRPr="00A33832" w:rsidRDefault="00A02C23" w:rsidP="00DC11CC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bCs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2C23" w:rsidRPr="00EC09AE" w:rsidTr="00DC11CC">
        <w:tc>
          <w:tcPr>
            <w:tcW w:w="816" w:type="dxa"/>
          </w:tcPr>
          <w:p w:rsidR="00A02C23" w:rsidRPr="00EC09AE" w:rsidRDefault="00A02C23" w:rsidP="00DC11CC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02C23" w:rsidRPr="00EC09AE" w:rsidRDefault="00A02C23" w:rsidP="00DC11CC">
            <w:pPr>
              <w:ind w:firstLine="0"/>
            </w:pPr>
          </w:p>
        </w:tc>
        <w:tc>
          <w:tcPr>
            <w:tcW w:w="3687" w:type="dxa"/>
          </w:tcPr>
          <w:p w:rsidR="00A02C23" w:rsidRPr="00A33832" w:rsidRDefault="00A02C23" w:rsidP="00DC11CC">
            <w:pPr>
              <w:pStyle w:val="a8"/>
              <w:spacing w:before="0" w:after="0"/>
              <w:rPr>
                <w:kern w:val="24"/>
              </w:rPr>
            </w:pPr>
            <w:r w:rsidRPr="00A33832">
              <w:t>Подготовка проектов государственных контрактов (договоров) на выполнение уже фактически выполненных работ, либо уже оказанных услуг.</w:t>
            </w:r>
          </w:p>
        </w:tc>
        <w:tc>
          <w:tcPr>
            <w:tcW w:w="2268" w:type="dxa"/>
          </w:tcPr>
          <w:p w:rsidR="00A02C23" w:rsidRPr="00A33832" w:rsidRDefault="00A02C23" w:rsidP="00DC11CC">
            <w:pPr>
              <w:pStyle w:val="a8"/>
              <w:spacing w:before="0" w:after="0"/>
            </w:pPr>
            <w:r w:rsidRPr="00A33832">
              <w:t>директор,</w:t>
            </w:r>
          </w:p>
          <w:p w:rsidR="00A02C23" w:rsidRPr="00A33832" w:rsidRDefault="00A02C23" w:rsidP="00DC11CC">
            <w:pPr>
              <w:pStyle w:val="a8"/>
              <w:spacing w:before="0" w:after="0"/>
            </w:pPr>
            <w:r w:rsidRPr="00A33832">
              <w:t>гл.</w:t>
            </w:r>
            <w:r w:rsidR="002C7575">
              <w:t xml:space="preserve"> бухгалтер, заместитель директора по АХР</w:t>
            </w:r>
          </w:p>
          <w:p w:rsidR="00A02C23" w:rsidRPr="00A33832" w:rsidRDefault="00A02C23" w:rsidP="00DC11CC">
            <w:pPr>
              <w:pStyle w:val="a8"/>
              <w:spacing w:before="0" w:after="0"/>
            </w:pPr>
          </w:p>
        </w:tc>
        <w:tc>
          <w:tcPr>
            <w:tcW w:w="1276" w:type="dxa"/>
          </w:tcPr>
          <w:p w:rsidR="00A02C23" w:rsidRPr="00A33832" w:rsidRDefault="00A02C23" w:rsidP="00DC11CC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bCs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работников при осуществлении коррупционно-опасной функции;</w:t>
            </w:r>
          </w:p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sz w:val="24"/>
                <w:szCs w:val="24"/>
                <w:lang w:eastAsia="ru-RU"/>
              </w:rPr>
              <w:t>привлечение к подготовке проектов муниципальных контрактов (договоров) представителей иных структурных подразделений органа государственной власти (органа местного самоуправления).</w:t>
            </w:r>
          </w:p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2C23" w:rsidRPr="00EC09AE" w:rsidTr="00DC11CC">
        <w:tc>
          <w:tcPr>
            <w:tcW w:w="816" w:type="dxa"/>
          </w:tcPr>
          <w:p w:rsidR="00A02C23" w:rsidRPr="00EC09AE" w:rsidRDefault="00A02C23" w:rsidP="00DC11CC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02C23" w:rsidRPr="00EC09AE" w:rsidRDefault="00A02C23" w:rsidP="00DC11CC">
            <w:pPr>
              <w:ind w:firstLine="0"/>
            </w:pPr>
          </w:p>
        </w:tc>
        <w:tc>
          <w:tcPr>
            <w:tcW w:w="3687" w:type="dxa"/>
          </w:tcPr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sz w:val="24"/>
                <w:szCs w:val="24"/>
                <w:lang w:eastAsia="ru-RU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</w:t>
            </w:r>
            <w:r w:rsidRPr="00A33832">
              <w:rPr>
                <w:rFonts w:cs="Times New Roman"/>
                <w:sz w:val="24"/>
                <w:szCs w:val="24"/>
                <w:lang w:eastAsia="ru-RU"/>
              </w:rPr>
              <w:lastRenderedPageBreak/>
              <w:t>заключенных муниципальных контрактов (договоров). В целях подписания акта приемки представителем исполнителя по муниципальному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  <w:p w:rsidR="00A02C23" w:rsidRPr="00A33832" w:rsidRDefault="00A02C23" w:rsidP="00DC11CC">
            <w:pPr>
              <w:pStyle w:val="a8"/>
              <w:spacing w:before="0" w:after="0"/>
              <w:rPr>
                <w:kern w:val="24"/>
              </w:rPr>
            </w:pPr>
          </w:p>
        </w:tc>
        <w:tc>
          <w:tcPr>
            <w:tcW w:w="2268" w:type="dxa"/>
          </w:tcPr>
          <w:p w:rsidR="00A02C23" w:rsidRPr="00A33832" w:rsidRDefault="00A02C23" w:rsidP="00DC11CC">
            <w:pPr>
              <w:pStyle w:val="a8"/>
              <w:spacing w:before="0" w:after="0"/>
            </w:pPr>
            <w:r w:rsidRPr="00A33832">
              <w:lastRenderedPageBreak/>
              <w:t>директор,</w:t>
            </w:r>
          </w:p>
          <w:p w:rsidR="00A02C23" w:rsidRPr="00A33832" w:rsidRDefault="002C7575" w:rsidP="00DC11CC">
            <w:pPr>
              <w:pStyle w:val="a8"/>
              <w:spacing w:before="0" w:after="0"/>
            </w:pPr>
            <w:r>
              <w:t>гл. бухгалтер, заместитель директора по АХР</w:t>
            </w:r>
          </w:p>
          <w:p w:rsidR="00A02C23" w:rsidRPr="00A33832" w:rsidRDefault="00A02C23" w:rsidP="00DC11CC">
            <w:pPr>
              <w:pStyle w:val="a8"/>
              <w:spacing w:before="0" w:after="0"/>
            </w:pPr>
          </w:p>
        </w:tc>
        <w:tc>
          <w:tcPr>
            <w:tcW w:w="1276" w:type="dxa"/>
          </w:tcPr>
          <w:p w:rsidR="00A02C23" w:rsidRPr="00A33832" w:rsidRDefault="00A02C23" w:rsidP="00DC11CC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bCs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sz w:val="24"/>
                <w:szCs w:val="24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sz w:val="24"/>
                <w:szCs w:val="24"/>
                <w:lang w:eastAsia="ru-RU"/>
              </w:rPr>
              <w:lastRenderedPageBreak/>
              <w:t>- ответственности за совершение коррупционных правонарушений.</w:t>
            </w:r>
          </w:p>
        </w:tc>
      </w:tr>
      <w:tr w:rsidR="00A02C23" w:rsidRPr="00EC09AE" w:rsidTr="00DC11CC">
        <w:tc>
          <w:tcPr>
            <w:tcW w:w="816" w:type="dxa"/>
          </w:tcPr>
          <w:p w:rsidR="00A02C23" w:rsidRPr="00EC09AE" w:rsidRDefault="00A02C23" w:rsidP="00DC11CC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02C23" w:rsidRPr="00EC09AE" w:rsidRDefault="00A02C23" w:rsidP="00DC11CC">
            <w:pPr>
              <w:ind w:firstLine="0"/>
            </w:pPr>
          </w:p>
        </w:tc>
        <w:tc>
          <w:tcPr>
            <w:tcW w:w="3687" w:type="dxa"/>
          </w:tcPr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sz w:val="24"/>
                <w:szCs w:val="24"/>
                <w:lang w:eastAsia="ru-RU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  <w:p w:rsidR="00A02C23" w:rsidRPr="00A33832" w:rsidRDefault="00A02C23" w:rsidP="00DC11CC">
            <w:pPr>
              <w:pStyle w:val="a8"/>
              <w:spacing w:before="0" w:after="0"/>
              <w:rPr>
                <w:kern w:val="24"/>
              </w:rPr>
            </w:pPr>
          </w:p>
        </w:tc>
        <w:tc>
          <w:tcPr>
            <w:tcW w:w="2268" w:type="dxa"/>
          </w:tcPr>
          <w:p w:rsidR="002C7575" w:rsidRPr="00A33832" w:rsidRDefault="002C7575" w:rsidP="002C7575">
            <w:pPr>
              <w:pStyle w:val="a8"/>
              <w:spacing w:before="0" w:after="0"/>
            </w:pPr>
            <w:r w:rsidRPr="00A33832">
              <w:t>директор,</w:t>
            </w:r>
          </w:p>
          <w:p w:rsidR="002C7575" w:rsidRPr="00A33832" w:rsidRDefault="002C7575" w:rsidP="002C7575">
            <w:pPr>
              <w:pStyle w:val="a8"/>
              <w:spacing w:before="0" w:after="0"/>
            </w:pPr>
            <w:r>
              <w:t>гл. бухгалтер, заместитель директора по АХР</w:t>
            </w:r>
          </w:p>
          <w:p w:rsidR="00A02C23" w:rsidRPr="00A33832" w:rsidRDefault="00A02C23" w:rsidP="00DC11CC">
            <w:pPr>
              <w:pStyle w:val="a8"/>
              <w:spacing w:before="0" w:after="0"/>
            </w:pPr>
          </w:p>
        </w:tc>
        <w:tc>
          <w:tcPr>
            <w:tcW w:w="1276" w:type="dxa"/>
          </w:tcPr>
          <w:p w:rsidR="00A02C23" w:rsidRPr="00A33832" w:rsidRDefault="00A02C23" w:rsidP="00DC11CC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bCs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</w:t>
            </w:r>
            <w:r w:rsidR="002C7575" w:rsidRPr="00A33832">
              <w:rPr>
                <w:rFonts w:cs="Times New Roman"/>
                <w:sz w:val="24"/>
                <w:szCs w:val="24"/>
                <w:lang w:eastAsia="ru-RU"/>
              </w:rPr>
              <w:t>работников при</w:t>
            </w:r>
            <w:r w:rsidRPr="00A33832">
              <w:rPr>
                <w:rFonts w:cs="Times New Roman"/>
                <w:sz w:val="24"/>
                <w:szCs w:val="24"/>
                <w:lang w:eastAsia="ru-RU"/>
              </w:rPr>
              <w:t xml:space="preserve"> осуществлении коррупционно-опасной функции;</w:t>
            </w:r>
          </w:p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sz w:val="24"/>
                <w:szCs w:val="24"/>
                <w:lang w:eastAsia="ru-RU"/>
              </w:rPr>
              <w:t>привлечение к подготовке документации представителей иных структурных подразделений органа государственной власти (органа местного самоуправления).</w:t>
            </w:r>
          </w:p>
        </w:tc>
      </w:tr>
      <w:tr w:rsidR="00A02C23" w:rsidRPr="00EC09AE" w:rsidTr="00DC11CC">
        <w:tc>
          <w:tcPr>
            <w:tcW w:w="816" w:type="dxa"/>
          </w:tcPr>
          <w:p w:rsidR="00A02C23" w:rsidRPr="00EC09AE" w:rsidRDefault="00A02C23" w:rsidP="00DC11CC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02C23" w:rsidRPr="00EC09AE" w:rsidRDefault="00A02C23" w:rsidP="00DC11CC">
            <w:pPr>
              <w:ind w:firstLine="0"/>
            </w:pPr>
          </w:p>
        </w:tc>
        <w:tc>
          <w:tcPr>
            <w:tcW w:w="3687" w:type="dxa"/>
          </w:tcPr>
          <w:p w:rsidR="00A02C23" w:rsidRPr="00A33832" w:rsidRDefault="00A02C23" w:rsidP="00DC11CC">
            <w:pPr>
              <w:ind w:firstLine="0"/>
              <w:rPr>
                <w:kern w:val="24"/>
                <w:sz w:val="24"/>
                <w:szCs w:val="24"/>
              </w:rPr>
            </w:pPr>
            <w:r w:rsidRPr="00A33832">
              <w:rPr>
                <w:rFonts w:cs="Times New Roman"/>
                <w:sz w:val="24"/>
                <w:szCs w:val="24"/>
                <w:lang w:eastAsia="ru-RU"/>
              </w:rPr>
              <w:t xml:space="preserve">В целях заключения муниципального контракта (договора) с подрядной организацией, не имеющей специального разрешения на проведение определенного вида </w:t>
            </w:r>
            <w:r w:rsidRPr="00A33832">
              <w:rPr>
                <w:rFonts w:cs="Times New Roman"/>
                <w:sz w:val="24"/>
                <w:szCs w:val="24"/>
                <w:lang w:eastAsia="ru-RU"/>
              </w:rPr>
              <w:lastRenderedPageBreak/>
              <w:t>работ, представителем организации за вознаграждение предлагается при разработке технической документации либо проекта государственного (муниципального) контракта.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</w:tc>
        <w:tc>
          <w:tcPr>
            <w:tcW w:w="2268" w:type="dxa"/>
          </w:tcPr>
          <w:p w:rsidR="002C7575" w:rsidRPr="00A33832" w:rsidRDefault="002C7575" w:rsidP="002C7575">
            <w:pPr>
              <w:pStyle w:val="a8"/>
              <w:spacing w:before="0" w:after="0"/>
            </w:pPr>
            <w:r w:rsidRPr="00A33832">
              <w:lastRenderedPageBreak/>
              <w:t>директор,</w:t>
            </w:r>
          </w:p>
          <w:p w:rsidR="002C7575" w:rsidRPr="00A33832" w:rsidRDefault="002C7575" w:rsidP="002C7575">
            <w:pPr>
              <w:pStyle w:val="a8"/>
              <w:spacing w:before="0" w:after="0"/>
            </w:pPr>
            <w:r>
              <w:t>гл. бухгалтер, заместитель директора по АХР</w:t>
            </w:r>
          </w:p>
          <w:p w:rsidR="00A02C23" w:rsidRPr="00A33832" w:rsidRDefault="00A02C23" w:rsidP="00DC11CC">
            <w:pPr>
              <w:pStyle w:val="a8"/>
              <w:spacing w:before="0" w:after="0"/>
            </w:pPr>
          </w:p>
        </w:tc>
        <w:tc>
          <w:tcPr>
            <w:tcW w:w="1276" w:type="dxa"/>
          </w:tcPr>
          <w:p w:rsidR="00A02C23" w:rsidRPr="00A33832" w:rsidRDefault="00A02C23" w:rsidP="00DC11CC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bCs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работником при осуществлении коррупционно-опасной функции;</w:t>
            </w:r>
          </w:p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привлечение к подготовке документации представителей иных структурных подразделений органа государственной власти (органа местного самоуправления).</w:t>
            </w:r>
          </w:p>
        </w:tc>
      </w:tr>
      <w:tr w:rsidR="00A02C23" w:rsidRPr="00EC09AE" w:rsidTr="00DC11CC">
        <w:tc>
          <w:tcPr>
            <w:tcW w:w="816" w:type="dxa"/>
          </w:tcPr>
          <w:p w:rsidR="00A02C23" w:rsidRPr="00EC09AE" w:rsidRDefault="00A02C23" w:rsidP="00DC11CC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A02C23" w:rsidRPr="00EC09AE" w:rsidRDefault="00A02C23" w:rsidP="00DC11CC">
            <w:pPr>
              <w:ind w:firstLine="0"/>
            </w:pPr>
          </w:p>
        </w:tc>
        <w:tc>
          <w:tcPr>
            <w:tcW w:w="3687" w:type="dxa"/>
          </w:tcPr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sz w:val="24"/>
                <w:szCs w:val="24"/>
                <w:lang w:eastAsia="ru-RU"/>
              </w:rPr>
              <w:t xml:space="preserve">При ведении претензионной работы </w:t>
            </w:r>
            <w:r w:rsidR="002C7575" w:rsidRPr="00A33832">
              <w:rPr>
                <w:rFonts w:cs="Times New Roman"/>
                <w:sz w:val="24"/>
                <w:szCs w:val="24"/>
                <w:lang w:eastAsia="ru-RU"/>
              </w:rPr>
              <w:t>работнику предлагается</w:t>
            </w:r>
            <w:r w:rsidRPr="00A33832">
              <w:rPr>
                <w:rFonts w:cs="Times New Roman"/>
                <w:sz w:val="24"/>
                <w:szCs w:val="24"/>
                <w:lang w:eastAsia="ru-RU"/>
              </w:rPr>
              <w:t xml:space="preserve">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муниципального контракта (договора).</w:t>
            </w:r>
          </w:p>
        </w:tc>
        <w:tc>
          <w:tcPr>
            <w:tcW w:w="2268" w:type="dxa"/>
          </w:tcPr>
          <w:p w:rsidR="00A02C23" w:rsidRPr="00A33832" w:rsidRDefault="00A02C23" w:rsidP="00DC11CC">
            <w:pPr>
              <w:pStyle w:val="a8"/>
              <w:spacing w:before="0" w:after="0"/>
            </w:pPr>
            <w:r w:rsidRPr="00A33832">
              <w:t>Члены Единой комиссии по закупкам</w:t>
            </w:r>
          </w:p>
          <w:p w:rsidR="00A02C23" w:rsidRPr="00A33832" w:rsidRDefault="00A02C23" w:rsidP="00DC11CC">
            <w:pPr>
              <w:pStyle w:val="a8"/>
              <w:spacing w:before="0" w:after="0"/>
            </w:pPr>
          </w:p>
        </w:tc>
        <w:tc>
          <w:tcPr>
            <w:tcW w:w="1276" w:type="dxa"/>
          </w:tcPr>
          <w:p w:rsidR="00A02C23" w:rsidRPr="00A33832" w:rsidRDefault="00A02C23" w:rsidP="00DC11CC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 w:rsidR="002C7575" w:rsidRPr="00A33832">
              <w:rPr>
                <w:rFonts w:cs="Times New Roman"/>
                <w:sz w:val="24"/>
                <w:szCs w:val="24"/>
                <w:lang w:eastAsia="ru-RU"/>
              </w:rPr>
              <w:t>работником при</w:t>
            </w:r>
            <w:r w:rsidRPr="00A33832">
              <w:rPr>
                <w:rFonts w:cs="Times New Roman"/>
                <w:sz w:val="24"/>
                <w:szCs w:val="24"/>
                <w:lang w:eastAsia="ru-RU"/>
              </w:rPr>
              <w:t xml:space="preserve"> осуществлении коррупционно-опасной функции;</w:t>
            </w:r>
          </w:p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2C23" w:rsidRPr="00EC09AE" w:rsidTr="00DC11CC">
        <w:tc>
          <w:tcPr>
            <w:tcW w:w="816" w:type="dxa"/>
          </w:tcPr>
          <w:p w:rsidR="00A02C23" w:rsidRPr="00EC09AE" w:rsidRDefault="00A02C23" w:rsidP="00DC11CC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02C23" w:rsidRPr="00EC09AE" w:rsidRDefault="00A02C23" w:rsidP="00DC11CC">
            <w:pPr>
              <w:ind w:firstLine="0"/>
            </w:pPr>
          </w:p>
        </w:tc>
        <w:tc>
          <w:tcPr>
            <w:tcW w:w="3687" w:type="dxa"/>
          </w:tcPr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sz w:val="24"/>
                <w:szCs w:val="24"/>
                <w:lang w:eastAsia="ru-RU"/>
              </w:rPr>
              <w:t xml:space="preserve">Подмена документов в интересах какого-либо участника </w:t>
            </w:r>
            <w:r w:rsidRPr="00A3383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A33832"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вознаграждение.</w:t>
            </w:r>
          </w:p>
        </w:tc>
        <w:tc>
          <w:tcPr>
            <w:tcW w:w="2268" w:type="dxa"/>
          </w:tcPr>
          <w:p w:rsidR="00A02C23" w:rsidRPr="00A33832" w:rsidRDefault="00A02C23" w:rsidP="00DC11CC">
            <w:pPr>
              <w:pStyle w:val="a8"/>
              <w:spacing w:before="0" w:after="0"/>
            </w:pPr>
            <w:r w:rsidRPr="00A33832">
              <w:t>Члены Единой комиссии по закупкам</w:t>
            </w:r>
          </w:p>
          <w:p w:rsidR="00A02C23" w:rsidRPr="00A33832" w:rsidRDefault="00A02C23" w:rsidP="00DC11CC">
            <w:pPr>
              <w:pStyle w:val="a8"/>
              <w:spacing w:before="0" w:after="0"/>
            </w:pPr>
          </w:p>
        </w:tc>
        <w:tc>
          <w:tcPr>
            <w:tcW w:w="1276" w:type="dxa"/>
          </w:tcPr>
          <w:p w:rsidR="00A02C23" w:rsidRPr="00A33832" w:rsidRDefault="00A02C23" w:rsidP="00DC11CC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sz w:val="24"/>
                <w:szCs w:val="24"/>
                <w:lang w:eastAsia="ru-RU"/>
              </w:rPr>
              <w:t>Публичное вскрытие конвертов и открытие доступа к заявкам, поданным в электронном виде.</w:t>
            </w:r>
          </w:p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sz w:val="24"/>
                <w:szCs w:val="24"/>
                <w:lang w:eastAsia="ru-RU"/>
              </w:rPr>
              <w:t>Коллегиальное принятие решений.</w:t>
            </w:r>
          </w:p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2C23" w:rsidRPr="00EC09AE" w:rsidTr="00DC11CC">
        <w:tc>
          <w:tcPr>
            <w:tcW w:w="816" w:type="dxa"/>
          </w:tcPr>
          <w:p w:rsidR="00A02C23" w:rsidRPr="00EC09AE" w:rsidRDefault="00A02C23" w:rsidP="00DC11CC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02C23" w:rsidRPr="00EC09AE" w:rsidRDefault="00A02C23" w:rsidP="00DC11CC">
            <w:pPr>
              <w:ind w:firstLine="0"/>
            </w:pPr>
          </w:p>
        </w:tc>
        <w:tc>
          <w:tcPr>
            <w:tcW w:w="3687" w:type="dxa"/>
          </w:tcPr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sz w:val="24"/>
                <w:szCs w:val="24"/>
                <w:lang w:eastAsia="ru-RU"/>
              </w:rPr>
              <w:t>Участие в голосовании при наличии близкого родства или свойства с участником закупки.</w:t>
            </w:r>
          </w:p>
        </w:tc>
        <w:tc>
          <w:tcPr>
            <w:tcW w:w="2268" w:type="dxa"/>
          </w:tcPr>
          <w:p w:rsidR="00A02C23" w:rsidRPr="00A33832" w:rsidRDefault="00A02C23" w:rsidP="00DC11CC">
            <w:pPr>
              <w:pStyle w:val="a8"/>
              <w:spacing w:before="0" w:after="0"/>
            </w:pPr>
            <w:r w:rsidRPr="00A33832">
              <w:t>Члены Единой комиссии по закупкам</w:t>
            </w:r>
          </w:p>
          <w:p w:rsidR="00A02C23" w:rsidRPr="00A33832" w:rsidRDefault="00A02C23" w:rsidP="00DC11CC">
            <w:pPr>
              <w:pStyle w:val="a8"/>
              <w:spacing w:before="0" w:after="0"/>
            </w:pPr>
          </w:p>
        </w:tc>
        <w:tc>
          <w:tcPr>
            <w:tcW w:w="1276" w:type="dxa"/>
          </w:tcPr>
          <w:p w:rsidR="00A02C23" w:rsidRPr="00A33832" w:rsidRDefault="00A02C23" w:rsidP="00DC11CC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sz w:val="24"/>
                <w:szCs w:val="24"/>
                <w:lang w:eastAsia="ru-RU"/>
              </w:rPr>
              <w:t xml:space="preserve">Нормативное закрепление порядка раскрытия конфликта интересов и его урегулирования; </w:t>
            </w:r>
          </w:p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sz w:val="24"/>
                <w:szCs w:val="24"/>
                <w:lang w:eastAsia="ru-RU"/>
              </w:rPr>
              <w:t>повышение личной ответственности членов комиссии</w:t>
            </w:r>
            <w:r w:rsidR="002C757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A33832">
              <w:rPr>
                <w:rFonts w:cs="Times New Roman"/>
                <w:sz w:val="24"/>
                <w:szCs w:val="24"/>
                <w:lang w:eastAsia="ru-RU"/>
              </w:rPr>
              <w:t>путем подписания ими заявлений об отсутствии</w:t>
            </w:r>
            <w:r w:rsidR="002C757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A33832">
              <w:rPr>
                <w:rFonts w:cs="Times New Roman"/>
                <w:sz w:val="24"/>
                <w:szCs w:val="24"/>
                <w:lang w:eastAsia="ru-RU"/>
              </w:rPr>
              <w:t>конфликта интересов.</w:t>
            </w:r>
          </w:p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2C23" w:rsidRPr="00EC09AE" w:rsidTr="00DC11CC">
        <w:tc>
          <w:tcPr>
            <w:tcW w:w="816" w:type="dxa"/>
          </w:tcPr>
          <w:p w:rsidR="00A02C23" w:rsidRPr="00EC09AE" w:rsidRDefault="00A02C23" w:rsidP="00DC11CC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02C23" w:rsidRPr="00EC09AE" w:rsidRDefault="00A02C23" w:rsidP="00DC11CC">
            <w:pPr>
              <w:ind w:firstLine="0"/>
            </w:pPr>
          </w:p>
        </w:tc>
        <w:tc>
          <w:tcPr>
            <w:tcW w:w="3687" w:type="dxa"/>
          </w:tcPr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sz w:val="24"/>
                <w:szCs w:val="24"/>
                <w:lang w:eastAsia="ru-RU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02C23" w:rsidRPr="00A33832" w:rsidRDefault="00A02C23" w:rsidP="00DC11CC">
            <w:pPr>
              <w:pStyle w:val="a8"/>
              <w:spacing w:before="0" w:after="0"/>
            </w:pPr>
            <w:r w:rsidRPr="00A33832">
              <w:t>Члены Единой комиссии по закупкам</w:t>
            </w:r>
          </w:p>
          <w:p w:rsidR="00A02C23" w:rsidRPr="00A33832" w:rsidRDefault="00A02C23" w:rsidP="00DC11C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A02C23" w:rsidRPr="00A33832" w:rsidRDefault="00A02C23" w:rsidP="00DC11CC">
            <w:pPr>
              <w:ind w:firstLine="34"/>
              <w:jc w:val="center"/>
              <w:rPr>
                <w:sz w:val="24"/>
                <w:szCs w:val="24"/>
                <w:highlight w:val="yellow"/>
              </w:rPr>
            </w:pPr>
            <w:r w:rsidRPr="00A33832"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</w:t>
            </w:r>
            <w:r w:rsidR="002C757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A33832">
              <w:rPr>
                <w:rFonts w:cs="Times New Roman"/>
                <w:sz w:val="24"/>
                <w:szCs w:val="24"/>
                <w:lang w:eastAsia="ru-RU"/>
              </w:rPr>
              <w:t>и сроков совершения действий работником при осуществлении коррупционно-опасной функции.</w:t>
            </w:r>
          </w:p>
        </w:tc>
      </w:tr>
      <w:tr w:rsidR="00A02C23" w:rsidRPr="00EC09AE" w:rsidTr="00DC11CC">
        <w:tc>
          <w:tcPr>
            <w:tcW w:w="816" w:type="dxa"/>
          </w:tcPr>
          <w:p w:rsidR="00A02C23" w:rsidRPr="00EC09AE" w:rsidRDefault="00A02C23" w:rsidP="00DC11CC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A02C23" w:rsidRPr="00EC09AE" w:rsidRDefault="00A02C23" w:rsidP="00DC11CC">
            <w:pPr>
              <w:ind w:firstLine="0"/>
            </w:pPr>
          </w:p>
        </w:tc>
        <w:tc>
          <w:tcPr>
            <w:tcW w:w="3687" w:type="dxa"/>
          </w:tcPr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sz w:val="24"/>
                <w:szCs w:val="24"/>
                <w:lang w:eastAsia="ru-RU"/>
              </w:rPr>
              <w:t>Дискриминационные изменения документации.</w:t>
            </w:r>
          </w:p>
        </w:tc>
        <w:tc>
          <w:tcPr>
            <w:tcW w:w="2268" w:type="dxa"/>
          </w:tcPr>
          <w:p w:rsidR="00A02C23" w:rsidRPr="00A33832" w:rsidRDefault="00A02C23" w:rsidP="00DC11CC">
            <w:pPr>
              <w:pStyle w:val="a8"/>
              <w:spacing w:before="0" w:after="0"/>
            </w:pPr>
            <w:r w:rsidRPr="00A33832">
              <w:t>Члены Единой комиссии по закупкам</w:t>
            </w:r>
          </w:p>
          <w:p w:rsidR="00A02C23" w:rsidRPr="00A33832" w:rsidRDefault="00A02C23" w:rsidP="00DC11C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A02C23" w:rsidRPr="00A33832" w:rsidRDefault="00A02C23" w:rsidP="00DC11C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работников при осуществлении коррупционно-опасной функции;</w:t>
            </w:r>
          </w:p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sz w:val="24"/>
                <w:szCs w:val="24"/>
                <w:lang w:eastAsia="ru-RU"/>
              </w:rPr>
              <w:t>оборудование мест взаимодействия служащих и представителей участников торгов средствами аудио- видео-записи.</w:t>
            </w:r>
          </w:p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2C23" w:rsidRPr="00EC09AE" w:rsidTr="00DC11CC">
        <w:tc>
          <w:tcPr>
            <w:tcW w:w="816" w:type="dxa"/>
          </w:tcPr>
          <w:p w:rsidR="00A02C23" w:rsidRPr="00A33832" w:rsidRDefault="00A02C23" w:rsidP="00DC11CC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02C23" w:rsidRPr="00A33832" w:rsidRDefault="00A02C23" w:rsidP="00DC11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sz w:val="24"/>
                <w:szCs w:val="24"/>
                <w:lang w:eastAsia="ru-RU"/>
              </w:rPr>
              <w:t xml:space="preserve">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</w:t>
            </w:r>
            <w:r w:rsidRPr="00A33832">
              <w:rPr>
                <w:rFonts w:cs="Times New Roman"/>
                <w:sz w:val="24"/>
                <w:szCs w:val="24"/>
                <w:lang w:eastAsia="ru-RU"/>
              </w:rPr>
              <w:lastRenderedPageBreak/>
              <w:t>товаров, выполнение работ и оказание услуг для государственных (муниципальных) нужд, необоснованный отказ в приеме заявки, несвоевременная регистрация заявки.</w:t>
            </w:r>
          </w:p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02C23" w:rsidRPr="00A33832" w:rsidRDefault="00A02C23" w:rsidP="00DC11CC">
            <w:pPr>
              <w:pStyle w:val="a8"/>
              <w:spacing w:before="0" w:after="0"/>
            </w:pPr>
            <w:r w:rsidRPr="00A33832">
              <w:lastRenderedPageBreak/>
              <w:t>Члены Единой комиссии по закупкам</w:t>
            </w:r>
          </w:p>
          <w:p w:rsidR="00A02C23" w:rsidRPr="00A33832" w:rsidRDefault="00A02C23" w:rsidP="00DC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2C23" w:rsidRPr="00A33832" w:rsidRDefault="00A02C23" w:rsidP="00DC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sz w:val="24"/>
                <w:szCs w:val="24"/>
                <w:lang w:eastAsia="ru-RU"/>
              </w:rPr>
              <w:t>Разъяснение работникам:</w:t>
            </w:r>
          </w:p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A02C23" w:rsidRPr="000864A8" w:rsidTr="00DC11CC">
        <w:tc>
          <w:tcPr>
            <w:tcW w:w="816" w:type="dxa"/>
          </w:tcPr>
          <w:p w:rsidR="00A02C23" w:rsidRPr="00A33832" w:rsidRDefault="00A02C23" w:rsidP="00A02C23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02C23" w:rsidRPr="00A33832" w:rsidRDefault="00A02C23" w:rsidP="00DC11CC">
            <w:pPr>
              <w:ind w:firstLine="0"/>
              <w:rPr>
                <w:sz w:val="24"/>
                <w:szCs w:val="24"/>
              </w:rPr>
            </w:pPr>
            <w:r w:rsidRPr="00A33832">
              <w:rPr>
                <w:sz w:val="24"/>
                <w:szCs w:val="24"/>
              </w:rPr>
              <w:t>Поступления от приносящей доход деятельности.</w:t>
            </w:r>
          </w:p>
          <w:p w:rsidR="00A02C23" w:rsidRPr="00A33832" w:rsidRDefault="00A02C23" w:rsidP="00DC11CC">
            <w:pPr>
              <w:ind w:firstLine="0"/>
              <w:rPr>
                <w:sz w:val="24"/>
                <w:szCs w:val="24"/>
              </w:rPr>
            </w:pPr>
            <w:r w:rsidRPr="00A33832">
              <w:rPr>
                <w:sz w:val="24"/>
                <w:szCs w:val="24"/>
              </w:rPr>
              <w:t>Перечисление добровольных пожертвований на нужды школы</w:t>
            </w:r>
          </w:p>
          <w:p w:rsidR="00A02C23" w:rsidRPr="00A33832" w:rsidRDefault="00A02C23" w:rsidP="00DC11CC">
            <w:pPr>
              <w:ind w:firstLine="0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A02C23" w:rsidRPr="00A33832" w:rsidRDefault="00A02C23" w:rsidP="00DC11CC">
            <w:pPr>
              <w:ind w:firstLine="0"/>
              <w:rPr>
                <w:sz w:val="24"/>
                <w:szCs w:val="24"/>
              </w:rPr>
            </w:pPr>
            <w:r w:rsidRPr="00A33832">
              <w:rPr>
                <w:sz w:val="24"/>
                <w:szCs w:val="24"/>
              </w:rPr>
              <w:t>Нецелевое использование средств поступивших в виде добровольных пожертвований на нужды школы, прием денежных средств наличным путем или без документов, оформление соответствующих документов не в полном объеме и ненадлежащим образом, записи несуществующих расходов</w:t>
            </w:r>
          </w:p>
        </w:tc>
        <w:tc>
          <w:tcPr>
            <w:tcW w:w="2268" w:type="dxa"/>
          </w:tcPr>
          <w:p w:rsidR="00A02C23" w:rsidRPr="00A33832" w:rsidRDefault="00A02C23" w:rsidP="00DC11CC">
            <w:pPr>
              <w:pStyle w:val="a8"/>
              <w:spacing w:before="0" w:after="0"/>
              <w:rPr>
                <w:rFonts w:cs="Calibri"/>
                <w:lang w:eastAsia="en-US"/>
              </w:rPr>
            </w:pPr>
            <w:r w:rsidRPr="00A33832">
              <w:rPr>
                <w:rFonts w:cs="Calibri"/>
                <w:lang w:eastAsia="en-US"/>
              </w:rPr>
              <w:t>Директор,</w:t>
            </w:r>
          </w:p>
          <w:p w:rsidR="00A02C23" w:rsidRPr="00A33832" w:rsidRDefault="00A02C23" w:rsidP="00DC11CC">
            <w:pPr>
              <w:ind w:firstLine="0"/>
              <w:rPr>
                <w:sz w:val="24"/>
                <w:szCs w:val="24"/>
              </w:rPr>
            </w:pPr>
            <w:r w:rsidRPr="00A33832">
              <w:rPr>
                <w:sz w:val="24"/>
                <w:szCs w:val="24"/>
              </w:rPr>
              <w:t xml:space="preserve"> гл. бухгалтер, бухгалтер, педагогические работники</w:t>
            </w:r>
          </w:p>
        </w:tc>
        <w:tc>
          <w:tcPr>
            <w:tcW w:w="1276" w:type="dxa"/>
          </w:tcPr>
          <w:p w:rsidR="00A02C23" w:rsidRPr="00A33832" w:rsidRDefault="00A02C23" w:rsidP="00DC11CC">
            <w:pPr>
              <w:ind w:firstLine="0"/>
              <w:rPr>
                <w:rFonts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bCs/>
                <w:color w:val="000000" w:themeColor="text1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A02C23" w:rsidRPr="00A33832" w:rsidRDefault="00A02C23" w:rsidP="00DC11C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Нормативное регулирование деятельности </w:t>
            </w:r>
            <w:r w:rsidR="002C7575" w:rsidRPr="00A3383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по </w:t>
            </w:r>
            <w:r w:rsidR="002C7575" w:rsidRPr="00A33832">
              <w:rPr>
                <w:color w:val="000000" w:themeColor="text1"/>
                <w:sz w:val="24"/>
                <w:szCs w:val="24"/>
              </w:rPr>
              <w:t>перечислению</w:t>
            </w:r>
            <w:r w:rsidRPr="00A33832">
              <w:rPr>
                <w:color w:val="000000" w:themeColor="text1"/>
                <w:sz w:val="24"/>
                <w:szCs w:val="24"/>
              </w:rPr>
              <w:t xml:space="preserve"> добровольных пожертвований школе</w:t>
            </w:r>
          </w:p>
        </w:tc>
      </w:tr>
      <w:tr w:rsidR="00A02C23" w:rsidRPr="000864A8" w:rsidTr="00DC11CC">
        <w:tc>
          <w:tcPr>
            <w:tcW w:w="816" w:type="dxa"/>
          </w:tcPr>
          <w:p w:rsidR="00A02C23" w:rsidRPr="00A33832" w:rsidRDefault="00A02C23" w:rsidP="00A02C23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02C23" w:rsidRPr="00A33832" w:rsidRDefault="00A02C23" w:rsidP="00DC11CC">
            <w:pPr>
              <w:ind w:firstLine="0"/>
              <w:rPr>
                <w:sz w:val="24"/>
                <w:szCs w:val="24"/>
              </w:rPr>
            </w:pPr>
            <w:r w:rsidRPr="00A33832">
              <w:rPr>
                <w:sz w:val="24"/>
                <w:szCs w:val="24"/>
              </w:rPr>
              <w:t>Оказание платных образовательных услуг.</w:t>
            </w:r>
          </w:p>
          <w:p w:rsidR="00A02C23" w:rsidRPr="00A33832" w:rsidRDefault="00A02C23" w:rsidP="00DC11C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A02C23" w:rsidRPr="00A33832" w:rsidRDefault="00A02C23" w:rsidP="00DC11CC">
            <w:pPr>
              <w:ind w:firstLine="0"/>
              <w:rPr>
                <w:rFonts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33832">
              <w:rPr>
                <w:sz w:val="24"/>
                <w:szCs w:val="24"/>
              </w:rPr>
              <w:t>Нецелевое использование средств, поступивших от оказания платных образовательных услуг, прием денежных средств наличным путем или без документов, оформление соответствующих документов не в полном объеме и ненадлежащим образом, записи несуществующих расходов</w:t>
            </w:r>
          </w:p>
        </w:tc>
        <w:tc>
          <w:tcPr>
            <w:tcW w:w="2268" w:type="dxa"/>
          </w:tcPr>
          <w:p w:rsidR="00A02C23" w:rsidRPr="00A33832" w:rsidRDefault="00A02C23" w:rsidP="00DC11CC">
            <w:pPr>
              <w:pStyle w:val="a8"/>
              <w:spacing w:before="0" w:after="0"/>
              <w:rPr>
                <w:rFonts w:cs="Calibri"/>
                <w:lang w:eastAsia="en-US"/>
              </w:rPr>
            </w:pPr>
            <w:r w:rsidRPr="00A33832">
              <w:rPr>
                <w:rFonts w:cs="Calibri"/>
                <w:lang w:eastAsia="en-US"/>
              </w:rPr>
              <w:t>Директор,</w:t>
            </w:r>
          </w:p>
          <w:p w:rsidR="00A02C23" w:rsidRPr="00A33832" w:rsidRDefault="00A02C23" w:rsidP="00DC11CC">
            <w:pPr>
              <w:ind w:firstLine="0"/>
              <w:rPr>
                <w:rFonts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33832">
              <w:rPr>
                <w:sz w:val="24"/>
                <w:szCs w:val="24"/>
              </w:rPr>
              <w:t xml:space="preserve"> гл. бухгалтер, бухгалтер, педагогические работники</w:t>
            </w:r>
          </w:p>
        </w:tc>
        <w:tc>
          <w:tcPr>
            <w:tcW w:w="1276" w:type="dxa"/>
          </w:tcPr>
          <w:p w:rsidR="00A02C23" w:rsidRPr="00A33832" w:rsidRDefault="00A02C23" w:rsidP="00DC11CC">
            <w:pPr>
              <w:ind w:firstLine="0"/>
              <w:rPr>
                <w:rFonts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bCs/>
                <w:color w:val="000000" w:themeColor="text1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A02C23" w:rsidRPr="00A33832" w:rsidRDefault="00A02C23" w:rsidP="00DC11C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Нормативное регулирование оказания платных </w:t>
            </w:r>
            <w:r w:rsidRPr="00A33832">
              <w:rPr>
                <w:color w:val="000000" w:themeColor="text1"/>
                <w:sz w:val="24"/>
                <w:szCs w:val="24"/>
              </w:rPr>
              <w:t>образовательных услуг</w:t>
            </w:r>
          </w:p>
        </w:tc>
      </w:tr>
      <w:tr w:rsidR="00A02C23" w:rsidRPr="000864A8" w:rsidTr="00DC11CC">
        <w:tc>
          <w:tcPr>
            <w:tcW w:w="816" w:type="dxa"/>
          </w:tcPr>
          <w:p w:rsidR="00A02C23" w:rsidRPr="00A33832" w:rsidRDefault="00A02C23" w:rsidP="00A02C23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02C23" w:rsidRPr="00A33832" w:rsidRDefault="00A02C23" w:rsidP="00DC11CC">
            <w:pPr>
              <w:ind w:firstLine="0"/>
              <w:rPr>
                <w:sz w:val="24"/>
                <w:szCs w:val="24"/>
              </w:rPr>
            </w:pPr>
            <w:r w:rsidRPr="00A33832">
              <w:rPr>
                <w:sz w:val="24"/>
                <w:szCs w:val="24"/>
              </w:rPr>
              <w:t>Финансовая деятельность.</w:t>
            </w:r>
          </w:p>
          <w:p w:rsidR="00A02C23" w:rsidRPr="00A33832" w:rsidRDefault="00A02C23" w:rsidP="00DC11CC">
            <w:pPr>
              <w:ind w:firstLine="0"/>
              <w:rPr>
                <w:sz w:val="24"/>
                <w:szCs w:val="24"/>
              </w:rPr>
            </w:pPr>
            <w:r w:rsidRPr="00A33832">
              <w:rPr>
                <w:sz w:val="24"/>
                <w:szCs w:val="24"/>
              </w:rPr>
              <w:lastRenderedPageBreak/>
              <w:t>Осуществление распределения денежных средств, поступивших на выполнение МЗ и иные цели.</w:t>
            </w:r>
          </w:p>
          <w:p w:rsidR="00A02C23" w:rsidRPr="00A33832" w:rsidRDefault="00A02C23" w:rsidP="00DC11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A02C23" w:rsidRPr="00A33832" w:rsidRDefault="00A02C23" w:rsidP="00DC11CC">
            <w:pPr>
              <w:pStyle w:val="a8"/>
              <w:spacing w:before="0" w:after="0"/>
              <w:rPr>
                <w:rFonts w:cs="Calibri"/>
                <w:lang w:eastAsia="en-US"/>
              </w:rPr>
            </w:pPr>
            <w:r w:rsidRPr="00A33832">
              <w:rPr>
                <w:rFonts w:cs="Calibri"/>
                <w:lang w:eastAsia="en-US"/>
              </w:rPr>
              <w:lastRenderedPageBreak/>
              <w:t>Нецелевое использование бюджетных средств</w:t>
            </w:r>
          </w:p>
          <w:p w:rsidR="00A02C23" w:rsidRPr="00A33832" w:rsidRDefault="00A02C23" w:rsidP="00DC11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2C23" w:rsidRPr="00A33832" w:rsidRDefault="00A02C23" w:rsidP="00DC11CC">
            <w:pPr>
              <w:pStyle w:val="a8"/>
              <w:spacing w:before="0" w:after="0"/>
              <w:rPr>
                <w:rFonts w:cs="Calibri"/>
                <w:lang w:eastAsia="en-US"/>
              </w:rPr>
            </w:pPr>
            <w:r w:rsidRPr="00A33832">
              <w:rPr>
                <w:rFonts w:cs="Calibri"/>
                <w:lang w:eastAsia="en-US"/>
              </w:rPr>
              <w:t>Директор,</w:t>
            </w:r>
          </w:p>
          <w:p w:rsidR="00A02C23" w:rsidRPr="00A33832" w:rsidRDefault="00A02C23" w:rsidP="00DC11CC">
            <w:pPr>
              <w:ind w:firstLine="0"/>
              <w:rPr>
                <w:sz w:val="24"/>
                <w:szCs w:val="24"/>
              </w:rPr>
            </w:pPr>
            <w:r w:rsidRPr="00A33832">
              <w:rPr>
                <w:sz w:val="24"/>
                <w:szCs w:val="24"/>
              </w:rPr>
              <w:t xml:space="preserve"> гл. бухгалтер, бухгалтер</w:t>
            </w:r>
          </w:p>
        </w:tc>
        <w:tc>
          <w:tcPr>
            <w:tcW w:w="1276" w:type="dxa"/>
          </w:tcPr>
          <w:p w:rsidR="00A02C23" w:rsidRPr="00A33832" w:rsidRDefault="00A02C23" w:rsidP="00DC11CC">
            <w:pPr>
              <w:ind w:firstLine="0"/>
              <w:rPr>
                <w:rFonts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bCs/>
                <w:color w:val="000000" w:themeColor="text1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A02C23" w:rsidRPr="00A33832" w:rsidRDefault="00A02C23" w:rsidP="00DC11C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Нормативное регулирование процессов </w:t>
            </w:r>
            <w:r w:rsidRPr="00A33832">
              <w:rPr>
                <w:color w:val="000000" w:themeColor="text1"/>
                <w:sz w:val="24"/>
                <w:szCs w:val="24"/>
              </w:rPr>
              <w:t xml:space="preserve">распределения денежных средств, </w:t>
            </w:r>
            <w:r w:rsidRPr="00A33832">
              <w:rPr>
                <w:color w:val="000000" w:themeColor="text1"/>
                <w:sz w:val="24"/>
                <w:szCs w:val="24"/>
              </w:rPr>
              <w:lastRenderedPageBreak/>
              <w:t>поступивших на выполнение МЗ и иные цели.</w:t>
            </w:r>
          </w:p>
        </w:tc>
      </w:tr>
      <w:tr w:rsidR="00A02C23" w:rsidRPr="000864A8" w:rsidTr="00DC11CC">
        <w:tc>
          <w:tcPr>
            <w:tcW w:w="816" w:type="dxa"/>
          </w:tcPr>
          <w:p w:rsidR="00A02C23" w:rsidRPr="000864A8" w:rsidRDefault="00A02C23" w:rsidP="00A02C23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02C23" w:rsidRPr="00A33832" w:rsidRDefault="00A02C23" w:rsidP="00DC11CC">
            <w:pPr>
              <w:ind w:firstLine="0"/>
              <w:rPr>
                <w:sz w:val="24"/>
                <w:szCs w:val="24"/>
              </w:rPr>
            </w:pPr>
            <w:r w:rsidRPr="00A33832">
              <w:rPr>
                <w:sz w:val="24"/>
                <w:szCs w:val="24"/>
              </w:rPr>
              <w:t>Хозяйственная деятельность.</w:t>
            </w:r>
          </w:p>
          <w:p w:rsidR="00A02C23" w:rsidRPr="00A33832" w:rsidRDefault="00A02C23" w:rsidP="00DC11CC">
            <w:pPr>
              <w:ind w:firstLine="0"/>
              <w:rPr>
                <w:sz w:val="24"/>
                <w:szCs w:val="24"/>
              </w:rPr>
            </w:pPr>
            <w:r w:rsidRPr="00A33832">
              <w:rPr>
                <w:sz w:val="24"/>
                <w:szCs w:val="24"/>
              </w:rPr>
              <w:t>Хранение и распределение материально-технических ресурсов.</w:t>
            </w:r>
          </w:p>
          <w:p w:rsidR="00A02C23" w:rsidRPr="00A33832" w:rsidRDefault="00A02C23" w:rsidP="00DC11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A02C23" w:rsidRPr="00A33832" w:rsidRDefault="00A02C23" w:rsidP="00DC11CC">
            <w:pPr>
              <w:pStyle w:val="a8"/>
              <w:spacing w:before="0" w:after="0"/>
              <w:rPr>
                <w:rFonts w:cs="Calibri"/>
                <w:lang w:eastAsia="en-US"/>
              </w:rPr>
            </w:pPr>
            <w:r w:rsidRPr="00A33832">
              <w:rPr>
                <w:rFonts w:cs="Calibri"/>
                <w:lang w:eastAsia="en-US"/>
              </w:rPr>
              <w:t>Осуществление хранения и распределения материально-технических ресурсов по «личному» усмотрению, без учета нужд школы</w:t>
            </w:r>
          </w:p>
        </w:tc>
        <w:tc>
          <w:tcPr>
            <w:tcW w:w="2268" w:type="dxa"/>
          </w:tcPr>
          <w:p w:rsidR="002C7575" w:rsidRPr="00A33832" w:rsidRDefault="002C7575" w:rsidP="002C7575">
            <w:pPr>
              <w:pStyle w:val="a8"/>
              <w:spacing w:before="0" w:after="0"/>
            </w:pPr>
            <w:r w:rsidRPr="00A33832">
              <w:t>директор,</w:t>
            </w:r>
          </w:p>
          <w:p w:rsidR="002C7575" w:rsidRPr="00A33832" w:rsidRDefault="002C7575" w:rsidP="002C7575">
            <w:pPr>
              <w:pStyle w:val="a8"/>
              <w:spacing w:before="0" w:after="0"/>
            </w:pPr>
            <w:r>
              <w:t>заместитель директора по АХР</w:t>
            </w:r>
          </w:p>
          <w:p w:rsidR="00A02C23" w:rsidRPr="00A33832" w:rsidRDefault="00A02C23" w:rsidP="00DC11CC">
            <w:pPr>
              <w:pStyle w:val="a8"/>
              <w:spacing w:before="0" w:after="0"/>
              <w:rPr>
                <w:rFonts w:cs="Calibri"/>
                <w:lang w:eastAsia="en-US"/>
              </w:rPr>
            </w:pPr>
          </w:p>
        </w:tc>
        <w:tc>
          <w:tcPr>
            <w:tcW w:w="1276" w:type="dxa"/>
          </w:tcPr>
          <w:p w:rsidR="00A02C23" w:rsidRPr="00A33832" w:rsidRDefault="00A02C23" w:rsidP="00DC11CC">
            <w:pPr>
              <w:ind w:firstLine="0"/>
              <w:rPr>
                <w:rFonts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bCs/>
                <w:color w:val="000000" w:themeColor="text1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A02C23" w:rsidRPr="00A33832" w:rsidRDefault="00A02C23" w:rsidP="00DC11C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Проведение ежегодной инвентаризации школьного имущества с привлечением работников УО</w:t>
            </w:r>
          </w:p>
        </w:tc>
      </w:tr>
      <w:tr w:rsidR="00A02C23" w:rsidRPr="000864A8" w:rsidTr="00DC11CC">
        <w:tc>
          <w:tcPr>
            <w:tcW w:w="15134" w:type="dxa"/>
            <w:gridSpan w:val="6"/>
            <w:tcBorders>
              <w:bottom w:val="single" w:sz="4" w:space="0" w:color="auto"/>
            </w:tcBorders>
          </w:tcPr>
          <w:p w:rsidR="00A02C23" w:rsidRPr="00A33832" w:rsidRDefault="00A02C23" w:rsidP="00A02C23">
            <w:pPr>
              <w:pStyle w:val="a8"/>
              <w:numPr>
                <w:ilvl w:val="0"/>
                <w:numId w:val="2"/>
              </w:num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A33832">
              <w:rPr>
                <w:b/>
                <w:sz w:val="28"/>
                <w:szCs w:val="28"/>
              </w:rPr>
              <w:t>Безопасность в ОО</w:t>
            </w:r>
          </w:p>
        </w:tc>
      </w:tr>
      <w:tr w:rsidR="00A02C23" w:rsidRPr="000864A8" w:rsidTr="00DC11CC">
        <w:tc>
          <w:tcPr>
            <w:tcW w:w="816" w:type="dxa"/>
          </w:tcPr>
          <w:p w:rsidR="00A02C23" w:rsidRPr="00A33832" w:rsidRDefault="00A02C23" w:rsidP="00A02C23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02C23" w:rsidRPr="00A33832" w:rsidRDefault="00A02C23" w:rsidP="00DC11CC">
            <w:pPr>
              <w:pStyle w:val="a8"/>
              <w:spacing w:before="0" w:after="0"/>
            </w:pPr>
            <w:r w:rsidRPr="00A33832">
              <w:t>Обеспечение безопасных условий для работников и обучающихся</w:t>
            </w:r>
          </w:p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33832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школе</w:t>
            </w:r>
            <w:r w:rsidRPr="00A33832">
              <w:rPr>
                <w:sz w:val="24"/>
                <w:szCs w:val="24"/>
              </w:rPr>
              <w:t>. Проведение расследований причин возникновения чрезвычайных ситуаций, аварий, несчастных случаев с детьми и работниками</w:t>
            </w:r>
          </w:p>
        </w:tc>
        <w:tc>
          <w:tcPr>
            <w:tcW w:w="3687" w:type="dxa"/>
          </w:tcPr>
          <w:p w:rsidR="00A02C23" w:rsidRPr="00A33832" w:rsidRDefault="00A02C23" w:rsidP="00DC11CC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A33832">
              <w:rPr>
                <w:sz w:val="24"/>
                <w:szCs w:val="24"/>
              </w:rPr>
              <w:t>Искажение или сокрытие достоверной информации о произошедшем</w:t>
            </w:r>
          </w:p>
        </w:tc>
        <w:tc>
          <w:tcPr>
            <w:tcW w:w="2268" w:type="dxa"/>
          </w:tcPr>
          <w:p w:rsidR="00A02C23" w:rsidRPr="00A33832" w:rsidRDefault="002C7575" w:rsidP="00DC11CC">
            <w:pPr>
              <w:pStyle w:val="a8"/>
              <w:spacing w:before="0" w:after="0"/>
            </w:pPr>
            <w:r>
              <w:t xml:space="preserve">Директор, Заместитель </w:t>
            </w:r>
            <w:r w:rsidR="00A02C23" w:rsidRPr="00A33832">
              <w:t xml:space="preserve">директора по безопасности, </w:t>
            </w:r>
          </w:p>
          <w:p w:rsidR="00A02C23" w:rsidRPr="00A33832" w:rsidRDefault="00A02C23" w:rsidP="00DC11CC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A33832">
              <w:rPr>
                <w:sz w:val="24"/>
                <w:szCs w:val="24"/>
              </w:rPr>
              <w:t>члены комиссии по расследованию несчастных случаев</w:t>
            </w:r>
          </w:p>
        </w:tc>
        <w:tc>
          <w:tcPr>
            <w:tcW w:w="1276" w:type="dxa"/>
          </w:tcPr>
          <w:p w:rsidR="00A02C23" w:rsidRPr="00A33832" w:rsidRDefault="00A02C23" w:rsidP="00DC11CC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bCs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A02C23" w:rsidRPr="00A33832" w:rsidRDefault="00A02C23" w:rsidP="00DC11C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33832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ситуаций, связанных с </w:t>
            </w:r>
            <w:r w:rsidRPr="00A33832">
              <w:rPr>
                <w:sz w:val="24"/>
                <w:szCs w:val="24"/>
              </w:rPr>
              <w:t>несчастными случаями с детьми и работниками</w:t>
            </w:r>
          </w:p>
        </w:tc>
      </w:tr>
    </w:tbl>
    <w:p w:rsidR="00A02C23" w:rsidRPr="000864A8" w:rsidRDefault="00A02C23" w:rsidP="00A02C23">
      <w:pPr>
        <w:rPr>
          <w:rFonts w:cs="Times New Roman"/>
          <w:color w:val="FF0000"/>
        </w:rPr>
      </w:pPr>
    </w:p>
    <w:p w:rsidR="00304757" w:rsidRDefault="00304757"/>
    <w:sectPr w:rsidR="00304757" w:rsidSect="00106503">
      <w:headerReference w:type="default" r:id="rId7"/>
      <w:footerReference w:type="default" r:id="rId8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714" w:rsidRDefault="00916C8A">
      <w:r>
        <w:separator/>
      </w:r>
    </w:p>
  </w:endnote>
  <w:endnote w:type="continuationSeparator" w:id="0">
    <w:p w:rsidR="00C32714" w:rsidRDefault="0091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805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02BC5" w:rsidRPr="00861FA2" w:rsidRDefault="002C7575">
        <w:pPr>
          <w:pStyle w:val="a6"/>
          <w:jc w:val="center"/>
          <w:rPr>
            <w:sz w:val="24"/>
            <w:szCs w:val="24"/>
          </w:rPr>
        </w:pPr>
        <w:r w:rsidRPr="00861FA2">
          <w:rPr>
            <w:sz w:val="24"/>
            <w:szCs w:val="24"/>
          </w:rPr>
          <w:fldChar w:fldCharType="begin"/>
        </w:r>
        <w:r w:rsidRPr="00861FA2">
          <w:rPr>
            <w:sz w:val="24"/>
            <w:szCs w:val="24"/>
          </w:rPr>
          <w:instrText xml:space="preserve"> PAGE   \* MERGEFORMAT </w:instrText>
        </w:r>
        <w:r w:rsidRPr="00861FA2">
          <w:rPr>
            <w:sz w:val="24"/>
            <w:szCs w:val="24"/>
          </w:rPr>
          <w:fldChar w:fldCharType="separate"/>
        </w:r>
        <w:r w:rsidR="001F4F74">
          <w:rPr>
            <w:noProof/>
            <w:sz w:val="24"/>
            <w:szCs w:val="24"/>
          </w:rPr>
          <w:t>9</w:t>
        </w:r>
        <w:r w:rsidRPr="00861FA2">
          <w:rPr>
            <w:sz w:val="24"/>
            <w:szCs w:val="24"/>
          </w:rPr>
          <w:fldChar w:fldCharType="end"/>
        </w:r>
      </w:p>
    </w:sdtContent>
  </w:sdt>
  <w:p w:rsidR="00F02BC5" w:rsidRPr="00E971E9" w:rsidRDefault="001F4F74" w:rsidP="00AF236E">
    <w:pPr>
      <w:pStyle w:val="a6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714" w:rsidRDefault="00916C8A">
      <w:r>
        <w:separator/>
      </w:r>
    </w:p>
  </w:footnote>
  <w:footnote w:type="continuationSeparator" w:id="0">
    <w:p w:rsidR="00C32714" w:rsidRDefault="00916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BC5" w:rsidRPr="00E772C0" w:rsidRDefault="001F4F74" w:rsidP="000010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87336"/>
    <w:multiLevelType w:val="multilevel"/>
    <w:tmpl w:val="6732505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E679B9"/>
    <w:multiLevelType w:val="multilevel"/>
    <w:tmpl w:val="08C26F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EA"/>
    <w:rsid w:val="001F4F74"/>
    <w:rsid w:val="002C7575"/>
    <w:rsid w:val="00304757"/>
    <w:rsid w:val="007739EA"/>
    <w:rsid w:val="00916C8A"/>
    <w:rsid w:val="00A02C23"/>
    <w:rsid w:val="00C3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D0CB6-E8E4-46A2-A8E8-9FBCB76A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C2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C2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A02C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2C23"/>
    <w:rPr>
      <w:rFonts w:ascii="Times New Roman" w:eastAsia="Times New Roman" w:hAnsi="Times New Roman" w:cs="Calibri"/>
      <w:sz w:val="28"/>
    </w:rPr>
  </w:style>
  <w:style w:type="paragraph" w:styleId="a6">
    <w:name w:val="footer"/>
    <w:basedOn w:val="a"/>
    <w:link w:val="a7"/>
    <w:uiPriority w:val="99"/>
    <w:unhideWhenUsed/>
    <w:rsid w:val="00A02C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2C23"/>
    <w:rPr>
      <w:rFonts w:ascii="Times New Roman" w:eastAsia="Times New Roman" w:hAnsi="Times New Roman" w:cs="Calibri"/>
      <w:sz w:val="28"/>
    </w:rPr>
  </w:style>
  <w:style w:type="paragraph" w:customStyle="1" w:styleId="1">
    <w:name w:val="_Заголовок1"/>
    <w:basedOn w:val="a"/>
    <w:qFormat/>
    <w:rsid w:val="00A02C23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A02C23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A02C2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A02C2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8">
    <w:name w:val="Normal (Web)"/>
    <w:basedOn w:val="a"/>
    <w:uiPriority w:val="99"/>
    <w:unhideWhenUsed/>
    <w:rsid w:val="00A02C23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02C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1692</Words>
  <Characters>9650</Characters>
  <Application>Microsoft Office Word</Application>
  <DocSecurity>0</DocSecurity>
  <Lines>80</Lines>
  <Paragraphs>22</Paragraphs>
  <ScaleCrop>false</ScaleCrop>
  <Company/>
  <LinksUpToDate>false</LinksUpToDate>
  <CharactersWithSpaces>11320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Yu.. Pavlova</dc:creator>
  <cp:keywords/>
  <dc:description/>
  <cp:lastModifiedBy>E Yu.. Pavlova</cp:lastModifiedBy>
  <cp:revision>5</cp:revision>
  <dcterms:created xsi:type="dcterms:W3CDTF">2023-11-16T14:21:00Z</dcterms:created>
  <dcterms:modified xsi:type="dcterms:W3CDTF">2023-12-15T05:39:00Z</dcterms:modified>
</cp:coreProperties>
</file>