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588" w14:textId="48559932" w:rsidR="00846CCE" w:rsidRPr="00846CCE" w:rsidRDefault="00846CCE" w:rsidP="004F70F2">
      <w:pPr>
        <w:jc w:val="center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ПРАВИТЕЛЬСТВО ЯРОСЛАВСКОЙ ОБЛАСТИ</w:t>
      </w:r>
    </w:p>
    <w:p w14:paraId="12F99821" w14:textId="4100CDE5" w:rsidR="00846CCE" w:rsidRPr="00846CCE" w:rsidRDefault="00846CCE" w:rsidP="004F70F2">
      <w:pPr>
        <w:jc w:val="center"/>
        <w:rPr>
          <w:rFonts w:ascii="Times New Roman" w:hAnsi="Times New Roman" w:cs="Times New Roman"/>
        </w:rPr>
      </w:pPr>
    </w:p>
    <w:p w14:paraId="0C4DD5AD" w14:textId="77777777" w:rsidR="00846CCE" w:rsidRPr="00846CCE" w:rsidRDefault="00846CCE" w:rsidP="004F70F2">
      <w:pPr>
        <w:jc w:val="center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ПОСТАНОВЛЕНИЕ</w:t>
      </w:r>
    </w:p>
    <w:p w14:paraId="210AFD5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3DA645A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ECBF1D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09.09.2021 № 625-п</w:t>
      </w:r>
    </w:p>
    <w:p w14:paraId="61097F7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г. Ярославль</w:t>
      </w:r>
    </w:p>
    <w:p w14:paraId="446C31E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05C348C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FCCD12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 внесении изменений в постановление Правительства области от 28.12.2020 № 1008-п</w:t>
      </w:r>
    </w:p>
    <w:p w14:paraId="5F81194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6B40E5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496ED0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ПРАВИТЕЛЬСТВО ОБЛАСТИ ПОСТАНОВЛЯЕТ:</w:t>
      </w:r>
    </w:p>
    <w:p w14:paraId="5D0F31A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 Внести в постановление Правительства области от 28.12.2020 № 1008-п «О мерах по организации отдыха и оздоровления детей в 2021 году» следующие изменения:</w:t>
      </w:r>
    </w:p>
    <w:p w14:paraId="2AEFC77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1.1. Дополнить пунктами 231 и 232 следующего содержания:</w:t>
      </w:r>
    </w:p>
    <w:p w14:paraId="4BC472E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«231. Государственному автономному учреждению здравоохранения Ярославской области "Детский санаторий "Искра" обеспечить проведение в осенний период 2021 года 14-дневной смены для одаренных детей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"Детский санаторий "Искра" в рамках губернаторского проекта "Артек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".</w:t>
      </w:r>
    </w:p>
    <w:p w14:paraId="4A79E59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232. Утвердить прилагаемый Порядок организации отдыха одаренных детей в рамках реализации губернаторского проекта "Артек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"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"Детский санаторий "Искра".».</w:t>
      </w:r>
    </w:p>
    <w:p w14:paraId="416A60A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1.2. Дополнить приложением в соответствии с подпунктом 1.1 данного пункта (прилагается).</w:t>
      </w:r>
    </w:p>
    <w:p w14:paraId="290A85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 Постановление вступает в силу через 10 дней после его официального опубликования.</w:t>
      </w:r>
    </w:p>
    <w:p w14:paraId="139DB39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3FF3FC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23DCD2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67F3CBD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Председатель</w:t>
      </w:r>
    </w:p>
    <w:p w14:paraId="0EE021A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47777A4D" w14:textId="77777777" w:rsidR="00846CCE" w:rsidRPr="00846CCE" w:rsidRDefault="00846CCE" w:rsidP="00846CCE">
      <w:pPr>
        <w:rPr>
          <w:rFonts w:ascii="Times New Roman" w:hAnsi="Times New Roman" w:cs="Times New Roman"/>
        </w:rPr>
      </w:pPr>
      <w:proofErr w:type="gramStart"/>
      <w:r w:rsidRPr="00846CCE">
        <w:rPr>
          <w:rFonts w:ascii="Times New Roman" w:hAnsi="Times New Roman" w:cs="Times New Roman"/>
        </w:rPr>
        <w:t>Д.А.</w:t>
      </w:r>
      <w:proofErr w:type="gramEnd"/>
      <w:r w:rsidRPr="00846CCE">
        <w:rPr>
          <w:rFonts w:ascii="Times New Roman" w:hAnsi="Times New Roman" w:cs="Times New Roman"/>
        </w:rPr>
        <w:t xml:space="preserve"> Степаненко</w:t>
      </w:r>
    </w:p>
    <w:p w14:paraId="5D4D2D0D" w14:textId="77777777" w:rsidR="00846CCE" w:rsidRPr="00846CCE" w:rsidRDefault="00846CCE" w:rsidP="00846CCE">
      <w:pPr>
        <w:rPr>
          <w:rFonts w:ascii="Times New Roman" w:hAnsi="Times New Roman" w:cs="Times New Roman"/>
        </w:rPr>
      </w:pPr>
    </w:p>
    <w:p w14:paraId="4359D9D5" w14:textId="77777777" w:rsidR="00911B63" w:rsidRDefault="00911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F897AD" w14:textId="1B0FAC83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УТВЕРЖДЕН</w:t>
      </w:r>
    </w:p>
    <w:p w14:paraId="1BDF97F3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постановлением</w:t>
      </w:r>
    </w:p>
    <w:p w14:paraId="6BD4FF6B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6557AA46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28.12.2020 № 1008-п</w:t>
      </w:r>
    </w:p>
    <w:p w14:paraId="6F2C29C0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(в редакции постановления</w:t>
      </w:r>
    </w:p>
    <w:p w14:paraId="0C4AA14A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261A5526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09.09.2021 № 625-п)</w:t>
      </w:r>
    </w:p>
    <w:p w14:paraId="5B414E4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3659BF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C1E25B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4B9960B4" w14:textId="77777777" w:rsidR="00846CCE" w:rsidRPr="00846CCE" w:rsidRDefault="00846CCE" w:rsidP="00911B63">
      <w:pPr>
        <w:jc w:val="center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ПОРЯДОК</w:t>
      </w:r>
    </w:p>
    <w:p w14:paraId="561FABF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организации отдыха одаренных детей в рамках реализации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«Детский санаторий «Искра»</w:t>
      </w:r>
    </w:p>
    <w:p w14:paraId="1814DCA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361B5C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 Общие сведения</w:t>
      </w:r>
    </w:p>
    <w:p w14:paraId="0688701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3B40C42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1.1. Порядок организации отдыха одаренных детей в рамках реализации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«Детский санаторий «Искра» (далее – Порядок) определяет основные требования к отбору и направлению детей в детский оздоровительный лагерь имени М. Горького – структурное подразделение государственного автономного учреждения здравоохранения Ярославской области «Детский санаторий «Искра» (далее – лагерь имени М. Горького), на базе которого осуществляется проведение в осенний период 2021 года 14</w:t>
      </w:r>
      <w:r w:rsidRPr="00846CCE">
        <w:rPr>
          <w:rFonts w:ascii="Times New Roman" w:hAnsi="Times New Roman" w:cs="Times New Roman"/>
        </w:rPr>
        <w:noBreakHyphen/>
        <w:t xml:space="preserve">дневной смены для одаренных детей в рамках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».</w:t>
      </w:r>
    </w:p>
    <w:p w14:paraId="3EB1BC9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1.2. Путевки в лагерь имени М. Горького предоставляются органами исполнительной власти Ярославской области одаренным детям в возрасте от 10 до 17 лет включительно, являющимся гражданами Российской Федерации и постоянно или преимущественно проживающим на территории Ярославской области (далее – дети), с целью поощрения за успехи в различных сферах деятельности.</w:t>
      </w:r>
    </w:p>
    <w:p w14:paraId="439C13E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Путевки в лагерь имени М. Горького предоставляются детям следующими органами исполнительной власти Ярославской области в рамках их компетенции:</w:t>
      </w:r>
    </w:p>
    <w:p w14:paraId="55B4E0E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 образования Ярославской области – победителям и призерам региональных, межрегиональных, всероссийских (общероссийских), международных олимпиад, конкурсов, соревнований, лидерам и активистам детско-юношеских общественных объединений;</w:t>
      </w:r>
    </w:p>
    <w:p w14:paraId="1725098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 культуры Ярославской области – победителям и призерам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выставок, учредителем которых являются Министерство культуры Российской Федерации и/или его подведомственные организации, а также региональные и муниципальные органы управления в сфере культуры;</w:t>
      </w:r>
    </w:p>
    <w:p w14:paraId="02EAA94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- департамент по физической культуре, спорту и молодежной политике Ярославской области – победителям и призерам 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спорта, лидерам и активистам детских и молодежных общественных объединений, добровольцам (волонтерам), отличившимся в социально полезной деятельности, авторам социально значимых проектов.</w:t>
      </w:r>
    </w:p>
    <w:p w14:paraId="7F6CD59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1.3. Заявителями являются родители (законные представители) детей, подавшие заявление о предоставлении путевки в лагерь имени М. Горького в органы исполнительной власти Ярославской области в соответствии с их компетенцией (далее – органы исполнительной власти).</w:t>
      </w:r>
    </w:p>
    <w:p w14:paraId="0D4B090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4F02FA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 Порядок отбора кандидатов</w:t>
      </w:r>
    </w:p>
    <w:p w14:paraId="2D61ABA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704160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2.1. Органы исполнительной власти, указанные в пункте 1.2 раздела 1 Порядка, не позднее 27 сентября 2021 года размещают на своем официальном сайте на портале органов государственной власти Ярославской области в информационно-коммуникационной сети «Интернет» объявление об отборе детей – кандидатов на предоставление путевки в лагерь имени М. Горького (далее – кандидаты), которое должно содержать следующие сведения:</w:t>
      </w:r>
    </w:p>
    <w:p w14:paraId="12CD6F3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сроки начала и окончания подачи заявлений;</w:t>
      </w:r>
    </w:p>
    <w:p w14:paraId="6E2F9F8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адрес места приема заявлений;</w:t>
      </w:r>
    </w:p>
    <w:p w14:paraId="34084AD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сведения о должностном лице органа исполнительной власти, ответственном за отбор кандидатов, его контактный телефон;</w:t>
      </w:r>
    </w:p>
    <w:p w14:paraId="3D2B447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сроки проведения смены;</w:t>
      </w:r>
    </w:p>
    <w:p w14:paraId="3FEE4B7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перечень документов, прилагаемых к заявлению.</w:t>
      </w:r>
    </w:p>
    <w:p w14:paraId="33D203F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Срок подачи заявлений – с 28 сентября по 11 октября 2021 года.</w:t>
      </w:r>
    </w:p>
    <w:p w14:paraId="1AEE547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2.2. Заявление о предоставлении путевки в лагерь имени М. Горького подается заявителем в соответствующий орган исполнительной власти в произвольной форме.</w:t>
      </w:r>
    </w:p>
    <w:p w14:paraId="442A8B1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2F266D2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копия документа, удостоверяющего личность заявителя;</w:t>
      </w:r>
    </w:p>
    <w:p w14:paraId="7036912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копия документа, удостоверяющего личность кандидата (свидетельства о рождении – для лиц, не достигших возраста 14 лет; паспорта – для лиц старше 14 лет);</w:t>
      </w:r>
    </w:p>
    <w:p w14:paraId="786AE45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копии документов, подтверждающих факт постоянного или преимущественного проживания на территории Ярославской области (паспорта с отметкой о регистрации по месту жительства на территории Ярославской области – для лиц старше 14 лет, зарегистрированных по месту жительства на территории Ярославской области; свидетельства о регистрации по месту жительства или месту пребывания на территории Ярославской области, выдаваемого органами регистрационного учета, – для лиц старше 14 лет, зарегистрированных по месту пребывания на территории Ярославской области, и лиц, не достигших 14-летнего возраста; справки о регистрации по месту жительства или месту пребывания на территории Ярославской области, выдаваемой органами регистрационного учета, – в случае отсутствия штампа о регистрации по месту жительства в паспорте и (или) свидетельства о регистрации по месту жительства или месту пребывания);</w:t>
      </w:r>
    </w:p>
    <w:p w14:paraId="37C7154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- согласие на обработку персональных данных по форме согласно приложению 1 к Порядку, заполняемое кандидатом (для лиц старше 14 лет), или согласие на обработку персональных </w:t>
      </w:r>
      <w:r w:rsidRPr="00846CCE">
        <w:rPr>
          <w:rFonts w:ascii="Times New Roman" w:hAnsi="Times New Roman" w:cs="Times New Roman"/>
        </w:rPr>
        <w:lastRenderedPageBreak/>
        <w:t>данных несовершеннолетнего по форме согласно приложению 2 к Порядку, заполняемое законным представителем кандидата (для лиц, не достигших возраста 14 лет);</w:t>
      </w:r>
    </w:p>
    <w:p w14:paraId="6B87403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документы, подтверждающие достижения кандидата.</w:t>
      </w:r>
    </w:p>
    <w:p w14:paraId="3EB87E5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Достижения победителей и призеров интеллектуальных, творческих, спортивных и иных мероприятий подтверждаются сертификатами, патентами, дипломами, грамотами и иными документами о присвоении звания победителя, призера (обладателя первого – третьего личного или командного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уровня.</w:t>
      </w:r>
    </w:p>
    <w:p w14:paraId="46D488B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Достижения в сфере добровольчества (волонтерской деятельности), в социально полезной деятельности, разработке социально значимых проектов, в работе детских и молодежных общественных объединений подтверждаются ходатайствами организаций, в работе которых принимает участие либо с которыми взаимодействует кандидат в рамках своей </w:t>
      </w:r>
      <w:proofErr w:type="gramStart"/>
      <w:r w:rsidRPr="00846CCE">
        <w:rPr>
          <w:rFonts w:ascii="Times New Roman" w:hAnsi="Times New Roman" w:cs="Times New Roman"/>
        </w:rPr>
        <w:t>общественной</w:t>
      </w:r>
      <w:proofErr w:type="gramEnd"/>
      <w:r w:rsidRPr="00846CCE">
        <w:rPr>
          <w:rFonts w:ascii="Times New Roman" w:hAnsi="Times New Roman" w:cs="Times New Roman"/>
        </w:rPr>
        <w:t xml:space="preserve"> либо добровольческой (волонтерской) деятельности, и профайлами кандидата.</w:t>
      </w:r>
    </w:p>
    <w:p w14:paraId="628E4AB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Профайл персональных достижений кандидата составляется с учетом следующих требований к оформлению:</w:t>
      </w:r>
    </w:p>
    <w:p w14:paraId="07D4639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одностраничный файл формата А4;</w:t>
      </w:r>
    </w:p>
    <w:p w14:paraId="79FC37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наличие следующих сведений: фамилия, имя, отчество кандидата, информация о кандидате как о лидере и активисте общественного объединения (движения), добровольце (волонтере), отличившемся в социально полезной деятельности, авторе социально значимых проектов;</w:t>
      </w:r>
    </w:p>
    <w:p w14:paraId="5BD98A6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наличие фотографий, схем, таблиц (при необходимости);</w:t>
      </w:r>
    </w:p>
    <w:p w14:paraId="439E60D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читаемость текстовой информации;</w:t>
      </w:r>
    </w:p>
    <w:p w14:paraId="2DF4E08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выполнение с использованием программ Power Point либо Word;</w:t>
      </w:r>
    </w:p>
    <w:p w14:paraId="26569A7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- допустимые форматы – </w:t>
      </w:r>
      <w:proofErr w:type="spellStart"/>
      <w:r w:rsidRPr="00846CCE">
        <w:rPr>
          <w:rFonts w:ascii="Times New Roman" w:hAnsi="Times New Roman" w:cs="Times New Roman"/>
        </w:rPr>
        <w:t>pdf</w:t>
      </w:r>
      <w:proofErr w:type="spellEnd"/>
      <w:r w:rsidRPr="00846CCE">
        <w:rPr>
          <w:rFonts w:ascii="Times New Roman" w:hAnsi="Times New Roman" w:cs="Times New Roman"/>
        </w:rPr>
        <w:t xml:space="preserve">, </w:t>
      </w:r>
      <w:proofErr w:type="spellStart"/>
      <w:r w:rsidRPr="00846CCE">
        <w:rPr>
          <w:rFonts w:ascii="Times New Roman" w:hAnsi="Times New Roman" w:cs="Times New Roman"/>
        </w:rPr>
        <w:t>jpeg</w:t>
      </w:r>
      <w:proofErr w:type="spellEnd"/>
      <w:r w:rsidRPr="00846CCE">
        <w:rPr>
          <w:rFonts w:ascii="Times New Roman" w:hAnsi="Times New Roman" w:cs="Times New Roman"/>
        </w:rPr>
        <w:t>.</w:t>
      </w:r>
    </w:p>
    <w:p w14:paraId="6371D2D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Представляются документы, подтверждающие не более восьми достижений, за 2 года, предшествовавших дате подачи заявления о предоставлении путевки в лагерь имени М. Горького.</w:t>
      </w:r>
    </w:p>
    <w:p w14:paraId="20B2D16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2.3. Заявители несут ответственность за достоверность представленных документов, а также за соблюдение условий и сроков представления документов на получение путевки в лагерь имени М. Горького.</w:t>
      </w:r>
    </w:p>
    <w:p w14:paraId="071959C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2.4. Документы принимаются и регистрируются в органах исполнительной власти в день представления в орган исполнительной власти.</w:t>
      </w:r>
    </w:p>
    <w:p w14:paraId="7296FC7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Документы, представленные позднее срока подачи заявлений, указанного в пункте 2.1 данного раздела, не принимаются.</w:t>
      </w:r>
    </w:p>
    <w:p w14:paraId="255F554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2.5. Для проведения оценки представленных документов в соответствующем органе исполнительной власти создается комиссия по отбору кандидатов и распределению путевок в лагерь имени М. Горького (далее – комиссия).</w:t>
      </w:r>
    </w:p>
    <w:p w14:paraId="5556DFD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2.6. Комиссия формируется из представителей соответствующих органов исполнительной власти, государственных учреждений Ярославской области, представителей областных общественных организаций. Состав комиссии утверждается приказом соответствующего органа исполнительной власти.</w:t>
      </w:r>
    </w:p>
    <w:p w14:paraId="00D6995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2.7. Комиссия состоит из председателя комиссии, заместителя председателя комиссии, секретаря комиссии и членов комиссии. В состав комиссии должно входить не менее 7 человек. Состав комиссии формируется таким образом, чтобы исключить возможность возникновения конфликта </w:t>
      </w:r>
      <w:r w:rsidRPr="00846CCE">
        <w:rPr>
          <w:rFonts w:ascii="Times New Roman" w:hAnsi="Times New Roman" w:cs="Times New Roman"/>
        </w:rPr>
        <w:lastRenderedPageBreak/>
        <w:t>интересов, который мог бы повлиять на решения, принимаемые комиссией. При возникновении прямой или косвенной личной заинтересованности члена комиссии, которая может привести к конфликту интересов, он обязан заявить об этом на первом заседании комиссии. В таком случае соответствующий член комиссии не осуществляет оценку представленных документов кандидата, в отношении которого возник конфликт интересов.</w:t>
      </w:r>
    </w:p>
    <w:p w14:paraId="43C595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2.8. Председатель комиссии, а в его отсутствие – заместитель председателя комиссии:</w:t>
      </w:r>
    </w:p>
    <w:p w14:paraId="0DF48DB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устанавливает дату, время и место проведения заседания комиссии;</w:t>
      </w:r>
    </w:p>
    <w:p w14:paraId="79EC561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руководит работой комиссии;</w:t>
      </w:r>
    </w:p>
    <w:p w14:paraId="7AAF1F7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ведет заседания комиссии;</w:t>
      </w:r>
    </w:p>
    <w:p w14:paraId="2B582A1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утверждает протокол заседания комиссии.</w:t>
      </w:r>
    </w:p>
    <w:p w14:paraId="7052D3C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2.9. Секретарь комиссии:</w:t>
      </w:r>
    </w:p>
    <w:p w14:paraId="3493279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извещает членов комиссии о дате, месте и времени проведения заседания комиссии;</w:t>
      </w:r>
    </w:p>
    <w:p w14:paraId="0C62FC5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осуществляет подготовку заседания комиссии: готовит документы, в том числе сводные списки кандидатов;</w:t>
      </w:r>
    </w:p>
    <w:p w14:paraId="54F64063" w14:textId="7361393C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ведет и подписывает протокол заседания комиссии, утверждаемый председателем комиссии.</w:t>
      </w:r>
    </w:p>
    <w:p w14:paraId="6DA2591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2.10. Заседание комиссии является правомочным, если на нем присутствует не менее половины состава комиссии. Если на заседании комиссии присутствует менее половины состава комиссии, то решение о предоставлении путевок кандидатам не принимается и заседание комиссии переносится на следующий рабочий день.</w:t>
      </w:r>
    </w:p>
    <w:p w14:paraId="0841CC2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2.11. Итоги отбора кандидатов подводятся комиссией в день проведения заседания комиссии.</w:t>
      </w:r>
    </w:p>
    <w:p w14:paraId="5F4208E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 итогам отбора комиссией выносятся следующие решения:</w:t>
      </w:r>
    </w:p>
    <w:p w14:paraId="035C4EC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решение о включении в рейтинг кандидатов на предоставление путевок в лагерь имени М. Горького ил об отказе во включении в рейтинг кандидатов на предоставление путевок в лагерь имени М. Горького;</w:t>
      </w:r>
    </w:p>
    <w:p w14:paraId="0745E48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решение о предоставлении кандидатам путевок в лагерь имени М. Горького.</w:t>
      </w:r>
    </w:p>
    <w:p w14:paraId="1F5C11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2.12. Оценку представленных документов комиссия осуществляет в соответствии с критериями отбора кандидатов на предоставление путевок в лагерь имени М. Горького, приведенными в приложении 3 к Порядку.</w:t>
      </w:r>
    </w:p>
    <w:p w14:paraId="2A058C5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2.13. Комиссия формирует рейтинг кандидатов на основании баллов, выставленных по итогам коллегиального обсуждения в соответствии с критериями, указанными в приложении 3 к Порядку. Баллы суммируются за все представленные кандидатом достижения. Рейтинг кандидатов выстраивается от максимального количества баллов до минимального.</w:t>
      </w:r>
    </w:p>
    <w:p w14:paraId="31E6915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2.14. Основания для отказа во включении в рейтинг кандидатов на предоставление путевок в лагерь имени М. Горького:</w:t>
      </w:r>
    </w:p>
    <w:p w14:paraId="7561BFD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представлен неполный комплект документов, указанных в пункте 2.2 данного раздела;</w:t>
      </w:r>
    </w:p>
    <w:p w14:paraId="42099F2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документы не соответствуют требованиям пункта 2.2 данного раздела;</w:t>
      </w:r>
    </w:p>
    <w:p w14:paraId="062A90E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представленные документы содержат недостоверную информацию.</w:t>
      </w:r>
    </w:p>
    <w:p w14:paraId="2A06A9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Уведомление заявителя об отказе во включении в рейтинг кандидата на предоставление путевки в лагерь имени М. Горького с указанием причины осуществляется соответствующим органом исполнительной власти в течение двух рабочих дней со дня принятия решения комиссией об отказе во включении в рейтинг кандидата на предоставление путевки в лагерь имени М. Горького.</w:t>
      </w:r>
    </w:p>
    <w:p w14:paraId="5C90CA4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Решение об отказе во включении в рейтинг кандидатов на предоставление путевок в лагерь имени М. Горького фиксируется в протоколе заседания комиссии.</w:t>
      </w:r>
    </w:p>
    <w:p w14:paraId="39AC6B6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2.15. Путевки кандидатам, набравшим большее количество баллов по итогам формирования рейтинга, предоставляются в следующем количестве:</w:t>
      </w:r>
    </w:p>
    <w:p w14:paraId="26A1C41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образования Ярославской области – 44 человекам;</w:t>
      </w:r>
    </w:p>
    <w:p w14:paraId="26ED30A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культуры Ярославской области – 44 человекам;</w:t>
      </w:r>
    </w:p>
    <w:p w14:paraId="74703F4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по физической культуре, спорту и молодежной политике Ярославской области – 42 человекам.</w:t>
      </w:r>
    </w:p>
    <w:p w14:paraId="11383AA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2.16. В случае если два кандидата и более набрали одинаковую сумму баллов, вопрос определения места таких кандидатов в рейтинге решается комиссией посредством открытого голосования. Решение принимается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14:paraId="73DDB279" w14:textId="57DA4F80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2.17. Комиссия рассматривает документы не позднее 18 октября 2021 года. Решение комиссии принимается не позднее 18 октября 2021 года, оформляется протоколом, который подписывается секретарем комиссии и утверждается председателем комиссии (в случае его отсутствия – заместителем председателя комиссии) в течение двух рабочих дней со дня проведения заседания комиссии.</w:t>
      </w:r>
    </w:p>
    <w:p w14:paraId="5CC8587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2.18. Соответствующий орган исполнительной власти в течение 3 рабочих дней с момента утверждения протокола издает приказ о предоставлении путевок в лагерь имени М. Горького кандидатам в количестве, указанном в пункте 2.15 данного раздела.</w:t>
      </w:r>
    </w:p>
    <w:p w14:paraId="0CF72F7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2.19. В случае если кандидаты, поощренные путевками в лагерь имени </w:t>
      </w:r>
    </w:p>
    <w:p w14:paraId="01E3C3D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М. Горького, не могут участвовать в смене, органы исполнительной власти в течение следующего рабочего дня со дня отказа от путевки предоставляют ее кандидатам, следующим по очереди в рейтинге за кандидатами, получившими путевки в лагерь им. М. Горького в соответствующем органе исполнительной власти. В случае отсутствия кандидатов на получение путевки в лагерь им. М. Горького, следующих по очереди в рейтинге за кандидатами, получившими путевки в лагерь им. М. Горького в соответствующем органе исполнительной власти, предоставление путевки не производится.</w:t>
      </w:r>
    </w:p>
    <w:p w14:paraId="19DCD5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Отказ от путевки в лагерь имени М. Горького оформляется заявителем письменно и представляется в органы исполнительной власти в срок не позднее 6 календарных дней до начала смены. В случае если отказ от путевки представлен заявителем в органы исполнительной власти позднее указанного срока, то предоставление путевки в лагерь имени М. Горького кандидатам, следующим по очереди в рейтинге за кандидатами, получившими путевки в лагерь им. М. Горького в соответствующем органе исполнительной власти, не производится.</w:t>
      </w:r>
    </w:p>
    <w:p w14:paraId="47E4BFF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В случае образования остатков бюджетных ассигнований, не использованных в отчетном финансовом году, средства подлежат возврату в областной бюджет в установленные бюджетным законодательством сроки.</w:t>
      </w:r>
    </w:p>
    <w:p w14:paraId="2DA62CF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2.20. Информация о предоставлении путевки в лагерь имени М. Горького в течение двух рабочих дней с момента издания приказа органа исполнительной власти размещается соответствующим органом исполнительной власти на его официальном сайте на портале органов государственной власти Ярославской области в информационно-коммуникационной сети «Интернет».</w:t>
      </w:r>
    </w:p>
    <w:p w14:paraId="5B17FAB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2.21. Не позднее 4 календарных дней до начала смены в лагере имени М. Горького органы исполнительной власти представляют в лагерь имени М. Горького списки детей, направляемых для участия в смене лагеря имени М. Горького, заверенные подписью директора и печатью соответствующего органа исполнительной власти.</w:t>
      </w:r>
    </w:p>
    <w:p w14:paraId="41F90E8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2.22. Документы кандидатов, представленные в комиссию, не возвращаются и не рецензируются. Срок хранения документов – 2 года.</w:t>
      </w:r>
    </w:p>
    <w:p w14:paraId="0AAFFE2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CB7051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3. Финансовое обеспечение расходов на оплату пребывания</w:t>
      </w:r>
    </w:p>
    <w:p w14:paraId="344A85F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одаренных детей в лагере имени М. Горького</w:t>
      </w:r>
    </w:p>
    <w:p w14:paraId="6D28D7F6" w14:textId="44374B2C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Финансовое обеспечение расходов на оплату пребывания детей  в лагере имени М. Горького осуществляется за счет средств областного бюджета, предусмотренных органам исполнительной власти на оплату путевок на 14-дневную смену в лагере имени М. Горького в осенний период 2021 года подпрограммой «Семья и дети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2021 – 2025 годы государственной программы Ярославской области «Социальная поддержка населения Ярославской области» на 2021 – 2025 годы, утвержденной поста-</w:t>
      </w:r>
      <w:proofErr w:type="spellStart"/>
      <w:r w:rsidRPr="00846CCE">
        <w:rPr>
          <w:rFonts w:ascii="Times New Roman" w:hAnsi="Times New Roman" w:cs="Times New Roman"/>
        </w:rPr>
        <w:t>новлением</w:t>
      </w:r>
      <w:proofErr w:type="spellEnd"/>
      <w:r w:rsidRPr="00846CCE">
        <w:rPr>
          <w:rFonts w:ascii="Times New Roman" w:hAnsi="Times New Roman" w:cs="Times New Roman"/>
        </w:rPr>
        <w:t xml:space="preserve"> Правительства области от 22.03.2021 № 128-п «Об утверждении государственной программы Ярославской области «Социальная поддержка населения Ярославской области» на 2021 – 2025 годы и признании утратившими силу отдельных постановлений Правительства области».</w:t>
      </w:r>
    </w:p>
    <w:sectPr w:rsidR="00846CCE" w:rsidRPr="0084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E"/>
    <w:rsid w:val="004F70F2"/>
    <w:rsid w:val="00846CCE"/>
    <w:rsid w:val="009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424"/>
  <w15:chartTrackingRefBased/>
  <w15:docId w15:val="{FFBB4FDA-BD69-463F-BA75-B6E6EC2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Тарасова</dc:creator>
  <cp:keywords/>
  <dc:description/>
  <cp:lastModifiedBy>Виктория Тарасова</cp:lastModifiedBy>
  <cp:revision>2</cp:revision>
  <dcterms:created xsi:type="dcterms:W3CDTF">2021-10-05T19:21:00Z</dcterms:created>
  <dcterms:modified xsi:type="dcterms:W3CDTF">2021-10-05T19:21:00Z</dcterms:modified>
</cp:coreProperties>
</file>